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2FB" w:rsidRPr="00D01D44" w:rsidRDefault="008832FB" w:rsidP="008832FB"/>
    <w:tbl>
      <w:tblPr>
        <w:tblW w:w="9713" w:type="dxa"/>
        <w:tblLayout w:type="fixed"/>
        <w:tblLook w:val="0000" w:firstRow="0" w:lastRow="0" w:firstColumn="0" w:lastColumn="0" w:noHBand="0" w:noVBand="0"/>
      </w:tblPr>
      <w:tblGrid>
        <w:gridCol w:w="4503"/>
        <w:gridCol w:w="425"/>
        <w:gridCol w:w="4528"/>
        <w:gridCol w:w="257"/>
      </w:tblGrid>
      <w:tr w:rsidR="008832FB" w:rsidRPr="00D27188">
        <w:tc>
          <w:tcPr>
            <w:tcW w:w="4503" w:type="dxa"/>
          </w:tcPr>
          <w:p w:rsidR="008832FB" w:rsidRDefault="008832FB" w:rsidP="008832FB">
            <w:pPr>
              <w:ind w:firstLine="34"/>
              <w:rPr>
                <w:sz w:val="28"/>
              </w:rPr>
            </w:pPr>
          </w:p>
          <w:p w:rsidR="00692FEA" w:rsidRDefault="00692FEA" w:rsidP="008832FB">
            <w:pPr>
              <w:ind w:firstLine="34"/>
              <w:rPr>
                <w:sz w:val="28"/>
              </w:rPr>
            </w:pPr>
          </w:p>
          <w:p w:rsidR="00692FEA" w:rsidRDefault="00692FEA" w:rsidP="008832FB">
            <w:pPr>
              <w:ind w:firstLine="34"/>
              <w:rPr>
                <w:sz w:val="28"/>
              </w:rPr>
            </w:pPr>
          </w:p>
          <w:p w:rsidR="00692FEA" w:rsidRPr="00D27188" w:rsidRDefault="00692FEA" w:rsidP="008832FB">
            <w:pPr>
              <w:ind w:firstLine="34"/>
              <w:rPr>
                <w:sz w:val="28"/>
              </w:rPr>
            </w:pPr>
          </w:p>
        </w:tc>
        <w:tc>
          <w:tcPr>
            <w:tcW w:w="425" w:type="dxa"/>
          </w:tcPr>
          <w:p w:rsidR="008832FB" w:rsidRPr="00D27188" w:rsidRDefault="008832FB" w:rsidP="00E121B0">
            <w:pPr>
              <w:ind w:firstLine="567"/>
              <w:rPr>
                <w:sz w:val="28"/>
              </w:rPr>
            </w:pPr>
          </w:p>
        </w:tc>
        <w:tc>
          <w:tcPr>
            <w:tcW w:w="4528" w:type="dxa"/>
          </w:tcPr>
          <w:p w:rsidR="008832FB" w:rsidRPr="00D27188" w:rsidRDefault="008832FB" w:rsidP="00E121B0">
            <w:pPr>
              <w:rPr>
                <w:sz w:val="28"/>
              </w:rPr>
            </w:pPr>
          </w:p>
        </w:tc>
        <w:tc>
          <w:tcPr>
            <w:tcW w:w="257" w:type="dxa"/>
            <w:tcBorders>
              <w:left w:val="nil"/>
            </w:tcBorders>
          </w:tcPr>
          <w:p w:rsidR="008832FB" w:rsidRPr="00D27188" w:rsidRDefault="008832FB" w:rsidP="00E121B0">
            <w:pPr>
              <w:ind w:firstLine="567"/>
              <w:rPr>
                <w:sz w:val="28"/>
              </w:rPr>
            </w:pPr>
          </w:p>
        </w:tc>
      </w:tr>
      <w:tr w:rsidR="009C76F1" w:rsidRPr="00D27188">
        <w:tc>
          <w:tcPr>
            <w:tcW w:w="4503" w:type="dxa"/>
          </w:tcPr>
          <w:p w:rsidR="009C76F1" w:rsidRPr="00D27188" w:rsidRDefault="009C76F1" w:rsidP="00D51C8C">
            <w:pPr>
              <w:ind w:firstLine="34"/>
              <w:rPr>
                <w:sz w:val="28"/>
              </w:rPr>
            </w:pPr>
          </w:p>
        </w:tc>
        <w:tc>
          <w:tcPr>
            <w:tcW w:w="425" w:type="dxa"/>
          </w:tcPr>
          <w:p w:rsidR="009C76F1" w:rsidRPr="00D27188" w:rsidRDefault="009C76F1" w:rsidP="00E121B0">
            <w:pPr>
              <w:ind w:firstLine="567"/>
              <w:rPr>
                <w:sz w:val="28"/>
              </w:rPr>
            </w:pPr>
          </w:p>
        </w:tc>
        <w:tc>
          <w:tcPr>
            <w:tcW w:w="4528" w:type="dxa"/>
          </w:tcPr>
          <w:p w:rsidR="009C76F1" w:rsidRDefault="009C76F1" w:rsidP="00E121B0">
            <w:pPr>
              <w:rPr>
                <w:sz w:val="28"/>
              </w:rPr>
            </w:pPr>
          </w:p>
          <w:p w:rsidR="00692FEA" w:rsidRDefault="00692FEA" w:rsidP="00E121B0">
            <w:pPr>
              <w:rPr>
                <w:sz w:val="28"/>
              </w:rPr>
            </w:pPr>
          </w:p>
          <w:p w:rsidR="00692FEA" w:rsidRDefault="00692FEA" w:rsidP="00E121B0">
            <w:pPr>
              <w:rPr>
                <w:sz w:val="28"/>
              </w:rPr>
            </w:pPr>
          </w:p>
          <w:p w:rsidR="00692FEA" w:rsidRDefault="00692FEA" w:rsidP="00E121B0">
            <w:pPr>
              <w:rPr>
                <w:sz w:val="28"/>
              </w:rPr>
            </w:pPr>
          </w:p>
          <w:p w:rsidR="00692FEA" w:rsidRDefault="00692FEA" w:rsidP="00E121B0">
            <w:pPr>
              <w:rPr>
                <w:sz w:val="28"/>
              </w:rPr>
            </w:pPr>
          </w:p>
          <w:p w:rsidR="00692FEA" w:rsidRDefault="00692FEA" w:rsidP="00E121B0">
            <w:pPr>
              <w:rPr>
                <w:sz w:val="28"/>
              </w:rPr>
            </w:pPr>
          </w:p>
          <w:p w:rsidR="00692FEA" w:rsidRDefault="00692FEA" w:rsidP="00E121B0">
            <w:pPr>
              <w:rPr>
                <w:sz w:val="28"/>
              </w:rPr>
            </w:pPr>
          </w:p>
          <w:p w:rsidR="00692FEA" w:rsidRDefault="00692FEA" w:rsidP="00E121B0">
            <w:pPr>
              <w:rPr>
                <w:sz w:val="28"/>
              </w:rPr>
            </w:pPr>
          </w:p>
          <w:p w:rsidR="00692FEA" w:rsidRPr="00D27188" w:rsidRDefault="00692FEA" w:rsidP="00E121B0">
            <w:pPr>
              <w:rPr>
                <w:sz w:val="28"/>
              </w:rPr>
            </w:pPr>
          </w:p>
        </w:tc>
        <w:tc>
          <w:tcPr>
            <w:tcW w:w="257" w:type="dxa"/>
            <w:tcBorders>
              <w:left w:val="nil"/>
            </w:tcBorders>
          </w:tcPr>
          <w:p w:rsidR="009C76F1" w:rsidRPr="00D27188" w:rsidRDefault="009C76F1" w:rsidP="00E121B0">
            <w:pPr>
              <w:ind w:firstLine="567"/>
              <w:rPr>
                <w:sz w:val="28"/>
              </w:rPr>
            </w:pPr>
          </w:p>
        </w:tc>
      </w:tr>
    </w:tbl>
    <w:p w:rsidR="008832FB" w:rsidRPr="00D27188" w:rsidRDefault="008832FB" w:rsidP="008832FB">
      <w:pPr>
        <w:ind w:firstLine="567"/>
      </w:pPr>
    </w:p>
    <w:p w:rsidR="007B285F" w:rsidRPr="00D27188" w:rsidRDefault="007B285F" w:rsidP="007B285F">
      <w:pPr>
        <w:jc w:val="center"/>
        <w:rPr>
          <w:lang w:val="en-US"/>
        </w:rPr>
      </w:pPr>
    </w:p>
    <w:p w:rsidR="007B285F" w:rsidRPr="00D27188" w:rsidRDefault="007B285F" w:rsidP="007B285F">
      <w:pPr>
        <w:jc w:val="center"/>
        <w:rPr>
          <w:lang w:val="en-US"/>
        </w:rPr>
      </w:pPr>
    </w:p>
    <w:p w:rsidR="007B285F" w:rsidRPr="00D27188" w:rsidRDefault="007B285F" w:rsidP="007B285F">
      <w:pPr>
        <w:jc w:val="center"/>
        <w:rPr>
          <w:lang w:val="en-US"/>
        </w:rPr>
      </w:pPr>
    </w:p>
    <w:p w:rsidR="0089677C" w:rsidRDefault="007B285F" w:rsidP="007B285F">
      <w:pPr>
        <w:jc w:val="center"/>
        <w:rPr>
          <w:sz w:val="28"/>
        </w:rPr>
      </w:pPr>
      <w:r w:rsidRPr="00D27188">
        <w:rPr>
          <w:sz w:val="28"/>
        </w:rPr>
        <w:t xml:space="preserve">Описание форматов сообщений, </w:t>
      </w:r>
      <w:r w:rsidR="002A4C35" w:rsidRPr="00D27188">
        <w:rPr>
          <w:sz w:val="28"/>
        </w:rPr>
        <w:t xml:space="preserve">используемых при </w:t>
      </w:r>
      <w:r w:rsidR="0089677C">
        <w:rPr>
          <w:sz w:val="28"/>
        </w:rPr>
        <w:t xml:space="preserve">направлении </w:t>
      </w:r>
      <w:proofErr w:type="gramStart"/>
      <w:r w:rsidR="0089677C">
        <w:rPr>
          <w:sz w:val="28"/>
        </w:rPr>
        <w:t>таможенным</w:t>
      </w:r>
      <w:r w:rsidR="00D36062">
        <w:rPr>
          <w:sz w:val="28"/>
        </w:rPr>
        <w:t>и</w:t>
      </w:r>
      <w:proofErr w:type="gramEnd"/>
      <w:r w:rsidR="0089677C">
        <w:rPr>
          <w:sz w:val="28"/>
        </w:rPr>
        <w:t xml:space="preserve"> орган</w:t>
      </w:r>
      <w:r w:rsidR="00D36062">
        <w:rPr>
          <w:sz w:val="28"/>
        </w:rPr>
        <w:t>а</w:t>
      </w:r>
      <w:r w:rsidR="0089677C">
        <w:rPr>
          <w:sz w:val="28"/>
        </w:rPr>
        <w:t>м</w:t>
      </w:r>
      <w:r w:rsidR="00D36062">
        <w:rPr>
          <w:sz w:val="28"/>
        </w:rPr>
        <w:t>и</w:t>
      </w:r>
      <w:r w:rsidR="0089677C">
        <w:rPr>
          <w:sz w:val="28"/>
        </w:rPr>
        <w:t xml:space="preserve"> в банк</w:t>
      </w:r>
      <w:r w:rsidR="00D36062">
        <w:rPr>
          <w:sz w:val="28"/>
        </w:rPr>
        <w:t>и (филиалы), подразделения Банка России</w:t>
      </w:r>
      <w:r w:rsidR="0089677C">
        <w:rPr>
          <w:sz w:val="28"/>
        </w:rPr>
        <w:t xml:space="preserve"> решени</w:t>
      </w:r>
      <w:r w:rsidR="00D36062">
        <w:rPr>
          <w:sz w:val="28"/>
        </w:rPr>
        <w:t>й</w:t>
      </w:r>
      <w:r w:rsidR="0089677C">
        <w:rPr>
          <w:sz w:val="28"/>
        </w:rPr>
        <w:t xml:space="preserve"> таможенн</w:t>
      </w:r>
      <w:r w:rsidR="00D36062">
        <w:rPr>
          <w:sz w:val="28"/>
        </w:rPr>
        <w:t>ых</w:t>
      </w:r>
      <w:r w:rsidR="0089677C">
        <w:rPr>
          <w:sz w:val="28"/>
        </w:rPr>
        <w:t xml:space="preserve"> орган</w:t>
      </w:r>
      <w:r w:rsidR="00D36062">
        <w:rPr>
          <w:sz w:val="28"/>
        </w:rPr>
        <w:t>ов</w:t>
      </w:r>
      <w:r w:rsidR="0089677C">
        <w:rPr>
          <w:sz w:val="28"/>
        </w:rPr>
        <w:t xml:space="preserve"> в электронном виде</w:t>
      </w:r>
    </w:p>
    <w:p w:rsidR="0077663E" w:rsidRDefault="007B285F" w:rsidP="007B285F">
      <w:pPr>
        <w:jc w:val="center"/>
        <w:rPr>
          <w:sz w:val="28"/>
        </w:rPr>
      </w:pPr>
      <w:r w:rsidRPr="00D27188">
        <w:rPr>
          <w:sz w:val="28"/>
        </w:rPr>
        <w:t>(Описание форматов «</w:t>
      </w:r>
      <w:r w:rsidR="00262D22">
        <w:rPr>
          <w:sz w:val="28"/>
        </w:rPr>
        <w:t>Таможня</w:t>
      </w:r>
      <w:r w:rsidRPr="00D27188">
        <w:rPr>
          <w:sz w:val="28"/>
        </w:rPr>
        <w:t>»)</w:t>
      </w:r>
    </w:p>
    <w:p w:rsidR="00A459BD" w:rsidRDefault="00A459BD" w:rsidP="007B285F">
      <w:pPr>
        <w:jc w:val="center"/>
        <w:rPr>
          <w:sz w:val="28"/>
        </w:rPr>
      </w:pPr>
    </w:p>
    <w:p w:rsidR="007B285F" w:rsidRPr="00973CEE" w:rsidRDefault="007476B2" w:rsidP="007B285F">
      <w:pPr>
        <w:jc w:val="center"/>
        <w:rPr>
          <w:sz w:val="28"/>
        </w:rPr>
      </w:pPr>
      <w:r w:rsidRPr="00973CEE">
        <w:rPr>
          <w:sz w:val="28"/>
        </w:rPr>
        <w:t>Версия 1.01</w:t>
      </w:r>
      <w:r w:rsidR="009A404B" w:rsidRPr="00973CEE">
        <w:rPr>
          <w:sz w:val="28"/>
        </w:rPr>
        <w:t xml:space="preserve"> от 15.05.2014</w:t>
      </w:r>
    </w:p>
    <w:p w:rsidR="00F13E30" w:rsidRPr="00D27188" w:rsidRDefault="00F13E30" w:rsidP="00AF20D0"/>
    <w:p w:rsidR="00F13E30" w:rsidRPr="00D27188" w:rsidRDefault="00F13E30" w:rsidP="00AF20D0">
      <w:bookmarkStart w:id="0" w:name="_GoBack"/>
      <w:bookmarkEnd w:id="0"/>
    </w:p>
    <w:p w:rsidR="00F13E30" w:rsidRPr="00D27188" w:rsidRDefault="00F13E30" w:rsidP="00AF20D0"/>
    <w:p w:rsidR="008832FB" w:rsidRPr="00D27188" w:rsidRDefault="008832FB" w:rsidP="00AF20D0"/>
    <w:p w:rsidR="008832FB" w:rsidRPr="00D27188" w:rsidRDefault="008832FB" w:rsidP="00AF20D0"/>
    <w:p w:rsidR="008832FB" w:rsidRDefault="008832FB" w:rsidP="00AF20D0"/>
    <w:p w:rsidR="003F546E" w:rsidRDefault="003F546E" w:rsidP="00AF20D0"/>
    <w:p w:rsidR="003F546E" w:rsidRDefault="003F546E" w:rsidP="00AF20D0"/>
    <w:p w:rsidR="003F546E" w:rsidRDefault="003F546E" w:rsidP="00AF20D0"/>
    <w:p w:rsidR="003F546E" w:rsidRDefault="003F546E" w:rsidP="00AF20D0"/>
    <w:p w:rsidR="003F546E" w:rsidRDefault="003F546E" w:rsidP="00AF20D0"/>
    <w:p w:rsidR="003F546E" w:rsidRDefault="003F546E" w:rsidP="00AF20D0"/>
    <w:p w:rsidR="003F546E" w:rsidRDefault="003F546E" w:rsidP="00AF20D0"/>
    <w:p w:rsidR="003F546E" w:rsidRPr="00D27188" w:rsidRDefault="003F546E" w:rsidP="00AF20D0"/>
    <w:p w:rsidR="008832FB" w:rsidRPr="00D27188" w:rsidRDefault="008832FB" w:rsidP="00AF20D0"/>
    <w:p w:rsidR="008832FB" w:rsidRPr="00D27188" w:rsidRDefault="008832FB" w:rsidP="00AF20D0"/>
    <w:p w:rsidR="008832FB" w:rsidRPr="00D27188" w:rsidRDefault="008832FB" w:rsidP="00AF20D0"/>
    <w:p w:rsidR="008832FB" w:rsidRPr="00D27188" w:rsidRDefault="008832FB" w:rsidP="00AF20D0"/>
    <w:p w:rsidR="008832FB" w:rsidRPr="00D27188" w:rsidRDefault="008832FB" w:rsidP="00AF20D0"/>
    <w:p w:rsidR="008832FB" w:rsidRPr="00D27188" w:rsidRDefault="008832FB" w:rsidP="00AF20D0"/>
    <w:p w:rsidR="008832FB" w:rsidRPr="00D27188" w:rsidRDefault="008832FB" w:rsidP="00AF20D0"/>
    <w:p w:rsidR="008832FB" w:rsidRPr="00D27188" w:rsidRDefault="008832FB" w:rsidP="008832FB">
      <w:pPr>
        <w:jc w:val="center"/>
        <w:rPr>
          <w:sz w:val="28"/>
        </w:rPr>
      </w:pPr>
      <w:r w:rsidRPr="00D27188">
        <w:rPr>
          <w:sz w:val="28"/>
        </w:rPr>
        <w:t>Москва</w:t>
      </w:r>
      <w:r w:rsidR="0089677C">
        <w:rPr>
          <w:sz w:val="28"/>
        </w:rPr>
        <w:t>-201</w:t>
      </w:r>
      <w:r w:rsidR="00BA0CDD">
        <w:rPr>
          <w:sz w:val="28"/>
        </w:rPr>
        <w:t>4</w:t>
      </w:r>
    </w:p>
    <w:p w:rsidR="00BF2FCB" w:rsidRPr="00D27188" w:rsidRDefault="00BF2FCB" w:rsidP="003F546E">
      <w:pPr>
        <w:jc w:val="center"/>
      </w:pPr>
    </w:p>
    <w:p w:rsidR="00BF2FCB" w:rsidRPr="00D27188" w:rsidRDefault="00BF2FCB" w:rsidP="00AF20D0">
      <w:pPr>
        <w:jc w:val="center"/>
        <w:rPr>
          <w:b/>
        </w:rPr>
      </w:pPr>
      <w:r w:rsidRPr="00D27188">
        <w:br w:type="page"/>
      </w:r>
      <w:r w:rsidRPr="00D27188">
        <w:rPr>
          <w:b/>
        </w:rPr>
        <w:lastRenderedPageBreak/>
        <w:t>С</w:t>
      </w:r>
      <w:r w:rsidR="00C7670E" w:rsidRPr="00D27188">
        <w:rPr>
          <w:b/>
        </w:rPr>
        <w:t>ОДЕРЖАНИЕ</w:t>
      </w:r>
    </w:p>
    <w:p w:rsidR="00BF2FCB" w:rsidRPr="00D27188" w:rsidRDefault="00BF2FCB" w:rsidP="007B285F">
      <w:pPr>
        <w:ind w:firstLine="720"/>
      </w:pPr>
    </w:p>
    <w:p w:rsidR="002D250D" w:rsidRDefault="009137C9">
      <w:pPr>
        <w:pStyle w:val="11"/>
        <w:tabs>
          <w:tab w:val="left" w:pos="567"/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31671C">
        <w:rPr>
          <w:rFonts w:ascii="Times New Roman" w:hAnsi="Times New Roman" w:cs="Times New Roman"/>
          <w:b w:val="0"/>
        </w:rPr>
        <w:fldChar w:fldCharType="begin"/>
      </w:r>
      <w:r w:rsidRPr="0031671C">
        <w:rPr>
          <w:rFonts w:ascii="Times New Roman" w:hAnsi="Times New Roman" w:cs="Times New Roman"/>
          <w:b w:val="0"/>
        </w:rPr>
        <w:instrText xml:space="preserve"> TOC \o "1-3" \u </w:instrText>
      </w:r>
      <w:r w:rsidRPr="0031671C">
        <w:rPr>
          <w:rFonts w:ascii="Times New Roman" w:hAnsi="Times New Roman" w:cs="Times New Roman"/>
          <w:b w:val="0"/>
        </w:rPr>
        <w:fldChar w:fldCharType="separate"/>
      </w:r>
      <w:r w:rsidR="002D250D">
        <w:rPr>
          <w:noProof/>
        </w:rPr>
        <w:t>1.</w:t>
      </w:r>
      <w:r w:rsidR="002D250D"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  <w:tab/>
      </w:r>
      <w:r w:rsidR="002D250D">
        <w:rPr>
          <w:noProof/>
        </w:rPr>
        <w:t>Общие положения</w:t>
      </w:r>
      <w:r w:rsidR="002D250D">
        <w:rPr>
          <w:noProof/>
        </w:rPr>
        <w:tab/>
      </w:r>
      <w:r w:rsidR="002D250D">
        <w:rPr>
          <w:noProof/>
        </w:rPr>
        <w:fldChar w:fldCharType="begin"/>
      </w:r>
      <w:r w:rsidR="002D250D">
        <w:rPr>
          <w:noProof/>
        </w:rPr>
        <w:instrText xml:space="preserve"> PAGEREF _Toc367963118 \h </w:instrText>
      </w:r>
      <w:r w:rsidR="002D250D">
        <w:rPr>
          <w:noProof/>
        </w:rPr>
      </w:r>
      <w:r w:rsidR="002D250D">
        <w:rPr>
          <w:noProof/>
        </w:rPr>
        <w:fldChar w:fldCharType="separate"/>
      </w:r>
      <w:r w:rsidR="007B7B55">
        <w:rPr>
          <w:noProof/>
        </w:rPr>
        <w:t>4</w:t>
      </w:r>
      <w:r w:rsidR="002D250D">
        <w:rPr>
          <w:noProof/>
        </w:rPr>
        <w:fldChar w:fldCharType="end"/>
      </w:r>
    </w:p>
    <w:p w:rsidR="002D250D" w:rsidRDefault="002D250D">
      <w:pPr>
        <w:pStyle w:val="11"/>
        <w:tabs>
          <w:tab w:val="left" w:pos="567"/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2.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  <w:tab/>
      </w:r>
      <w:r>
        <w:rPr>
          <w:noProof/>
        </w:rPr>
        <w:t>Нотация описания форматов электронных сообщений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_Toc367963119 \h </w:instrText>
      </w:r>
      <w:r>
        <w:rPr>
          <w:noProof/>
        </w:rPr>
      </w:r>
      <w:r>
        <w:rPr>
          <w:noProof/>
        </w:rPr>
        <w:fldChar w:fldCharType="separate"/>
      </w:r>
      <w:r w:rsidR="007B7B55">
        <w:rPr>
          <w:noProof/>
        </w:rPr>
        <w:t>6</w:t>
      </w:r>
      <w:r>
        <w:rPr>
          <w:noProof/>
        </w:rPr>
        <w:fldChar w:fldCharType="end"/>
      </w:r>
    </w:p>
    <w:p w:rsidR="002D250D" w:rsidRDefault="002D250D">
      <w:pPr>
        <w:pStyle w:val="11"/>
        <w:tabs>
          <w:tab w:val="left" w:pos="567"/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3.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  <w:tab/>
      </w:r>
      <w:r>
        <w:rPr>
          <w:noProof/>
        </w:rPr>
        <w:t>Описание форматов электронных документов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_Toc367963120 \h </w:instrText>
      </w:r>
      <w:r>
        <w:rPr>
          <w:noProof/>
        </w:rPr>
      </w:r>
      <w:r>
        <w:rPr>
          <w:noProof/>
        </w:rPr>
        <w:fldChar w:fldCharType="separate"/>
      </w:r>
      <w:r w:rsidR="007B7B55">
        <w:rPr>
          <w:noProof/>
        </w:rPr>
        <w:t>8</w:t>
      </w:r>
      <w:r>
        <w:rPr>
          <w:noProof/>
        </w:rPr>
        <w:fldChar w:fldCharType="end"/>
      </w:r>
    </w:p>
    <w:p w:rsidR="002D250D" w:rsidRDefault="002D250D">
      <w:pPr>
        <w:pStyle w:val="23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  <w:tab/>
      </w:r>
      <w:r>
        <w:rPr>
          <w:noProof/>
        </w:rPr>
        <w:t>Решение о приостановлении операций по счетам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_Toc367963123 \h </w:instrText>
      </w:r>
      <w:r>
        <w:rPr>
          <w:noProof/>
        </w:rPr>
      </w:r>
      <w:r>
        <w:rPr>
          <w:noProof/>
        </w:rPr>
        <w:fldChar w:fldCharType="separate"/>
      </w:r>
      <w:r w:rsidR="007B7B55">
        <w:rPr>
          <w:noProof/>
        </w:rPr>
        <w:t>8</w:t>
      </w:r>
      <w:r>
        <w:rPr>
          <w:noProof/>
        </w:rPr>
        <w:fldChar w:fldCharType="end"/>
      </w:r>
    </w:p>
    <w:p w:rsidR="002D250D" w:rsidRDefault="002D250D">
      <w:pPr>
        <w:pStyle w:val="31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3.1.1 Структура наименования файла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_Toc367963124 \h </w:instrText>
      </w:r>
      <w:r>
        <w:rPr>
          <w:noProof/>
        </w:rPr>
      </w:r>
      <w:r>
        <w:rPr>
          <w:noProof/>
        </w:rPr>
        <w:fldChar w:fldCharType="separate"/>
      </w:r>
      <w:r w:rsidR="007B7B55">
        <w:rPr>
          <w:noProof/>
        </w:rPr>
        <w:t>8</w:t>
      </w:r>
      <w:r>
        <w:rPr>
          <w:noProof/>
        </w:rPr>
        <w:fldChar w:fldCharType="end"/>
      </w:r>
    </w:p>
    <w:p w:rsidR="002D250D" w:rsidRDefault="002D250D">
      <w:pPr>
        <w:pStyle w:val="31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3.1.2 Логическая структура ЭС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_Toc367963125 \h </w:instrText>
      </w:r>
      <w:r>
        <w:rPr>
          <w:noProof/>
        </w:rPr>
      </w:r>
      <w:r>
        <w:rPr>
          <w:noProof/>
        </w:rPr>
        <w:fldChar w:fldCharType="separate"/>
      </w:r>
      <w:r w:rsidR="007B7B55">
        <w:rPr>
          <w:noProof/>
        </w:rPr>
        <w:t>9</w:t>
      </w:r>
      <w:r>
        <w:rPr>
          <w:noProof/>
        </w:rPr>
        <w:fldChar w:fldCharType="end"/>
      </w:r>
    </w:p>
    <w:p w:rsidR="002D250D" w:rsidRDefault="002D250D">
      <w:pPr>
        <w:pStyle w:val="31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3.1.3 Шаблон XML-сообщения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_Toc367963126 \h </w:instrText>
      </w:r>
      <w:r>
        <w:rPr>
          <w:noProof/>
        </w:rPr>
      </w:r>
      <w:r>
        <w:rPr>
          <w:noProof/>
        </w:rPr>
        <w:fldChar w:fldCharType="separate"/>
      </w:r>
      <w:r w:rsidR="007B7B55">
        <w:rPr>
          <w:noProof/>
        </w:rPr>
        <w:t>9</w:t>
      </w:r>
      <w:r>
        <w:rPr>
          <w:noProof/>
        </w:rPr>
        <w:fldChar w:fldCharType="end"/>
      </w:r>
    </w:p>
    <w:p w:rsidR="002D250D" w:rsidRDefault="002D250D">
      <w:pPr>
        <w:pStyle w:val="31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3.1.4 Описание реквизитов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_Toc367963127 \h </w:instrText>
      </w:r>
      <w:r>
        <w:rPr>
          <w:noProof/>
        </w:rPr>
      </w:r>
      <w:r>
        <w:rPr>
          <w:noProof/>
        </w:rPr>
        <w:fldChar w:fldCharType="separate"/>
      </w:r>
      <w:r w:rsidR="007B7B55">
        <w:rPr>
          <w:noProof/>
        </w:rPr>
        <w:t>9</w:t>
      </w:r>
      <w:r>
        <w:rPr>
          <w:noProof/>
        </w:rPr>
        <w:fldChar w:fldCharType="end"/>
      </w:r>
    </w:p>
    <w:p w:rsidR="002D250D" w:rsidRDefault="002D250D">
      <w:pPr>
        <w:pStyle w:val="23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  <w:tab/>
      </w:r>
      <w:r>
        <w:rPr>
          <w:noProof/>
        </w:rPr>
        <w:t>Решение об отмене приостановления операций по счетам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_Toc367963128 \h </w:instrText>
      </w:r>
      <w:r>
        <w:rPr>
          <w:noProof/>
        </w:rPr>
      </w:r>
      <w:r>
        <w:rPr>
          <w:noProof/>
        </w:rPr>
        <w:fldChar w:fldCharType="separate"/>
      </w:r>
      <w:r w:rsidR="007B7B55">
        <w:rPr>
          <w:noProof/>
        </w:rPr>
        <w:t>11</w:t>
      </w:r>
      <w:r>
        <w:rPr>
          <w:noProof/>
        </w:rPr>
        <w:fldChar w:fldCharType="end"/>
      </w:r>
    </w:p>
    <w:p w:rsidR="002D250D" w:rsidRDefault="002D250D">
      <w:pPr>
        <w:pStyle w:val="31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3.2.1 Структура наименования файла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_Toc367963129 \h </w:instrText>
      </w:r>
      <w:r>
        <w:rPr>
          <w:noProof/>
        </w:rPr>
      </w:r>
      <w:r>
        <w:rPr>
          <w:noProof/>
        </w:rPr>
        <w:fldChar w:fldCharType="separate"/>
      </w:r>
      <w:r w:rsidR="007B7B55">
        <w:rPr>
          <w:noProof/>
        </w:rPr>
        <w:t>11</w:t>
      </w:r>
      <w:r>
        <w:rPr>
          <w:noProof/>
        </w:rPr>
        <w:fldChar w:fldCharType="end"/>
      </w:r>
    </w:p>
    <w:p w:rsidR="002D250D" w:rsidRDefault="002D250D">
      <w:pPr>
        <w:pStyle w:val="31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3.2.2 Логическая структура ЭС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_Toc367963130 \h </w:instrText>
      </w:r>
      <w:r>
        <w:rPr>
          <w:noProof/>
        </w:rPr>
      </w:r>
      <w:r>
        <w:rPr>
          <w:noProof/>
        </w:rPr>
        <w:fldChar w:fldCharType="separate"/>
      </w:r>
      <w:r w:rsidR="007B7B55">
        <w:rPr>
          <w:noProof/>
        </w:rPr>
        <w:t>12</w:t>
      </w:r>
      <w:r>
        <w:rPr>
          <w:noProof/>
        </w:rPr>
        <w:fldChar w:fldCharType="end"/>
      </w:r>
    </w:p>
    <w:p w:rsidR="002D250D" w:rsidRDefault="002D250D">
      <w:pPr>
        <w:pStyle w:val="31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3.2.3 Шаблон XML-сообщения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_Toc367963131 \h </w:instrText>
      </w:r>
      <w:r>
        <w:rPr>
          <w:noProof/>
        </w:rPr>
      </w:r>
      <w:r>
        <w:rPr>
          <w:noProof/>
        </w:rPr>
        <w:fldChar w:fldCharType="separate"/>
      </w:r>
      <w:r w:rsidR="007B7B55">
        <w:rPr>
          <w:noProof/>
        </w:rPr>
        <w:t>12</w:t>
      </w:r>
      <w:r>
        <w:rPr>
          <w:noProof/>
        </w:rPr>
        <w:fldChar w:fldCharType="end"/>
      </w:r>
    </w:p>
    <w:p w:rsidR="002D250D" w:rsidRDefault="002D250D">
      <w:pPr>
        <w:pStyle w:val="31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3.2.4 Описание реквизитов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_Toc367963132 \h </w:instrText>
      </w:r>
      <w:r>
        <w:rPr>
          <w:noProof/>
        </w:rPr>
      </w:r>
      <w:r>
        <w:rPr>
          <w:noProof/>
        </w:rPr>
        <w:fldChar w:fldCharType="separate"/>
      </w:r>
      <w:r w:rsidR="007B7B55">
        <w:rPr>
          <w:noProof/>
        </w:rPr>
        <w:t>12</w:t>
      </w:r>
      <w:r>
        <w:rPr>
          <w:noProof/>
        </w:rPr>
        <w:fldChar w:fldCharType="end"/>
      </w:r>
    </w:p>
    <w:p w:rsidR="002D250D" w:rsidRDefault="002D250D">
      <w:pPr>
        <w:pStyle w:val="11"/>
        <w:tabs>
          <w:tab w:val="left" w:pos="567"/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4.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  <w:tab/>
      </w:r>
      <w:r>
        <w:rPr>
          <w:noProof/>
        </w:rPr>
        <w:t>Описание форматов служебных сообщений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_Toc367963133 \h </w:instrText>
      </w:r>
      <w:r>
        <w:rPr>
          <w:noProof/>
        </w:rPr>
      </w:r>
      <w:r>
        <w:rPr>
          <w:noProof/>
        </w:rPr>
        <w:fldChar w:fldCharType="separate"/>
      </w:r>
      <w:r w:rsidR="007B7B55">
        <w:rPr>
          <w:noProof/>
        </w:rPr>
        <w:t>15</w:t>
      </w:r>
      <w:r>
        <w:rPr>
          <w:noProof/>
        </w:rPr>
        <w:fldChar w:fldCharType="end"/>
      </w:r>
    </w:p>
    <w:p w:rsidR="002D250D" w:rsidRDefault="002D250D">
      <w:pPr>
        <w:pStyle w:val="23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  <w:tab/>
      </w:r>
      <w:r>
        <w:rPr>
          <w:noProof/>
        </w:rPr>
        <w:t>Извещение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_Toc367963134 \h </w:instrText>
      </w:r>
      <w:r>
        <w:rPr>
          <w:noProof/>
        </w:rPr>
      </w:r>
      <w:r>
        <w:rPr>
          <w:noProof/>
        </w:rPr>
        <w:fldChar w:fldCharType="separate"/>
      </w:r>
      <w:r w:rsidR="007B7B55">
        <w:rPr>
          <w:noProof/>
        </w:rPr>
        <w:t>15</w:t>
      </w:r>
      <w:r>
        <w:rPr>
          <w:noProof/>
        </w:rPr>
        <w:fldChar w:fldCharType="end"/>
      </w:r>
    </w:p>
    <w:p w:rsidR="002D250D" w:rsidRDefault="002D250D">
      <w:pPr>
        <w:pStyle w:val="31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4.1.1 Перечень видов извещений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_Toc367963135 \h </w:instrText>
      </w:r>
      <w:r>
        <w:rPr>
          <w:noProof/>
        </w:rPr>
      </w:r>
      <w:r>
        <w:rPr>
          <w:noProof/>
        </w:rPr>
        <w:fldChar w:fldCharType="separate"/>
      </w:r>
      <w:r w:rsidR="007B7B55">
        <w:rPr>
          <w:noProof/>
        </w:rPr>
        <w:t>15</w:t>
      </w:r>
      <w:r>
        <w:rPr>
          <w:noProof/>
        </w:rPr>
        <w:fldChar w:fldCharType="end"/>
      </w:r>
    </w:p>
    <w:p w:rsidR="002D250D" w:rsidRDefault="002D250D">
      <w:pPr>
        <w:pStyle w:val="31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4.1.2 Структура наименования файла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_Toc367963136 \h </w:instrText>
      </w:r>
      <w:r>
        <w:rPr>
          <w:noProof/>
        </w:rPr>
      </w:r>
      <w:r>
        <w:rPr>
          <w:noProof/>
        </w:rPr>
        <w:fldChar w:fldCharType="separate"/>
      </w:r>
      <w:r w:rsidR="007B7B55">
        <w:rPr>
          <w:noProof/>
        </w:rPr>
        <w:t>16</w:t>
      </w:r>
      <w:r>
        <w:rPr>
          <w:noProof/>
        </w:rPr>
        <w:fldChar w:fldCharType="end"/>
      </w:r>
    </w:p>
    <w:p w:rsidR="002D250D" w:rsidRDefault="002D250D">
      <w:pPr>
        <w:pStyle w:val="31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4.1.3 Логическая структура ЭС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_Toc367963137 \h </w:instrText>
      </w:r>
      <w:r>
        <w:rPr>
          <w:noProof/>
        </w:rPr>
      </w:r>
      <w:r>
        <w:rPr>
          <w:noProof/>
        </w:rPr>
        <w:fldChar w:fldCharType="separate"/>
      </w:r>
      <w:r w:rsidR="007B7B55">
        <w:rPr>
          <w:noProof/>
        </w:rPr>
        <w:t>16</w:t>
      </w:r>
      <w:r>
        <w:rPr>
          <w:noProof/>
        </w:rPr>
        <w:fldChar w:fldCharType="end"/>
      </w:r>
    </w:p>
    <w:p w:rsidR="002D250D" w:rsidRDefault="002D250D">
      <w:pPr>
        <w:pStyle w:val="31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 xml:space="preserve">4.1.4 Шаблон </w:t>
      </w:r>
      <w:r w:rsidRPr="00D2738D">
        <w:rPr>
          <w:noProof/>
          <w:lang w:val="en-US"/>
        </w:rPr>
        <w:t>XML</w:t>
      </w:r>
      <w:r>
        <w:rPr>
          <w:noProof/>
        </w:rPr>
        <w:t>-сообщения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_Toc367963138 \h </w:instrText>
      </w:r>
      <w:r>
        <w:rPr>
          <w:noProof/>
        </w:rPr>
      </w:r>
      <w:r>
        <w:rPr>
          <w:noProof/>
        </w:rPr>
        <w:fldChar w:fldCharType="separate"/>
      </w:r>
      <w:r w:rsidR="007B7B55">
        <w:rPr>
          <w:noProof/>
        </w:rPr>
        <w:t>17</w:t>
      </w:r>
      <w:r>
        <w:rPr>
          <w:noProof/>
        </w:rPr>
        <w:fldChar w:fldCharType="end"/>
      </w:r>
    </w:p>
    <w:p w:rsidR="002D250D" w:rsidRDefault="002D250D">
      <w:pPr>
        <w:pStyle w:val="31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4.1.5 Описание реквизитов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_Toc367963139 \h </w:instrText>
      </w:r>
      <w:r>
        <w:rPr>
          <w:noProof/>
        </w:rPr>
      </w:r>
      <w:r>
        <w:rPr>
          <w:noProof/>
        </w:rPr>
        <w:fldChar w:fldCharType="separate"/>
      </w:r>
      <w:r w:rsidR="007B7B55">
        <w:rPr>
          <w:noProof/>
        </w:rPr>
        <w:t>17</w:t>
      </w:r>
      <w:r>
        <w:rPr>
          <w:noProof/>
        </w:rPr>
        <w:fldChar w:fldCharType="end"/>
      </w:r>
    </w:p>
    <w:p w:rsidR="002D250D" w:rsidRDefault="002D250D">
      <w:pPr>
        <w:pStyle w:val="23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  <w:tab/>
      </w:r>
      <w:r>
        <w:rPr>
          <w:noProof/>
        </w:rPr>
        <w:t>Подтверждение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_Toc367963140 \h </w:instrText>
      </w:r>
      <w:r>
        <w:rPr>
          <w:noProof/>
        </w:rPr>
      </w:r>
      <w:r>
        <w:rPr>
          <w:noProof/>
        </w:rPr>
        <w:fldChar w:fldCharType="separate"/>
      </w:r>
      <w:r w:rsidR="007B7B55">
        <w:rPr>
          <w:noProof/>
        </w:rPr>
        <w:t>17</w:t>
      </w:r>
      <w:r>
        <w:rPr>
          <w:noProof/>
        </w:rPr>
        <w:fldChar w:fldCharType="end"/>
      </w:r>
    </w:p>
    <w:p w:rsidR="002D250D" w:rsidRDefault="002D250D">
      <w:pPr>
        <w:pStyle w:val="31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 Перечень видов подтверждений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_Toc367963141 \h </w:instrText>
      </w:r>
      <w:r>
        <w:rPr>
          <w:noProof/>
        </w:rPr>
      </w:r>
      <w:r>
        <w:rPr>
          <w:noProof/>
        </w:rPr>
        <w:fldChar w:fldCharType="separate"/>
      </w:r>
      <w:r w:rsidR="007B7B55">
        <w:rPr>
          <w:noProof/>
        </w:rPr>
        <w:t>18</w:t>
      </w:r>
      <w:r>
        <w:rPr>
          <w:noProof/>
        </w:rPr>
        <w:fldChar w:fldCharType="end"/>
      </w:r>
    </w:p>
    <w:p w:rsidR="002D250D" w:rsidRDefault="002D250D">
      <w:pPr>
        <w:pStyle w:val="31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4.2.2 Структура наименования файла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_Toc367963142 \h </w:instrText>
      </w:r>
      <w:r>
        <w:rPr>
          <w:noProof/>
        </w:rPr>
      </w:r>
      <w:r>
        <w:rPr>
          <w:noProof/>
        </w:rPr>
        <w:fldChar w:fldCharType="separate"/>
      </w:r>
      <w:r w:rsidR="007B7B55">
        <w:rPr>
          <w:noProof/>
        </w:rPr>
        <w:t>18</w:t>
      </w:r>
      <w:r>
        <w:rPr>
          <w:noProof/>
        </w:rPr>
        <w:fldChar w:fldCharType="end"/>
      </w:r>
    </w:p>
    <w:p w:rsidR="002D250D" w:rsidRDefault="002D250D">
      <w:pPr>
        <w:pStyle w:val="31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4.2.3 Логическая структура ЭС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_Toc367963143 \h </w:instrText>
      </w:r>
      <w:r>
        <w:rPr>
          <w:noProof/>
        </w:rPr>
      </w:r>
      <w:r>
        <w:rPr>
          <w:noProof/>
        </w:rPr>
        <w:fldChar w:fldCharType="separate"/>
      </w:r>
      <w:r w:rsidR="007B7B55">
        <w:rPr>
          <w:noProof/>
        </w:rPr>
        <w:t>18</w:t>
      </w:r>
      <w:r>
        <w:rPr>
          <w:noProof/>
        </w:rPr>
        <w:fldChar w:fldCharType="end"/>
      </w:r>
    </w:p>
    <w:p w:rsidR="002D250D" w:rsidRDefault="002D250D">
      <w:pPr>
        <w:pStyle w:val="31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 xml:space="preserve">4.2.4 Шаблон </w:t>
      </w:r>
      <w:r w:rsidRPr="00D2738D">
        <w:rPr>
          <w:noProof/>
          <w:lang w:val="en-US"/>
        </w:rPr>
        <w:t>XML</w:t>
      </w:r>
      <w:r>
        <w:rPr>
          <w:noProof/>
        </w:rPr>
        <w:t>-сообщения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_Toc367963144 \h </w:instrText>
      </w:r>
      <w:r>
        <w:rPr>
          <w:noProof/>
        </w:rPr>
      </w:r>
      <w:r>
        <w:rPr>
          <w:noProof/>
        </w:rPr>
        <w:fldChar w:fldCharType="separate"/>
      </w:r>
      <w:r w:rsidR="007B7B55">
        <w:rPr>
          <w:noProof/>
        </w:rPr>
        <w:t>19</w:t>
      </w:r>
      <w:r>
        <w:rPr>
          <w:noProof/>
        </w:rPr>
        <w:fldChar w:fldCharType="end"/>
      </w:r>
    </w:p>
    <w:p w:rsidR="002D250D" w:rsidRDefault="002D250D">
      <w:pPr>
        <w:pStyle w:val="31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4.2.5 Описание реквизитов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_Toc367963145 \h </w:instrText>
      </w:r>
      <w:r>
        <w:rPr>
          <w:noProof/>
        </w:rPr>
      </w:r>
      <w:r>
        <w:rPr>
          <w:noProof/>
        </w:rPr>
        <w:fldChar w:fldCharType="separate"/>
      </w:r>
      <w:r w:rsidR="007B7B55">
        <w:rPr>
          <w:noProof/>
        </w:rPr>
        <w:t>19</w:t>
      </w:r>
      <w:r>
        <w:rPr>
          <w:noProof/>
        </w:rPr>
        <w:fldChar w:fldCharType="end"/>
      </w:r>
    </w:p>
    <w:p w:rsidR="002D250D" w:rsidRDefault="002D250D">
      <w:pPr>
        <w:pStyle w:val="23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  <w:tab/>
      </w:r>
      <w:r>
        <w:rPr>
          <w:noProof/>
        </w:rPr>
        <w:t>Квитанция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_Toc367963146 \h </w:instrText>
      </w:r>
      <w:r>
        <w:rPr>
          <w:noProof/>
        </w:rPr>
      </w:r>
      <w:r>
        <w:rPr>
          <w:noProof/>
        </w:rPr>
        <w:fldChar w:fldCharType="separate"/>
      </w:r>
      <w:r w:rsidR="007B7B55">
        <w:rPr>
          <w:noProof/>
        </w:rPr>
        <w:t>19</w:t>
      </w:r>
      <w:r>
        <w:rPr>
          <w:noProof/>
        </w:rPr>
        <w:fldChar w:fldCharType="end"/>
      </w:r>
    </w:p>
    <w:p w:rsidR="002D250D" w:rsidRDefault="002D250D">
      <w:pPr>
        <w:pStyle w:val="31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4.3.1 Перечень видов квитанций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_Toc367963147 \h </w:instrText>
      </w:r>
      <w:r>
        <w:rPr>
          <w:noProof/>
        </w:rPr>
      </w:r>
      <w:r>
        <w:rPr>
          <w:noProof/>
        </w:rPr>
        <w:fldChar w:fldCharType="separate"/>
      </w:r>
      <w:r w:rsidR="007B7B55">
        <w:rPr>
          <w:noProof/>
        </w:rPr>
        <w:t>19</w:t>
      </w:r>
      <w:r>
        <w:rPr>
          <w:noProof/>
        </w:rPr>
        <w:fldChar w:fldCharType="end"/>
      </w:r>
    </w:p>
    <w:p w:rsidR="002D250D" w:rsidRDefault="002D250D">
      <w:pPr>
        <w:pStyle w:val="31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4.3.2 Структура наименования файла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_Toc367963148 \h </w:instrText>
      </w:r>
      <w:r>
        <w:rPr>
          <w:noProof/>
        </w:rPr>
      </w:r>
      <w:r>
        <w:rPr>
          <w:noProof/>
        </w:rPr>
        <w:fldChar w:fldCharType="separate"/>
      </w:r>
      <w:r w:rsidR="007B7B55">
        <w:rPr>
          <w:noProof/>
        </w:rPr>
        <w:t>20</w:t>
      </w:r>
      <w:r>
        <w:rPr>
          <w:noProof/>
        </w:rPr>
        <w:fldChar w:fldCharType="end"/>
      </w:r>
    </w:p>
    <w:p w:rsidR="002D250D" w:rsidRDefault="002D250D">
      <w:pPr>
        <w:pStyle w:val="31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4.3.3 Логическая структура ЭС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_Toc367963149 \h </w:instrText>
      </w:r>
      <w:r>
        <w:rPr>
          <w:noProof/>
        </w:rPr>
      </w:r>
      <w:r>
        <w:rPr>
          <w:noProof/>
        </w:rPr>
        <w:fldChar w:fldCharType="separate"/>
      </w:r>
      <w:r w:rsidR="007B7B55">
        <w:rPr>
          <w:noProof/>
        </w:rPr>
        <w:t>20</w:t>
      </w:r>
      <w:r>
        <w:rPr>
          <w:noProof/>
        </w:rPr>
        <w:fldChar w:fldCharType="end"/>
      </w:r>
    </w:p>
    <w:p w:rsidR="002D250D" w:rsidRDefault="002D250D">
      <w:pPr>
        <w:pStyle w:val="31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D250D">
        <w:rPr>
          <w:noProof/>
        </w:rPr>
        <w:t>4</w:t>
      </w:r>
      <w:r>
        <w:rPr>
          <w:noProof/>
        </w:rPr>
        <w:t xml:space="preserve">.3.4 Шаблон </w:t>
      </w:r>
      <w:r w:rsidRPr="00D2738D">
        <w:rPr>
          <w:noProof/>
          <w:lang w:val="en-US"/>
        </w:rPr>
        <w:t>XML</w:t>
      </w:r>
      <w:r>
        <w:rPr>
          <w:noProof/>
        </w:rPr>
        <w:t>-сообщения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_Toc367963150 \h </w:instrText>
      </w:r>
      <w:r>
        <w:rPr>
          <w:noProof/>
        </w:rPr>
      </w:r>
      <w:r>
        <w:rPr>
          <w:noProof/>
        </w:rPr>
        <w:fldChar w:fldCharType="separate"/>
      </w:r>
      <w:r w:rsidR="007B7B55">
        <w:rPr>
          <w:noProof/>
        </w:rPr>
        <w:t>20</w:t>
      </w:r>
      <w:r>
        <w:rPr>
          <w:noProof/>
        </w:rPr>
        <w:fldChar w:fldCharType="end"/>
      </w:r>
    </w:p>
    <w:p w:rsidR="002D250D" w:rsidRDefault="002D250D">
      <w:pPr>
        <w:pStyle w:val="31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4.3.5 Описание реквизитов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_Toc367963151 \h </w:instrText>
      </w:r>
      <w:r>
        <w:rPr>
          <w:noProof/>
        </w:rPr>
      </w:r>
      <w:r>
        <w:rPr>
          <w:noProof/>
        </w:rPr>
        <w:fldChar w:fldCharType="separate"/>
      </w:r>
      <w:r w:rsidR="007B7B55">
        <w:rPr>
          <w:noProof/>
        </w:rPr>
        <w:t>20</w:t>
      </w:r>
      <w:r>
        <w:rPr>
          <w:noProof/>
        </w:rPr>
        <w:fldChar w:fldCharType="end"/>
      </w:r>
    </w:p>
    <w:p w:rsidR="002D250D" w:rsidRDefault="002D250D">
      <w:pPr>
        <w:pStyle w:val="23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  <w:tab/>
      </w:r>
      <w:r>
        <w:rPr>
          <w:noProof/>
        </w:rPr>
        <w:t>Уведомление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_Toc367963152 \h </w:instrText>
      </w:r>
      <w:r>
        <w:rPr>
          <w:noProof/>
        </w:rPr>
      </w:r>
      <w:r>
        <w:rPr>
          <w:noProof/>
        </w:rPr>
        <w:fldChar w:fldCharType="separate"/>
      </w:r>
      <w:r w:rsidR="007B7B55">
        <w:rPr>
          <w:noProof/>
        </w:rPr>
        <w:t>21</w:t>
      </w:r>
      <w:r>
        <w:rPr>
          <w:noProof/>
        </w:rPr>
        <w:fldChar w:fldCharType="end"/>
      </w:r>
    </w:p>
    <w:p w:rsidR="002D250D" w:rsidRDefault="002D250D">
      <w:pPr>
        <w:pStyle w:val="31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4.4.1 Структура наименования файла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_Toc367963153 \h </w:instrText>
      </w:r>
      <w:r>
        <w:rPr>
          <w:noProof/>
        </w:rPr>
      </w:r>
      <w:r>
        <w:rPr>
          <w:noProof/>
        </w:rPr>
        <w:fldChar w:fldCharType="separate"/>
      </w:r>
      <w:r w:rsidR="007B7B55">
        <w:rPr>
          <w:noProof/>
        </w:rPr>
        <w:t>21</w:t>
      </w:r>
      <w:r>
        <w:rPr>
          <w:noProof/>
        </w:rPr>
        <w:fldChar w:fldCharType="end"/>
      </w:r>
    </w:p>
    <w:p w:rsidR="002D250D" w:rsidRDefault="002D250D">
      <w:pPr>
        <w:pStyle w:val="31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4.4.2 Логическая структура ЭС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_Toc367963154 \h </w:instrText>
      </w:r>
      <w:r>
        <w:rPr>
          <w:noProof/>
        </w:rPr>
      </w:r>
      <w:r>
        <w:rPr>
          <w:noProof/>
        </w:rPr>
        <w:fldChar w:fldCharType="separate"/>
      </w:r>
      <w:r w:rsidR="007B7B55">
        <w:rPr>
          <w:noProof/>
        </w:rPr>
        <w:t>21</w:t>
      </w:r>
      <w:r>
        <w:rPr>
          <w:noProof/>
        </w:rPr>
        <w:fldChar w:fldCharType="end"/>
      </w:r>
    </w:p>
    <w:p w:rsidR="002D250D" w:rsidRDefault="002D250D">
      <w:pPr>
        <w:pStyle w:val="31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 xml:space="preserve">4.4.3 Шаблон </w:t>
      </w:r>
      <w:r w:rsidRPr="00D2738D">
        <w:rPr>
          <w:noProof/>
          <w:lang w:val="en-US"/>
        </w:rPr>
        <w:t>XML</w:t>
      </w:r>
      <w:r>
        <w:rPr>
          <w:noProof/>
        </w:rPr>
        <w:t>-сообщения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_Toc367963155 \h </w:instrText>
      </w:r>
      <w:r>
        <w:rPr>
          <w:noProof/>
        </w:rPr>
      </w:r>
      <w:r>
        <w:rPr>
          <w:noProof/>
        </w:rPr>
        <w:fldChar w:fldCharType="separate"/>
      </w:r>
      <w:r w:rsidR="007B7B55">
        <w:rPr>
          <w:noProof/>
        </w:rPr>
        <w:t>22</w:t>
      </w:r>
      <w:r>
        <w:rPr>
          <w:noProof/>
        </w:rPr>
        <w:fldChar w:fldCharType="end"/>
      </w:r>
    </w:p>
    <w:p w:rsidR="002D250D" w:rsidRDefault="002D250D">
      <w:pPr>
        <w:pStyle w:val="31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4.4.4 Описание реквизитов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_Toc367963156 \h </w:instrText>
      </w:r>
      <w:r>
        <w:rPr>
          <w:noProof/>
        </w:rPr>
      </w:r>
      <w:r>
        <w:rPr>
          <w:noProof/>
        </w:rPr>
        <w:fldChar w:fldCharType="separate"/>
      </w:r>
      <w:r w:rsidR="007B7B55">
        <w:rPr>
          <w:noProof/>
        </w:rPr>
        <w:t>22</w:t>
      </w:r>
      <w:r>
        <w:rPr>
          <w:noProof/>
        </w:rPr>
        <w:fldChar w:fldCharType="end"/>
      </w:r>
    </w:p>
    <w:p w:rsidR="002D250D" w:rsidRDefault="002D250D">
      <w:pPr>
        <w:pStyle w:val="23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  <w:tab/>
      </w:r>
      <w:r>
        <w:rPr>
          <w:noProof/>
        </w:rPr>
        <w:t>Перечень кодов результатов проверки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_Toc367963157 \h </w:instrText>
      </w:r>
      <w:r>
        <w:rPr>
          <w:noProof/>
        </w:rPr>
      </w:r>
      <w:r>
        <w:rPr>
          <w:noProof/>
        </w:rPr>
        <w:fldChar w:fldCharType="separate"/>
      </w:r>
      <w:r w:rsidR="007B7B55">
        <w:rPr>
          <w:noProof/>
        </w:rPr>
        <w:t>23</w:t>
      </w:r>
      <w:r>
        <w:rPr>
          <w:noProof/>
        </w:rPr>
        <w:fldChar w:fldCharType="end"/>
      </w:r>
    </w:p>
    <w:p w:rsidR="002D250D" w:rsidRDefault="002D250D">
      <w:pPr>
        <w:pStyle w:val="11"/>
        <w:tabs>
          <w:tab w:val="left" w:pos="567"/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5.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  <w:tab/>
      </w:r>
      <w:r>
        <w:rPr>
          <w:noProof/>
        </w:rPr>
        <w:t>Описание используемых групп и типов данных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_Toc367963158 \h </w:instrText>
      </w:r>
      <w:r>
        <w:rPr>
          <w:noProof/>
        </w:rPr>
      </w:r>
      <w:r>
        <w:rPr>
          <w:noProof/>
        </w:rPr>
        <w:fldChar w:fldCharType="separate"/>
      </w:r>
      <w:r w:rsidR="007B7B55">
        <w:rPr>
          <w:noProof/>
        </w:rPr>
        <w:t>24</w:t>
      </w:r>
      <w:r>
        <w:rPr>
          <w:noProof/>
        </w:rPr>
        <w:fldChar w:fldCharType="end"/>
      </w:r>
    </w:p>
    <w:p w:rsidR="002D250D" w:rsidRDefault="002D250D">
      <w:pPr>
        <w:pStyle w:val="23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  <w:tab/>
      </w:r>
      <w:r>
        <w:rPr>
          <w:noProof/>
        </w:rPr>
        <w:t>Описание групп данных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_Toc367963159 \h </w:instrText>
      </w:r>
      <w:r>
        <w:rPr>
          <w:noProof/>
        </w:rPr>
      </w:r>
      <w:r>
        <w:rPr>
          <w:noProof/>
        </w:rPr>
        <w:fldChar w:fldCharType="separate"/>
      </w:r>
      <w:r w:rsidR="007B7B55">
        <w:rPr>
          <w:noProof/>
        </w:rPr>
        <w:t>24</w:t>
      </w:r>
      <w:r>
        <w:rPr>
          <w:noProof/>
        </w:rPr>
        <w:fldChar w:fldCharType="end"/>
      </w:r>
    </w:p>
    <w:p w:rsidR="002D250D" w:rsidRDefault="002D250D">
      <w:pPr>
        <w:pStyle w:val="31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5.1.1 Перечень групп данных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_Toc367963160 \h </w:instrText>
      </w:r>
      <w:r>
        <w:rPr>
          <w:noProof/>
        </w:rPr>
      </w:r>
      <w:r>
        <w:rPr>
          <w:noProof/>
        </w:rPr>
        <w:fldChar w:fldCharType="separate"/>
      </w:r>
      <w:r w:rsidR="007B7B55">
        <w:rPr>
          <w:noProof/>
        </w:rPr>
        <w:t>24</w:t>
      </w:r>
      <w:r>
        <w:rPr>
          <w:noProof/>
        </w:rPr>
        <w:fldChar w:fldCharType="end"/>
      </w:r>
    </w:p>
    <w:p w:rsidR="002D250D" w:rsidRDefault="002D250D">
      <w:pPr>
        <w:pStyle w:val="31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5.1.2 Перечень электронных сообщений, в которых используются группы данных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_Toc367963161 \h </w:instrText>
      </w:r>
      <w:r>
        <w:rPr>
          <w:noProof/>
        </w:rPr>
      </w:r>
      <w:r>
        <w:rPr>
          <w:noProof/>
        </w:rPr>
        <w:fldChar w:fldCharType="separate"/>
      </w:r>
      <w:r w:rsidR="007B7B55">
        <w:rPr>
          <w:noProof/>
        </w:rPr>
        <w:t>25</w:t>
      </w:r>
      <w:r>
        <w:rPr>
          <w:noProof/>
        </w:rPr>
        <w:fldChar w:fldCharType="end"/>
      </w:r>
    </w:p>
    <w:p w:rsidR="002D250D" w:rsidRDefault="002D250D">
      <w:pPr>
        <w:pStyle w:val="23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rPr>
          <w:noProof/>
        </w:rPr>
        <w:lastRenderedPageBreak/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  <w:tab/>
      </w:r>
      <w:r>
        <w:rPr>
          <w:noProof/>
        </w:rPr>
        <w:t>Описание типов данных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_Toc367963162 \h </w:instrText>
      </w:r>
      <w:r>
        <w:rPr>
          <w:noProof/>
        </w:rPr>
      </w:r>
      <w:r>
        <w:rPr>
          <w:noProof/>
        </w:rPr>
        <w:fldChar w:fldCharType="separate"/>
      </w:r>
      <w:r w:rsidR="007B7B55">
        <w:rPr>
          <w:noProof/>
        </w:rPr>
        <w:t>25</w:t>
      </w:r>
      <w:r>
        <w:rPr>
          <w:noProof/>
        </w:rPr>
        <w:fldChar w:fldCharType="end"/>
      </w:r>
    </w:p>
    <w:p w:rsidR="002D250D" w:rsidRDefault="002D250D">
      <w:pPr>
        <w:pStyle w:val="11"/>
        <w:tabs>
          <w:tab w:val="left" w:pos="567"/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6.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  <w:tab/>
      </w:r>
      <w:r>
        <w:rPr>
          <w:noProof/>
        </w:rPr>
        <w:t>Правила архивирования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_Toc367963163 \h </w:instrText>
      </w:r>
      <w:r>
        <w:rPr>
          <w:noProof/>
        </w:rPr>
      </w:r>
      <w:r>
        <w:rPr>
          <w:noProof/>
        </w:rPr>
        <w:fldChar w:fldCharType="separate"/>
      </w:r>
      <w:r w:rsidR="007B7B55">
        <w:rPr>
          <w:noProof/>
        </w:rPr>
        <w:t>27</w:t>
      </w:r>
      <w:r>
        <w:rPr>
          <w:noProof/>
        </w:rPr>
        <w:fldChar w:fldCharType="end"/>
      </w:r>
    </w:p>
    <w:p w:rsidR="002D250D" w:rsidRDefault="002D250D">
      <w:pPr>
        <w:pStyle w:val="23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  <w:tab/>
      </w:r>
      <w:r>
        <w:rPr>
          <w:noProof/>
        </w:rPr>
        <w:t>Архивный файл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_Toc367963164 \h </w:instrText>
      </w:r>
      <w:r>
        <w:rPr>
          <w:noProof/>
        </w:rPr>
      </w:r>
      <w:r>
        <w:rPr>
          <w:noProof/>
        </w:rPr>
        <w:fldChar w:fldCharType="separate"/>
      </w:r>
      <w:r w:rsidR="007B7B55">
        <w:rPr>
          <w:noProof/>
        </w:rPr>
        <w:t>27</w:t>
      </w:r>
      <w:r>
        <w:rPr>
          <w:noProof/>
        </w:rPr>
        <w:fldChar w:fldCharType="end"/>
      </w:r>
    </w:p>
    <w:p w:rsidR="002D250D" w:rsidRDefault="002D250D">
      <w:pPr>
        <w:pStyle w:val="31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6.1.1 Структура наименования файла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_Toc367963165 \h </w:instrText>
      </w:r>
      <w:r>
        <w:rPr>
          <w:noProof/>
        </w:rPr>
      </w:r>
      <w:r>
        <w:rPr>
          <w:noProof/>
        </w:rPr>
        <w:fldChar w:fldCharType="separate"/>
      </w:r>
      <w:r w:rsidR="007B7B55">
        <w:rPr>
          <w:noProof/>
        </w:rPr>
        <w:t>27</w:t>
      </w:r>
      <w:r>
        <w:rPr>
          <w:noProof/>
        </w:rPr>
        <w:fldChar w:fldCharType="end"/>
      </w:r>
    </w:p>
    <w:p w:rsidR="002D250D" w:rsidRDefault="002D250D">
      <w:pPr>
        <w:pStyle w:val="31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6.1.2 Состав архивного файла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_Toc367963166 \h </w:instrText>
      </w:r>
      <w:r>
        <w:rPr>
          <w:noProof/>
        </w:rPr>
      </w:r>
      <w:r>
        <w:rPr>
          <w:noProof/>
        </w:rPr>
        <w:fldChar w:fldCharType="separate"/>
      </w:r>
      <w:r w:rsidR="007B7B55">
        <w:rPr>
          <w:noProof/>
        </w:rPr>
        <w:t>27</w:t>
      </w:r>
      <w:r>
        <w:rPr>
          <w:noProof/>
        </w:rPr>
        <w:fldChar w:fldCharType="end"/>
      </w:r>
    </w:p>
    <w:p w:rsidR="002D250D" w:rsidRDefault="002D250D">
      <w:pPr>
        <w:pStyle w:val="23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  <w:tab/>
      </w:r>
      <w:r>
        <w:rPr>
          <w:noProof/>
        </w:rPr>
        <w:t>Сводный архивный файл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_Toc367963167 \h </w:instrText>
      </w:r>
      <w:r>
        <w:rPr>
          <w:noProof/>
        </w:rPr>
      </w:r>
      <w:r>
        <w:rPr>
          <w:noProof/>
        </w:rPr>
        <w:fldChar w:fldCharType="separate"/>
      </w:r>
      <w:r w:rsidR="007B7B55">
        <w:rPr>
          <w:noProof/>
        </w:rPr>
        <w:t>28</w:t>
      </w:r>
      <w:r>
        <w:rPr>
          <w:noProof/>
        </w:rPr>
        <w:fldChar w:fldCharType="end"/>
      </w:r>
    </w:p>
    <w:p w:rsidR="002D250D" w:rsidRDefault="002D250D">
      <w:pPr>
        <w:pStyle w:val="31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6.2.1 Структура наименования файла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_Toc367963168 \h </w:instrText>
      </w:r>
      <w:r>
        <w:rPr>
          <w:noProof/>
        </w:rPr>
      </w:r>
      <w:r>
        <w:rPr>
          <w:noProof/>
        </w:rPr>
        <w:fldChar w:fldCharType="separate"/>
      </w:r>
      <w:r w:rsidR="007B7B55">
        <w:rPr>
          <w:noProof/>
        </w:rPr>
        <w:t>28</w:t>
      </w:r>
      <w:r>
        <w:rPr>
          <w:noProof/>
        </w:rPr>
        <w:fldChar w:fldCharType="end"/>
      </w:r>
    </w:p>
    <w:p w:rsidR="002D250D" w:rsidRDefault="002D250D">
      <w:pPr>
        <w:pStyle w:val="31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6.6.2 Состав сводного архивного файла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_Toc367963169 \h </w:instrText>
      </w:r>
      <w:r>
        <w:rPr>
          <w:noProof/>
        </w:rPr>
      </w:r>
      <w:r>
        <w:rPr>
          <w:noProof/>
        </w:rPr>
        <w:fldChar w:fldCharType="separate"/>
      </w:r>
      <w:r w:rsidR="007B7B55">
        <w:rPr>
          <w:noProof/>
        </w:rPr>
        <w:t>29</w:t>
      </w:r>
      <w:r>
        <w:rPr>
          <w:noProof/>
        </w:rPr>
        <w:fldChar w:fldCharType="end"/>
      </w:r>
    </w:p>
    <w:p w:rsidR="006E1668" w:rsidRDefault="009137C9" w:rsidP="006D525E">
      <w:pPr>
        <w:ind w:firstLine="720"/>
      </w:pPr>
      <w:r w:rsidRPr="0031671C">
        <w:fldChar w:fldCharType="end"/>
      </w:r>
    </w:p>
    <w:p w:rsidR="006E1668" w:rsidRDefault="003E49B9" w:rsidP="00EC51D3">
      <w:pPr>
        <w:pStyle w:val="10"/>
        <w:numPr>
          <w:ilvl w:val="0"/>
          <w:numId w:val="20"/>
        </w:numPr>
      </w:pPr>
      <w:bookmarkStart w:id="1" w:name="_Toc367963118"/>
      <w:r>
        <w:lastRenderedPageBreak/>
        <w:t>Общие положения</w:t>
      </w:r>
      <w:bookmarkEnd w:id="1"/>
    </w:p>
    <w:p w:rsidR="0048599E" w:rsidRPr="0048599E" w:rsidRDefault="0048599E" w:rsidP="0048599E"/>
    <w:p w:rsidR="003F546E" w:rsidRPr="00D27188" w:rsidRDefault="0092268D" w:rsidP="003F546E">
      <w:pPr>
        <w:pStyle w:val="1256"/>
      </w:pPr>
      <w:r>
        <w:t xml:space="preserve">1.1. </w:t>
      </w:r>
      <w:r w:rsidR="003F546E" w:rsidRPr="00D27188">
        <w:t xml:space="preserve">Настоящие форматы сообщений, используемых при обмене данными между </w:t>
      </w:r>
      <w:r w:rsidR="000E6062">
        <w:t>таможенными органами</w:t>
      </w:r>
      <w:r w:rsidR="003F546E" w:rsidRPr="00D27188">
        <w:t xml:space="preserve"> и банками (филиалами банков) через Банк России, подготовлены в соответствии с требованиями следующих документов:</w:t>
      </w:r>
    </w:p>
    <w:p w:rsidR="003F546E" w:rsidRDefault="003F546E" w:rsidP="0092268D">
      <w:pPr>
        <w:pStyle w:val="22"/>
        <w:numPr>
          <w:ilvl w:val="0"/>
          <w:numId w:val="1"/>
        </w:numPr>
        <w:spacing w:before="0" w:after="0" w:line="360" w:lineRule="auto"/>
        <w:ind w:left="714" w:hanging="357"/>
        <w:rPr>
          <w:sz w:val="24"/>
          <w:szCs w:val="24"/>
        </w:rPr>
      </w:pPr>
      <w:r>
        <w:rPr>
          <w:sz w:val="24"/>
          <w:szCs w:val="24"/>
        </w:rPr>
        <w:t>Федеральный закон от 27 ноября 2010 года № 311-ФЗ «О таможенном регулировании в Российской Федерации» (далее - Федеральный закон № 311-ФЗ).</w:t>
      </w:r>
    </w:p>
    <w:p w:rsidR="003F546E" w:rsidRPr="00D27188" w:rsidRDefault="003F546E" w:rsidP="0092268D">
      <w:pPr>
        <w:pStyle w:val="22"/>
        <w:numPr>
          <w:ilvl w:val="0"/>
          <w:numId w:val="1"/>
        </w:numPr>
        <w:tabs>
          <w:tab w:val="num" w:pos="4680"/>
        </w:tabs>
        <w:spacing w:before="0" w:after="0" w:line="360" w:lineRule="auto"/>
        <w:ind w:left="714" w:hanging="357"/>
        <w:rPr>
          <w:sz w:val="24"/>
          <w:szCs w:val="24"/>
        </w:rPr>
      </w:pPr>
      <w:r w:rsidRPr="00547F69">
        <w:rPr>
          <w:sz w:val="24"/>
          <w:szCs w:val="24"/>
        </w:rPr>
        <w:t xml:space="preserve">Положение Банка России от </w:t>
      </w:r>
      <w:r>
        <w:rPr>
          <w:sz w:val="24"/>
          <w:szCs w:val="24"/>
        </w:rPr>
        <w:t>30 ноября 2012 года № 390-П «О порядке направления таможенным органом в банк решения таможенного органа в электронном виде»</w:t>
      </w:r>
      <w:r w:rsidRPr="00547F69">
        <w:rPr>
          <w:sz w:val="24"/>
          <w:szCs w:val="24"/>
        </w:rPr>
        <w:t xml:space="preserve"> (далее </w:t>
      </w:r>
      <w:r>
        <w:rPr>
          <w:sz w:val="24"/>
          <w:szCs w:val="24"/>
        </w:rPr>
        <w:t xml:space="preserve">- </w:t>
      </w:r>
      <w:r w:rsidRPr="00547F69">
        <w:rPr>
          <w:sz w:val="24"/>
          <w:szCs w:val="24"/>
        </w:rPr>
        <w:t>Положение № 3</w:t>
      </w:r>
      <w:r>
        <w:rPr>
          <w:sz w:val="24"/>
          <w:szCs w:val="24"/>
        </w:rPr>
        <w:t>90</w:t>
      </w:r>
      <w:r w:rsidRPr="00547F69">
        <w:rPr>
          <w:sz w:val="24"/>
          <w:szCs w:val="24"/>
        </w:rPr>
        <w:t xml:space="preserve">-П). Зарегистрировано в Минюсте РФ </w:t>
      </w:r>
      <w:r>
        <w:rPr>
          <w:sz w:val="24"/>
          <w:szCs w:val="24"/>
        </w:rPr>
        <w:t>01.02.2013 № 26780</w:t>
      </w:r>
      <w:r w:rsidRPr="00D27188">
        <w:rPr>
          <w:sz w:val="24"/>
          <w:szCs w:val="24"/>
        </w:rPr>
        <w:t>.</w:t>
      </w:r>
    </w:p>
    <w:p w:rsidR="00880258" w:rsidRDefault="0092268D" w:rsidP="00880258">
      <w:pPr>
        <w:pStyle w:val="1256"/>
      </w:pPr>
      <w:r>
        <w:t>1.2</w:t>
      </w:r>
      <w:r w:rsidR="00696892">
        <w:t xml:space="preserve">. </w:t>
      </w:r>
      <w:proofErr w:type="gramStart"/>
      <w:r w:rsidR="00880258">
        <w:t>Термины, предусмотренные настоящим документом применяются</w:t>
      </w:r>
      <w:proofErr w:type="gramEnd"/>
      <w:r w:rsidR="00880258">
        <w:t xml:space="preserve"> в значениях, установленных Положением № 390-П.</w:t>
      </w:r>
    </w:p>
    <w:p w:rsidR="00214039" w:rsidRDefault="009D64DC" w:rsidP="00696892">
      <w:pPr>
        <w:pStyle w:val="1256"/>
        <w:ind w:left="709" w:firstLine="0"/>
      </w:pPr>
      <w:r>
        <w:t>В настоящем документе используются следующие термины и определения:</w:t>
      </w:r>
    </w:p>
    <w:p w:rsidR="00EF052D" w:rsidRPr="00EF052D" w:rsidRDefault="00EF052D" w:rsidP="00EF052D">
      <w:pPr>
        <w:pStyle w:val="1256"/>
      </w:pPr>
      <w:r w:rsidRPr="00EF052D">
        <w:rPr>
          <w:b/>
        </w:rPr>
        <w:t>Электронный документ</w:t>
      </w:r>
      <w:r w:rsidRPr="00EF052D">
        <w:t xml:space="preserve"> - файл, содержащий решение </w:t>
      </w:r>
      <w:r>
        <w:t>таможенного</w:t>
      </w:r>
      <w:r w:rsidRPr="00EF052D">
        <w:t xml:space="preserve"> органа.</w:t>
      </w:r>
    </w:p>
    <w:p w:rsidR="00EF052D" w:rsidRDefault="00EF052D" w:rsidP="00EF052D">
      <w:pPr>
        <w:pStyle w:val="1256"/>
        <w:rPr>
          <w:bCs/>
        </w:rPr>
      </w:pPr>
      <w:r w:rsidRPr="00EF052D">
        <w:rPr>
          <w:b/>
          <w:bCs/>
        </w:rPr>
        <w:t>Служебное сообщение</w:t>
      </w:r>
      <w:r w:rsidRPr="00EF052D">
        <w:t xml:space="preserve"> - </w:t>
      </w:r>
      <w:r w:rsidRPr="00EF052D">
        <w:rPr>
          <w:bCs/>
        </w:rPr>
        <w:t xml:space="preserve">файл, содержащий </w:t>
      </w:r>
      <w:r w:rsidRPr="00EF052D">
        <w:t>подтверждение</w:t>
      </w:r>
      <w:r w:rsidR="00EC3174">
        <w:t>,</w:t>
      </w:r>
      <w:r w:rsidRPr="00EF052D">
        <w:t xml:space="preserve"> извещение</w:t>
      </w:r>
      <w:r w:rsidR="00B03DA3">
        <w:t>,</w:t>
      </w:r>
      <w:r w:rsidRPr="00EF052D">
        <w:t xml:space="preserve"> </w:t>
      </w:r>
      <w:r w:rsidR="007B3D1E">
        <w:t>квитанцию</w:t>
      </w:r>
      <w:r w:rsidR="00B03DA3">
        <w:t xml:space="preserve"> или уведомление</w:t>
      </w:r>
      <w:r w:rsidRPr="00EF052D">
        <w:t xml:space="preserve">, </w:t>
      </w:r>
      <w:proofErr w:type="gramStart"/>
      <w:r w:rsidRPr="00EF052D">
        <w:t>предусмотренны</w:t>
      </w:r>
      <w:r w:rsidR="00EE7276">
        <w:t>е</w:t>
      </w:r>
      <w:proofErr w:type="gramEnd"/>
      <w:r w:rsidR="00EE7276">
        <w:t xml:space="preserve"> настоящим документом в соответствии с</w:t>
      </w:r>
      <w:r w:rsidRPr="00EF052D">
        <w:t xml:space="preserve"> Положением № </w:t>
      </w:r>
      <w:r w:rsidR="003B0F76">
        <w:t>390-П</w:t>
      </w:r>
      <w:r w:rsidRPr="00EF052D">
        <w:rPr>
          <w:bCs/>
        </w:rPr>
        <w:t>.</w:t>
      </w:r>
      <w:r w:rsidRPr="00EF052D">
        <w:t xml:space="preserve"> </w:t>
      </w:r>
      <w:r w:rsidRPr="00EF052D">
        <w:rPr>
          <w:bCs/>
        </w:rPr>
        <w:t>Служебное сообщение</w:t>
      </w:r>
      <w:r w:rsidRPr="00EF052D">
        <w:t xml:space="preserve"> </w:t>
      </w:r>
      <w:r w:rsidRPr="00EF052D">
        <w:rPr>
          <w:bCs/>
        </w:rPr>
        <w:t>снабжается кодом аутентификации (далее - КА) на ключе</w:t>
      </w:r>
      <w:r w:rsidR="004E7BCB">
        <w:rPr>
          <w:bCs/>
        </w:rPr>
        <w:t xml:space="preserve"> отправителя</w:t>
      </w:r>
      <w:r w:rsidRPr="00EF052D">
        <w:rPr>
          <w:bCs/>
        </w:rPr>
        <w:t>.</w:t>
      </w:r>
    </w:p>
    <w:p w:rsidR="006930D6" w:rsidRPr="00EF052D" w:rsidRDefault="006930D6" w:rsidP="00EF052D">
      <w:pPr>
        <w:pStyle w:val="1256"/>
        <w:rPr>
          <w:bCs/>
        </w:rPr>
      </w:pPr>
      <w:r w:rsidRPr="006930D6">
        <w:rPr>
          <w:b/>
          <w:bCs/>
        </w:rPr>
        <w:t>Электронное сообщение</w:t>
      </w:r>
      <w:r w:rsidR="001F1F7C">
        <w:rPr>
          <w:b/>
          <w:bCs/>
        </w:rPr>
        <w:t xml:space="preserve"> (ЭС)</w:t>
      </w:r>
      <w:r>
        <w:rPr>
          <w:bCs/>
        </w:rPr>
        <w:t xml:space="preserve"> – электронный документ или служебное сообщение.</w:t>
      </w:r>
    </w:p>
    <w:p w:rsidR="00EF052D" w:rsidRPr="00EF052D" w:rsidRDefault="00EF052D" w:rsidP="00EF052D">
      <w:pPr>
        <w:pStyle w:val="1256"/>
      </w:pPr>
      <w:r w:rsidRPr="00EF052D">
        <w:rPr>
          <w:b/>
        </w:rPr>
        <w:t>Зашифрованный файл</w:t>
      </w:r>
      <w:r w:rsidRPr="00EF052D">
        <w:t xml:space="preserve"> - файл, сформированный на основании электронного документа с соблюдением </w:t>
      </w:r>
      <w:proofErr w:type="gramStart"/>
      <w:r w:rsidRPr="00EF052D">
        <w:t>правил использования средств криптографической защиты информации</w:t>
      </w:r>
      <w:proofErr w:type="gramEnd"/>
      <w:r w:rsidRPr="00EF052D">
        <w:t xml:space="preserve"> и порядка обеспечения информационной безопасности при использовании средств криптографической защиты информации, установленных Банком России. При формировании зашифрованного файла электронный документ </w:t>
      </w:r>
      <w:r w:rsidR="007D677B">
        <w:t>снабжается</w:t>
      </w:r>
      <w:r w:rsidRPr="00EF052D">
        <w:t xml:space="preserve"> КА на ключе отправителя, а затем шифруется для получателя. Наименование зашифрованного файла соответствует наименованию файла с электронным документом с заменой расширения на "vrb".</w:t>
      </w:r>
    </w:p>
    <w:p w:rsidR="00C91D87" w:rsidRDefault="00EF052D" w:rsidP="00EF052D">
      <w:pPr>
        <w:pStyle w:val="1256"/>
        <w:rPr>
          <w:bCs/>
        </w:rPr>
      </w:pPr>
      <w:proofErr w:type="gramStart"/>
      <w:r w:rsidRPr="00EF052D">
        <w:rPr>
          <w:b/>
        </w:rPr>
        <w:t>Архивный файл</w:t>
      </w:r>
      <w:r w:rsidRPr="00EF052D">
        <w:t xml:space="preserve"> - файл, сформированный с помощью программы архиватора </w:t>
      </w:r>
      <w:r w:rsidR="00F7039C" w:rsidRPr="00CC70FB">
        <w:t>ARJ32</w:t>
      </w:r>
      <w:r w:rsidR="00F7039C">
        <w:t xml:space="preserve"> </w:t>
      </w:r>
      <w:r w:rsidRPr="00EF052D">
        <w:t xml:space="preserve">и содержащий зашифрованные файлы и служебные сообщения, предназначенные одному банку (филиалу банка), </w:t>
      </w:r>
      <w:r w:rsidR="00C221B3">
        <w:t xml:space="preserve">территориальному учреждению Банка России (для </w:t>
      </w:r>
      <w:r w:rsidR="00775ED2">
        <w:t>подразделени</w:t>
      </w:r>
      <w:r w:rsidR="00EB46B3">
        <w:t>й</w:t>
      </w:r>
      <w:r w:rsidR="00775ED2">
        <w:t xml:space="preserve"> Банка России</w:t>
      </w:r>
      <w:r w:rsidR="00172874">
        <w:t xml:space="preserve">, действующих в </w:t>
      </w:r>
      <w:r w:rsidR="0042560F">
        <w:t>их</w:t>
      </w:r>
      <w:r w:rsidR="00172874">
        <w:t xml:space="preserve"> составе</w:t>
      </w:r>
      <w:r w:rsidR="00C221B3">
        <w:t>)</w:t>
      </w:r>
      <w:r w:rsidR="00A81E64">
        <w:t>,</w:t>
      </w:r>
      <w:r w:rsidR="00B4422F">
        <w:t xml:space="preserve"> </w:t>
      </w:r>
      <w:r w:rsidR="00C221B3">
        <w:t>Департаменту</w:t>
      </w:r>
      <w:r w:rsidR="00B4422F">
        <w:t xml:space="preserve"> </w:t>
      </w:r>
      <w:r w:rsidR="007D1DC9">
        <w:t xml:space="preserve">полевых учреждений Банка России (для полевых учреждений Банка России), Первому операционному управлению Банка России (далее – ОПЕРУ-1 Банка России) </w:t>
      </w:r>
      <w:r w:rsidRPr="00EF052D">
        <w:t>либо сформированные одним банком (филиалом банка)</w:t>
      </w:r>
      <w:r w:rsidR="00DE67B4">
        <w:t xml:space="preserve">, </w:t>
      </w:r>
      <w:r w:rsidR="00AE7F4A">
        <w:t>территориальным учреждением</w:t>
      </w:r>
      <w:proofErr w:type="gramEnd"/>
      <w:r w:rsidR="00AE7F4A">
        <w:t xml:space="preserve"> </w:t>
      </w:r>
      <w:r w:rsidR="00DE67B4">
        <w:t xml:space="preserve">Банка России (далее – </w:t>
      </w:r>
      <w:r w:rsidRPr="00EF052D">
        <w:t>ТУ</w:t>
      </w:r>
      <w:r w:rsidR="00AE7F4A">
        <w:t xml:space="preserve"> Банка России</w:t>
      </w:r>
      <w:r w:rsidR="00DE67B4">
        <w:t>)</w:t>
      </w:r>
      <w:r w:rsidR="00C91D87">
        <w:t>, Департаментом полевых учреждений Банка России (далее – ДПУ Банка России), ОПЕРУ-1 Банка России</w:t>
      </w:r>
      <w:r w:rsidRPr="00EF052D">
        <w:t xml:space="preserve">. </w:t>
      </w:r>
      <w:r w:rsidRPr="00EF052D">
        <w:lastRenderedPageBreak/>
        <w:t>Архивный файл</w:t>
      </w:r>
      <w:r w:rsidRPr="00EF052D">
        <w:rPr>
          <w:bCs/>
        </w:rPr>
        <w:t xml:space="preserve"> снабжается КА на ключе сформировавшего его</w:t>
      </w:r>
      <w:r w:rsidRPr="00EF052D">
        <w:t xml:space="preserve"> </w:t>
      </w:r>
      <w:r w:rsidRPr="00EF052D">
        <w:rPr>
          <w:bCs/>
        </w:rPr>
        <w:t>банка (филиала банка)</w:t>
      </w:r>
      <w:r w:rsidR="00775ED2">
        <w:rPr>
          <w:bCs/>
        </w:rPr>
        <w:t xml:space="preserve">, </w:t>
      </w:r>
      <w:r w:rsidR="00C91D87">
        <w:rPr>
          <w:bCs/>
        </w:rPr>
        <w:t>ТУ</w:t>
      </w:r>
      <w:r w:rsidR="00AE7F4A">
        <w:rPr>
          <w:bCs/>
        </w:rPr>
        <w:t xml:space="preserve"> Банка России</w:t>
      </w:r>
      <w:r w:rsidRPr="00EF052D">
        <w:rPr>
          <w:bCs/>
        </w:rPr>
        <w:t xml:space="preserve">, </w:t>
      </w:r>
      <w:r w:rsidR="00C91D87">
        <w:rPr>
          <w:bCs/>
        </w:rPr>
        <w:t xml:space="preserve">ДПУ Банка России,  ОПЕРУ-1 Банка России, </w:t>
      </w:r>
      <w:r w:rsidR="008650BA">
        <w:rPr>
          <w:bCs/>
        </w:rPr>
        <w:t xml:space="preserve">уполномоченного </w:t>
      </w:r>
      <w:r w:rsidRPr="00EF052D">
        <w:rPr>
          <w:bCs/>
        </w:rPr>
        <w:t>подразделения Ф</w:t>
      </w:r>
      <w:r w:rsidR="004E7BCB">
        <w:rPr>
          <w:bCs/>
        </w:rPr>
        <w:t>Т</w:t>
      </w:r>
      <w:r w:rsidRPr="00EF052D">
        <w:rPr>
          <w:bCs/>
        </w:rPr>
        <w:t xml:space="preserve">С России. </w:t>
      </w:r>
    </w:p>
    <w:p w:rsidR="00762B68" w:rsidRDefault="00EF052D" w:rsidP="00762B68">
      <w:pPr>
        <w:pStyle w:val="1256"/>
        <w:rPr>
          <w:bCs/>
        </w:rPr>
      </w:pPr>
      <w:r w:rsidRPr="00EF052D">
        <w:rPr>
          <w:b/>
        </w:rPr>
        <w:t>Сводный архивный файл</w:t>
      </w:r>
      <w:r w:rsidRPr="00EF052D">
        <w:t xml:space="preserve"> - файл, сформированный с помощью программы архиватора</w:t>
      </w:r>
      <w:r w:rsidR="00F7039C" w:rsidRPr="00F7039C">
        <w:t xml:space="preserve"> </w:t>
      </w:r>
      <w:r w:rsidR="00F7039C" w:rsidRPr="00CC70FB">
        <w:t>ARJ32</w:t>
      </w:r>
      <w:r w:rsidRPr="00EF052D">
        <w:t xml:space="preserve"> и содержащий архивные файлы, адресованные одному ТУ</w:t>
      </w:r>
      <w:r w:rsidR="00AE7F4A">
        <w:t xml:space="preserve"> Банка России</w:t>
      </w:r>
      <w:r w:rsidR="00C53FBD">
        <w:t xml:space="preserve">, </w:t>
      </w:r>
      <w:r w:rsidR="00C91D87">
        <w:t>ДПУ Банка России, ОПЕРУ-1</w:t>
      </w:r>
      <w:r w:rsidR="00775ED2">
        <w:t xml:space="preserve"> </w:t>
      </w:r>
      <w:r w:rsidR="00C53FBD">
        <w:t>Банка России</w:t>
      </w:r>
      <w:r w:rsidRPr="00EF052D">
        <w:t xml:space="preserve"> </w:t>
      </w:r>
      <w:r w:rsidR="00417947">
        <w:t xml:space="preserve">(далее при совместном упоминании – учреждения Банка России) </w:t>
      </w:r>
      <w:r w:rsidRPr="00EF052D">
        <w:t xml:space="preserve">или направляемые одним </w:t>
      </w:r>
      <w:r w:rsidR="00417947">
        <w:t xml:space="preserve">учреждением </w:t>
      </w:r>
      <w:r w:rsidR="00C53FBD">
        <w:t>Банка России</w:t>
      </w:r>
      <w:r w:rsidRPr="00EF052D">
        <w:t>. Сводный архивный файл</w:t>
      </w:r>
      <w:r w:rsidRPr="00EF052D">
        <w:rPr>
          <w:bCs/>
        </w:rPr>
        <w:t xml:space="preserve"> снабжается КА на ключе сформировавшего его </w:t>
      </w:r>
      <w:r w:rsidR="00417947">
        <w:rPr>
          <w:bCs/>
        </w:rPr>
        <w:t xml:space="preserve">учреждения </w:t>
      </w:r>
      <w:r w:rsidRPr="00EF052D">
        <w:rPr>
          <w:bCs/>
        </w:rPr>
        <w:t xml:space="preserve">Банка России, </w:t>
      </w:r>
      <w:r w:rsidR="008650BA">
        <w:rPr>
          <w:bCs/>
        </w:rPr>
        <w:t xml:space="preserve">уполномоченного подразделения </w:t>
      </w:r>
      <w:r w:rsidR="0083611B">
        <w:rPr>
          <w:bCs/>
        </w:rPr>
        <w:t>ФТ</w:t>
      </w:r>
      <w:r w:rsidRPr="00EF052D">
        <w:rPr>
          <w:bCs/>
        </w:rPr>
        <w:t>С России.</w:t>
      </w:r>
    </w:p>
    <w:p w:rsidR="00762B68" w:rsidRPr="00762B68" w:rsidRDefault="00D54801" w:rsidP="00762B68">
      <w:pPr>
        <w:pStyle w:val="1256"/>
        <w:rPr>
          <w:bCs/>
        </w:rPr>
      </w:pPr>
      <w:r>
        <w:rPr>
          <w:bCs/>
        </w:rPr>
        <w:t xml:space="preserve">1.3. </w:t>
      </w:r>
      <w:r w:rsidR="00762B68" w:rsidRPr="00762B68">
        <w:rPr>
          <w:bCs/>
        </w:rPr>
        <w:t xml:space="preserve">Сводные архивные и архивные файлы с повторяющимся именем файла не принимаются. В отношении указанных файлов формируются </w:t>
      </w:r>
      <w:r w:rsidR="00637046">
        <w:rPr>
          <w:bCs/>
        </w:rPr>
        <w:t>соответствующие служебные сообщения</w:t>
      </w:r>
      <w:r w:rsidR="00762B68" w:rsidRPr="00762B68">
        <w:rPr>
          <w:bCs/>
        </w:rPr>
        <w:t xml:space="preserve"> с информацией об отрицательных результатах проверки и указанием соответствующего кода.</w:t>
      </w:r>
    </w:p>
    <w:p w:rsidR="003E49B9" w:rsidRDefault="00696892" w:rsidP="00696892">
      <w:pPr>
        <w:pStyle w:val="1256"/>
      </w:pPr>
      <w:r>
        <w:t>1.</w:t>
      </w:r>
      <w:r w:rsidR="00D54801">
        <w:t>4</w:t>
      </w:r>
      <w:r>
        <w:t xml:space="preserve">. </w:t>
      </w:r>
      <w:r w:rsidRPr="00696892">
        <w:t xml:space="preserve">Направление </w:t>
      </w:r>
      <w:r>
        <w:t>таможенными</w:t>
      </w:r>
      <w:r w:rsidRPr="00696892">
        <w:t xml:space="preserve"> органами в банки (филиалы банков), </w:t>
      </w:r>
      <w:r w:rsidR="001B329D">
        <w:t>подразделения</w:t>
      </w:r>
      <w:r w:rsidRPr="00696892">
        <w:t xml:space="preserve"> Банка России, а также банками (филиалами банков), </w:t>
      </w:r>
      <w:r w:rsidR="001B329D">
        <w:t xml:space="preserve">подразделениями </w:t>
      </w:r>
      <w:r w:rsidRPr="00696892">
        <w:t xml:space="preserve">Банка России через Банк России сообщений, предусмотренных настоящим </w:t>
      </w:r>
      <w:r>
        <w:t>документом</w:t>
      </w:r>
      <w:r w:rsidRPr="00696892">
        <w:t>, осуществляется с применением сре</w:t>
      </w:r>
      <w:proofErr w:type="gramStart"/>
      <w:r w:rsidRPr="00696892">
        <w:t>дств кр</w:t>
      </w:r>
      <w:proofErr w:type="gramEnd"/>
      <w:r w:rsidRPr="00696892">
        <w:t>иптографической защиты информации, принятых к использованию в Банке России. Для защиты электронных документов от несанкционированного доступа используется шифрование, для подтверждения подлинности и контроля целостности сообщений используются коды аутентификации.</w:t>
      </w:r>
    </w:p>
    <w:p w:rsidR="006930D6" w:rsidRDefault="006930D6" w:rsidP="00F47513">
      <w:pPr>
        <w:pStyle w:val="10"/>
        <w:numPr>
          <w:ilvl w:val="0"/>
          <w:numId w:val="20"/>
        </w:numPr>
      </w:pPr>
      <w:bookmarkStart w:id="2" w:name="_Toc367963119"/>
      <w:r>
        <w:lastRenderedPageBreak/>
        <w:t>Нотация описания форматов электронных сообщений</w:t>
      </w:r>
      <w:bookmarkEnd w:id="2"/>
    </w:p>
    <w:p w:rsidR="006930D6" w:rsidRPr="006930D6" w:rsidRDefault="006930D6" w:rsidP="006930D6"/>
    <w:p w:rsidR="00962D3F" w:rsidRPr="00D27188" w:rsidRDefault="006930D6" w:rsidP="00962D3F">
      <w:pPr>
        <w:pStyle w:val="1256"/>
      </w:pPr>
      <w:r>
        <w:t>2.1</w:t>
      </w:r>
      <w:r w:rsidR="00962D3F">
        <w:t xml:space="preserve">. Форматы электронных сообщений представлены с использованием языка разметки </w:t>
      </w:r>
      <w:r w:rsidR="00962D3F">
        <w:rPr>
          <w:lang w:val="en-US"/>
        </w:rPr>
        <w:t>XML</w:t>
      </w:r>
      <w:r w:rsidR="00962D3F">
        <w:t xml:space="preserve">. Все шаблоны </w:t>
      </w:r>
      <w:r w:rsidR="00962D3F">
        <w:rPr>
          <w:lang w:val="en-US"/>
        </w:rPr>
        <w:t>XML</w:t>
      </w:r>
      <w:r w:rsidR="00962D3F">
        <w:t>-</w:t>
      </w:r>
      <w:r>
        <w:t>сообщений</w:t>
      </w:r>
      <w:r w:rsidR="00962D3F">
        <w:t xml:space="preserve"> приведены в кодировке </w:t>
      </w:r>
      <w:r w:rsidR="00962D3F">
        <w:rPr>
          <w:lang w:val="en-US"/>
        </w:rPr>
        <w:t>Windows</w:t>
      </w:r>
      <w:r w:rsidR="00962D3F">
        <w:t>-1251.</w:t>
      </w:r>
    </w:p>
    <w:p w:rsidR="00172E13" w:rsidRPr="00172E13" w:rsidRDefault="006930D6" w:rsidP="00172E13">
      <w:pPr>
        <w:pStyle w:val="1256"/>
      </w:pPr>
      <w:r>
        <w:t>2</w:t>
      </w:r>
      <w:r w:rsidR="00172E13">
        <w:t>.</w:t>
      </w:r>
      <w:r>
        <w:t>2</w:t>
      </w:r>
      <w:r w:rsidR="00172E13">
        <w:t xml:space="preserve">. </w:t>
      </w:r>
      <w:r>
        <w:t>Описание каждого</w:t>
      </w:r>
      <w:r w:rsidR="00172E13" w:rsidRPr="00172E13">
        <w:t xml:space="preserve"> </w:t>
      </w:r>
      <w:r w:rsidR="00172E13" w:rsidRPr="00172E13">
        <w:rPr>
          <w:lang w:val="en-US"/>
        </w:rPr>
        <w:t>XML</w:t>
      </w:r>
      <w:r w:rsidR="00172E13" w:rsidRPr="00172E13">
        <w:t>–</w:t>
      </w:r>
      <w:r>
        <w:t>сообщения включает в себя</w:t>
      </w:r>
      <w:r w:rsidR="00172E13" w:rsidRPr="00172E13">
        <w:t>:</w:t>
      </w:r>
    </w:p>
    <w:p w:rsidR="00172E13" w:rsidRPr="00172E13" w:rsidRDefault="00172E13" w:rsidP="00172E13">
      <w:pPr>
        <w:pStyle w:val="1256"/>
        <w:numPr>
          <w:ilvl w:val="0"/>
          <w:numId w:val="26"/>
        </w:numPr>
      </w:pPr>
      <w:r w:rsidRPr="00172E13">
        <w:t>описание логической структуры</w:t>
      </w:r>
      <w:r>
        <w:t xml:space="preserve"> электронного сообщения (далее – ЭС)</w:t>
      </w:r>
      <w:r w:rsidRPr="00172E13">
        <w:t>;</w:t>
      </w:r>
    </w:p>
    <w:p w:rsidR="00172E13" w:rsidRPr="00172E13" w:rsidRDefault="00172E13" w:rsidP="00172E13">
      <w:pPr>
        <w:pStyle w:val="1256"/>
        <w:numPr>
          <w:ilvl w:val="0"/>
          <w:numId w:val="26"/>
        </w:numPr>
      </w:pPr>
      <w:r w:rsidRPr="00172E13">
        <w:t xml:space="preserve">шаблон </w:t>
      </w:r>
      <w:r w:rsidRPr="00172E13">
        <w:rPr>
          <w:lang w:val="en-US"/>
        </w:rPr>
        <w:t>XML</w:t>
      </w:r>
      <w:r w:rsidRPr="00172E13">
        <w:t>-</w:t>
      </w:r>
      <w:r w:rsidR="006930D6">
        <w:t>сообщения</w:t>
      </w:r>
      <w:r w:rsidR="009C78E6">
        <w:t>;</w:t>
      </w:r>
    </w:p>
    <w:p w:rsidR="00172E13" w:rsidRPr="00172E13" w:rsidRDefault="00172E13" w:rsidP="00172E13">
      <w:pPr>
        <w:pStyle w:val="1256"/>
        <w:numPr>
          <w:ilvl w:val="0"/>
          <w:numId w:val="26"/>
        </w:numPr>
      </w:pPr>
      <w:r w:rsidRPr="00172E13">
        <w:t>описание реквизитов</w:t>
      </w:r>
      <w:r>
        <w:rPr>
          <w:lang w:val="en-US"/>
        </w:rPr>
        <w:t xml:space="preserve"> </w:t>
      </w:r>
      <w:r>
        <w:t>ЭС</w:t>
      </w:r>
      <w:r w:rsidR="009C78E6">
        <w:t>.</w:t>
      </w:r>
    </w:p>
    <w:p w:rsidR="00E87C98" w:rsidRPr="00E87C98" w:rsidRDefault="00E87C98" w:rsidP="00E87C98">
      <w:pPr>
        <w:pStyle w:val="1256"/>
      </w:pPr>
      <w:r w:rsidRPr="00E87C98">
        <w:rPr>
          <w:i/>
        </w:rPr>
        <w:t>Логическая структура</w:t>
      </w:r>
      <w:r w:rsidRPr="00E87C98">
        <w:t xml:space="preserve"> </w:t>
      </w:r>
      <w:r w:rsidRPr="00E87C98">
        <w:rPr>
          <w:lang w:val="en-US"/>
        </w:rPr>
        <w:t>XML</w:t>
      </w:r>
      <w:r w:rsidRPr="00E87C98">
        <w:t>-</w:t>
      </w:r>
      <w:r>
        <w:t>сообщения</w:t>
      </w:r>
      <w:r w:rsidRPr="00E87C98">
        <w:t xml:space="preserve"> описывается в виде набора элементов и атрибутов, со сдвигом уровней вложенности. Элементы выделяются полужирным шрифтом, в скобках для каждого элемента</w:t>
      </w:r>
      <w:r>
        <w:t>,</w:t>
      </w:r>
      <w:r w:rsidRPr="00E87C98">
        <w:t xml:space="preserve"> задаются его атрибуты, если они имеются. </w:t>
      </w:r>
    </w:p>
    <w:p w:rsidR="00E87C98" w:rsidRPr="00E87C98" w:rsidRDefault="00E87C98" w:rsidP="00E87C98">
      <w:pPr>
        <w:pStyle w:val="1256"/>
      </w:pPr>
      <w:r w:rsidRPr="00E87C98">
        <w:t>Для каждого элемента и атрибута может быть задана кратность появления в виде следующих обозначений:</w:t>
      </w:r>
    </w:p>
    <w:p w:rsidR="00E87C98" w:rsidRPr="00E87C98" w:rsidRDefault="00E87C98" w:rsidP="00E87C98">
      <w:pPr>
        <w:pStyle w:val="1256"/>
      </w:pPr>
      <w:r w:rsidRPr="00E87C98">
        <w:rPr>
          <w:b/>
        </w:rPr>
        <w:t xml:space="preserve">? </w:t>
      </w:r>
      <w:r w:rsidRPr="00E87C98">
        <w:t>необязательный элемент (атрибут), может отсутствовать;</w:t>
      </w:r>
    </w:p>
    <w:p w:rsidR="00E87C98" w:rsidRPr="00E87C98" w:rsidRDefault="00E87C98" w:rsidP="00E87C98">
      <w:pPr>
        <w:pStyle w:val="1256"/>
      </w:pPr>
      <w:r w:rsidRPr="00E87C98">
        <w:rPr>
          <w:b/>
          <w:bCs/>
        </w:rPr>
        <w:t>*</w:t>
      </w:r>
      <w:r w:rsidRPr="00E87C98">
        <w:t xml:space="preserve"> необязательный элемент</w:t>
      </w:r>
      <w:r>
        <w:t>,</w:t>
      </w:r>
      <w:r w:rsidRPr="00E87C98">
        <w:t xml:space="preserve"> </w:t>
      </w:r>
      <w:proofErr w:type="gramStart"/>
      <w:r w:rsidRPr="00E87C98">
        <w:t>может</w:t>
      </w:r>
      <w:proofErr w:type="gramEnd"/>
      <w:r w:rsidRPr="00E87C98">
        <w:t xml:space="preserve"> как отсутствовать, так и повторяться;</w:t>
      </w:r>
    </w:p>
    <w:p w:rsidR="00E87C98" w:rsidRPr="00E87C98" w:rsidRDefault="00E87C98" w:rsidP="00E87C98">
      <w:pPr>
        <w:pStyle w:val="1256"/>
        <w:rPr>
          <w:b/>
        </w:rPr>
      </w:pPr>
      <w:r w:rsidRPr="00E87C98">
        <w:rPr>
          <w:b/>
        </w:rPr>
        <w:t xml:space="preserve">+ </w:t>
      </w:r>
      <w:r w:rsidRPr="00E87C98">
        <w:t>обязательный элемент, может повторяться;</w:t>
      </w:r>
    </w:p>
    <w:p w:rsidR="00E87C98" w:rsidRPr="00E87C98" w:rsidRDefault="00E87C98" w:rsidP="00E87C98">
      <w:pPr>
        <w:pStyle w:val="1256"/>
      </w:pPr>
      <w:r w:rsidRPr="00E87C98">
        <w:t>|  элемент выбора.</w:t>
      </w:r>
    </w:p>
    <w:p w:rsidR="00E87C98" w:rsidRPr="00E87C98" w:rsidRDefault="00E87C98" w:rsidP="00E87C98">
      <w:pPr>
        <w:pStyle w:val="1256"/>
      </w:pPr>
      <w:r w:rsidRPr="00E87C98">
        <w:t>Если элемент, кроме атрибутов, содержит собственное значение, это отмечается словом «: значение».</w:t>
      </w:r>
    </w:p>
    <w:p w:rsidR="00E87C98" w:rsidRPr="00E87C98" w:rsidRDefault="00E87C98" w:rsidP="00E87C98">
      <w:pPr>
        <w:pStyle w:val="1256"/>
      </w:pPr>
      <w:r w:rsidRPr="00E87C98">
        <w:t xml:space="preserve">Вложенность элемента обозначается отступом вправо по отношению к родительскому элементу. </w:t>
      </w:r>
    </w:p>
    <w:p w:rsidR="00E87C98" w:rsidRPr="00E87C98" w:rsidRDefault="00E87C98" w:rsidP="00E87C98">
      <w:pPr>
        <w:pStyle w:val="1256"/>
      </w:pPr>
      <w:r>
        <w:rPr>
          <w:i/>
          <w:iCs/>
        </w:rPr>
        <w:t>Р</w:t>
      </w:r>
      <w:r w:rsidRPr="00E87C98">
        <w:rPr>
          <w:i/>
          <w:iCs/>
        </w:rPr>
        <w:t xml:space="preserve">еквизиты </w:t>
      </w:r>
      <w:r w:rsidRPr="00E87C98">
        <w:rPr>
          <w:i/>
          <w:iCs/>
          <w:lang w:val="en-US"/>
        </w:rPr>
        <w:t>XML</w:t>
      </w:r>
      <w:r w:rsidRPr="00E87C98">
        <w:rPr>
          <w:i/>
          <w:iCs/>
        </w:rPr>
        <w:t>-</w:t>
      </w:r>
      <w:r>
        <w:rPr>
          <w:i/>
          <w:iCs/>
        </w:rPr>
        <w:t>сообщения</w:t>
      </w:r>
      <w:r>
        <w:t xml:space="preserve"> описываю</w:t>
      </w:r>
      <w:r w:rsidRPr="00E87C98">
        <w:t xml:space="preserve">тся в виде таблицы, где по строкам представлены </w:t>
      </w:r>
      <w:r w:rsidRPr="00E87C98">
        <w:rPr>
          <w:lang w:val="en-US"/>
        </w:rPr>
        <w:t>XML</w:t>
      </w:r>
      <w:r w:rsidRPr="00E87C98">
        <w:t>–элементы и атрибуты, со сдвигом, соответствующ</w:t>
      </w:r>
      <w:r w:rsidR="002F24BC">
        <w:t>и</w:t>
      </w:r>
      <w:r w:rsidRPr="00E87C98">
        <w:t>м уро</w:t>
      </w:r>
      <w:r>
        <w:t>в</w:t>
      </w:r>
      <w:r w:rsidRPr="00E87C98">
        <w:t>н</w:t>
      </w:r>
      <w:r w:rsidR="002F24BC">
        <w:t>ю</w:t>
      </w:r>
      <w:r w:rsidRPr="00E87C98">
        <w:t xml:space="preserve"> вложенности, а по столбцам </w:t>
      </w:r>
      <w:r w:rsidR="00AD31FB">
        <w:t xml:space="preserve">– </w:t>
      </w:r>
      <w:r w:rsidRPr="00E87C98">
        <w:t xml:space="preserve">следующие характеристики: </w:t>
      </w:r>
    </w:p>
    <w:p w:rsidR="00E87C98" w:rsidRPr="00E87C98" w:rsidRDefault="00E87C98" w:rsidP="00E87C98">
      <w:pPr>
        <w:pStyle w:val="1256"/>
      </w:pPr>
      <w:r w:rsidRPr="00E87C98">
        <w:t>– имя элемента/атрибута;</w:t>
      </w:r>
    </w:p>
    <w:p w:rsidR="00E87C98" w:rsidRPr="00E87C98" w:rsidRDefault="00E87C98" w:rsidP="00E87C98">
      <w:pPr>
        <w:pStyle w:val="1256"/>
      </w:pPr>
      <w:r w:rsidRPr="00E87C98">
        <w:t>– обозначение и кратность появления (сколько раз может появляться элемент или атрибут в элементе–родителе);</w:t>
      </w:r>
    </w:p>
    <w:p w:rsidR="00E87C98" w:rsidRPr="00E87C98" w:rsidRDefault="00E87C98" w:rsidP="00E87C98">
      <w:pPr>
        <w:pStyle w:val="1256"/>
      </w:pPr>
      <w:r w:rsidRPr="00E87C98">
        <w:t>– описание элемента/атрибута;</w:t>
      </w:r>
    </w:p>
    <w:p w:rsidR="00E87C98" w:rsidRPr="00E87C98" w:rsidRDefault="00E87C98" w:rsidP="00E87C98">
      <w:pPr>
        <w:pStyle w:val="1256"/>
      </w:pPr>
      <w:r w:rsidRPr="00E87C98">
        <w:t xml:space="preserve">– </w:t>
      </w:r>
      <w:r>
        <w:t>прикладной</w:t>
      </w:r>
      <w:r w:rsidRPr="00E87C98">
        <w:t xml:space="preserve"> тип данных;</w:t>
      </w:r>
    </w:p>
    <w:p w:rsidR="00E87C98" w:rsidRPr="00E87C98" w:rsidRDefault="00E87C98" w:rsidP="00E87C98">
      <w:pPr>
        <w:pStyle w:val="1256"/>
      </w:pPr>
      <w:r w:rsidRPr="00E87C98">
        <w:t>– список допустимых значений.</w:t>
      </w:r>
    </w:p>
    <w:p w:rsidR="00E87C98" w:rsidRPr="00E87C98" w:rsidRDefault="00E87C98" w:rsidP="00E87C98">
      <w:pPr>
        <w:pStyle w:val="1256"/>
      </w:pPr>
      <w:r w:rsidRPr="00E87C98">
        <w:t>Для обозначения элементов/атрибутов используются сокращения:</w:t>
      </w:r>
    </w:p>
    <w:p w:rsidR="00E87C98" w:rsidRPr="00E87C98" w:rsidRDefault="00E87C98" w:rsidP="00E87C98">
      <w:pPr>
        <w:pStyle w:val="1256"/>
      </w:pPr>
      <w:r w:rsidRPr="00E87C98">
        <w:t>Э – элемент;</w:t>
      </w:r>
    </w:p>
    <w:p w:rsidR="00E87C98" w:rsidRPr="00E87C98" w:rsidRDefault="00E87C98" w:rsidP="00E87C98">
      <w:pPr>
        <w:pStyle w:val="1256"/>
      </w:pPr>
      <w:r w:rsidRPr="00E87C98">
        <w:t>А – атрибут.</w:t>
      </w:r>
    </w:p>
    <w:p w:rsidR="00E87C98" w:rsidRPr="00E87C98" w:rsidRDefault="00E87C98" w:rsidP="00E87C98">
      <w:pPr>
        <w:pStyle w:val="1256"/>
      </w:pPr>
      <w:r w:rsidRPr="00E87C98">
        <w:t>Кратность появления элементов/атрибутов обозначается следующим образом:</w:t>
      </w:r>
    </w:p>
    <w:p w:rsidR="00E87C98" w:rsidRPr="00E87C98" w:rsidRDefault="00E87C98" w:rsidP="00E87C98">
      <w:pPr>
        <w:pStyle w:val="1256"/>
      </w:pPr>
      <w:r w:rsidRPr="00E87C98">
        <w:t>[0..1] – элемент/атрибут является необязательным;</w:t>
      </w:r>
    </w:p>
    <w:p w:rsidR="00E87C98" w:rsidRPr="00E87C98" w:rsidRDefault="00E87C98" w:rsidP="00E87C98">
      <w:pPr>
        <w:pStyle w:val="1256"/>
      </w:pPr>
      <w:r w:rsidRPr="00E87C98">
        <w:lastRenderedPageBreak/>
        <w:t>[1] – элемент/атрибут является обязательным;</w:t>
      </w:r>
    </w:p>
    <w:p w:rsidR="00E87C98" w:rsidRPr="00E87C98" w:rsidRDefault="00E87C98" w:rsidP="00E87C98">
      <w:pPr>
        <w:pStyle w:val="1256"/>
      </w:pPr>
      <w:r w:rsidRPr="00E87C98">
        <w:t>[0..</w:t>
      </w:r>
      <w:r w:rsidRPr="00E87C98">
        <w:rPr>
          <w:lang w:val="en-US"/>
        </w:rPr>
        <w:t>n</w:t>
      </w:r>
      <w:r w:rsidRPr="00E87C98">
        <w:t>] – элемент является необязательным, количество элементов не ограничено</w:t>
      </w:r>
    </w:p>
    <w:p w:rsidR="00E87C98" w:rsidRPr="00E87C98" w:rsidRDefault="00E87C98" w:rsidP="00E87C98">
      <w:pPr>
        <w:pStyle w:val="1256"/>
      </w:pPr>
      <w:r w:rsidRPr="00E87C98">
        <w:t>[1..</w:t>
      </w:r>
      <w:r w:rsidRPr="00E87C98">
        <w:rPr>
          <w:lang w:val="en-US"/>
        </w:rPr>
        <w:t>n</w:t>
      </w:r>
      <w:r w:rsidRPr="00E87C98">
        <w:t>] – элемент является обязательным, количество элементов не менее одного.</w:t>
      </w:r>
    </w:p>
    <w:p w:rsidR="00E87C98" w:rsidRPr="00E87C98" w:rsidRDefault="00E87C98" w:rsidP="00E87C98">
      <w:pPr>
        <w:pStyle w:val="1256"/>
      </w:pPr>
      <w:r w:rsidRPr="00E87C98">
        <w:rPr>
          <w:i/>
          <w:iCs/>
        </w:rPr>
        <w:t xml:space="preserve">Шаблон </w:t>
      </w:r>
      <w:r w:rsidRPr="00E87C98">
        <w:rPr>
          <w:i/>
          <w:iCs/>
          <w:lang w:val="en-US"/>
        </w:rPr>
        <w:t>XML</w:t>
      </w:r>
      <w:r w:rsidRPr="00E87C98">
        <w:rPr>
          <w:i/>
          <w:iCs/>
        </w:rPr>
        <w:t>–</w:t>
      </w:r>
      <w:r>
        <w:rPr>
          <w:i/>
          <w:iCs/>
        </w:rPr>
        <w:t>сообщения</w:t>
      </w:r>
      <w:r w:rsidRPr="00E87C98">
        <w:t xml:space="preserve"> является простым примером </w:t>
      </w:r>
      <w:r w:rsidRPr="00E87C98">
        <w:rPr>
          <w:lang w:val="en-US"/>
        </w:rPr>
        <w:t>XML</w:t>
      </w:r>
      <w:r w:rsidRPr="00E87C98">
        <w:t>–</w:t>
      </w:r>
      <w:r>
        <w:t>сообщения</w:t>
      </w:r>
      <w:r w:rsidRPr="00E87C98">
        <w:t>, в котором в качестве значений элементов и атрибутов указаны прикладные типы данных.</w:t>
      </w:r>
    </w:p>
    <w:p w:rsidR="00E87C98" w:rsidRPr="00E87C98" w:rsidRDefault="00E87C98" w:rsidP="00E87C98">
      <w:pPr>
        <w:pStyle w:val="1256"/>
      </w:pPr>
      <w:r w:rsidRPr="00E87C98">
        <w:rPr>
          <w:i/>
        </w:rPr>
        <w:t xml:space="preserve">Пример </w:t>
      </w:r>
      <w:r w:rsidRPr="00E87C98">
        <w:rPr>
          <w:i/>
          <w:iCs/>
          <w:lang w:val="en-US"/>
        </w:rPr>
        <w:t>XML</w:t>
      </w:r>
      <w:r w:rsidRPr="00E87C98">
        <w:rPr>
          <w:i/>
          <w:iCs/>
        </w:rPr>
        <w:t>–</w:t>
      </w:r>
      <w:r>
        <w:rPr>
          <w:i/>
          <w:iCs/>
        </w:rPr>
        <w:t>сообщения</w:t>
      </w:r>
      <w:r w:rsidRPr="00E87C98">
        <w:t xml:space="preserve"> представляет собой </w:t>
      </w:r>
      <w:r w:rsidRPr="00E87C98">
        <w:rPr>
          <w:lang w:val="en-US"/>
        </w:rPr>
        <w:t>XML</w:t>
      </w:r>
      <w:r w:rsidRPr="00E87C98">
        <w:t>-</w:t>
      </w:r>
      <w:r>
        <w:t>сообщение</w:t>
      </w:r>
      <w:r w:rsidRPr="00E87C98">
        <w:t xml:space="preserve">, </w:t>
      </w:r>
      <w:proofErr w:type="gramStart"/>
      <w:r w:rsidRPr="00E87C98">
        <w:t>заполненн</w:t>
      </w:r>
      <w:r>
        <w:t>ое</w:t>
      </w:r>
      <w:proofErr w:type="gramEnd"/>
      <w:r w:rsidRPr="00E87C98">
        <w:t xml:space="preserve"> данными.</w:t>
      </w:r>
    </w:p>
    <w:p w:rsidR="00962D3F" w:rsidRDefault="00962D3F" w:rsidP="00962D3F">
      <w:pPr>
        <w:pStyle w:val="1256"/>
        <w:ind w:left="709" w:firstLine="0"/>
      </w:pPr>
    </w:p>
    <w:p w:rsidR="00962D3F" w:rsidRDefault="00962D3F" w:rsidP="00962D3F">
      <w:pPr>
        <w:pStyle w:val="1256"/>
        <w:ind w:left="709" w:firstLine="0"/>
      </w:pPr>
    </w:p>
    <w:p w:rsidR="009D64DC" w:rsidRDefault="009D64DC" w:rsidP="009D64DC">
      <w:pPr>
        <w:pStyle w:val="1256"/>
      </w:pPr>
    </w:p>
    <w:p w:rsidR="00214039" w:rsidRDefault="00214039" w:rsidP="00A91522">
      <w:pPr>
        <w:pStyle w:val="10"/>
        <w:numPr>
          <w:ilvl w:val="0"/>
          <w:numId w:val="28"/>
        </w:numPr>
      </w:pPr>
      <w:bookmarkStart w:id="3" w:name="_Toc367963120"/>
      <w:r>
        <w:lastRenderedPageBreak/>
        <w:t>Описание форматов электронных документов</w:t>
      </w:r>
      <w:bookmarkEnd w:id="3"/>
    </w:p>
    <w:p w:rsidR="008832FB" w:rsidRPr="00D27188" w:rsidRDefault="00B1528E" w:rsidP="00251B2B">
      <w:pPr>
        <w:pStyle w:val="20"/>
      </w:pPr>
      <w:bookmarkStart w:id="4" w:name="_Toc353381522"/>
      <w:bookmarkStart w:id="5" w:name="_Toc353384818"/>
      <w:bookmarkStart w:id="6" w:name="_Toc353384834"/>
      <w:bookmarkStart w:id="7" w:name="_Toc353964572"/>
      <w:bookmarkStart w:id="8" w:name="_Toc354040486"/>
      <w:bookmarkStart w:id="9" w:name="_Toc354055368"/>
      <w:bookmarkStart w:id="10" w:name="_Toc354065950"/>
      <w:bookmarkStart w:id="11" w:name="_Toc354126763"/>
      <w:bookmarkStart w:id="12" w:name="_Toc354151869"/>
      <w:bookmarkStart w:id="13" w:name="_Toc354151902"/>
      <w:bookmarkStart w:id="14" w:name="_Toc354510107"/>
      <w:bookmarkStart w:id="15" w:name="_Toc354643448"/>
      <w:bookmarkStart w:id="16" w:name="_Toc354643483"/>
      <w:bookmarkStart w:id="17" w:name="_Toc355687074"/>
      <w:bookmarkStart w:id="18" w:name="_Toc355687110"/>
      <w:bookmarkStart w:id="19" w:name="_Toc355715701"/>
      <w:bookmarkStart w:id="20" w:name="_Toc357025167"/>
      <w:bookmarkStart w:id="21" w:name="_Toc357194490"/>
      <w:bookmarkStart w:id="22" w:name="_Toc358647802"/>
      <w:bookmarkStart w:id="23" w:name="_Toc358647850"/>
      <w:bookmarkStart w:id="24" w:name="_Toc358663297"/>
      <w:bookmarkStart w:id="25" w:name="_Toc358663349"/>
      <w:bookmarkStart w:id="26" w:name="_Toc358663410"/>
      <w:bookmarkStart w:id="27" w:name="_Toc358666817"/>
      <w:bookmarkStart w:id="28" w:name="_Toc358890109"/>
      <w:bookmarkStart w:id="29" w:name="_Toc358892475"/>
      <w:bookmarkStart w:id="30" w:name="_Toc358892526"/>
      <w:bookmarkStart w:id="31" w:name="_Toc358900892"/>
      <w:bookmarkStart w:id="32" w:name="_Toc358901597"/>
      <w:bookmarkStart w:id="33" w:name="_Toc367963121"/>
      <w:bookmarkStart w:id="34" w:name="_Toc36796312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B1528E">
        <w:t>Решени</w:t>
      </w:r>
      <w:r>
        <w:t>е</w:t>
      </w:r>
      <w:r w:rsidRPr="00B1528E">
        <w:t xml:space="preserve"> о приостановлении операций по счетам</w:t>
      </w:r>
      <w:bookmarkEnd w:id="34"/>
    </w:p>
    <w:p w:rsidR="00182D7E" w:rsidRDefault="00C01E53" w:rsidP="008E4F62">
      <w:pPr>
        <w:pStyle w:val="1256"/>
      </w:pPr>
      <w:r w:rsidRPr="00547F69">
        <w:t xml:space="preserve">Решение </w:t>
      </w:r>
      <w:r w:rsidR="005B1836">
        <w:t>таможенного</w:t>
      </w:r>
      <w:r w:rsidRPr="00547F69">
        <w:t xml:space="preserve"> органа о приостановлении операций по счетам </w:t>
      </w:r>
      <w:r w:rsidR="005B1836">
        <w:t xml:space="preserve">(счету) </w:t>
      </w:r>
      <w:r w:rsidRPr="00547F69">
        <w:t xml:space="preserve">плательщика </w:t>
      </w:r>
      <w:r w:rsidR="005B1836">
        <w:t>таможенных пошлин, налогов</w:t>
      </w:r>
      <w:r w:rsidR="00C8387B">
        <w:t xml:space="preserve"> (организаций или индивидуальных предпринимателей)</w:t>
      </w:r>
      <w:r w:rsidR="005B1836">
        <w:t xml:space="preserve"> </w:t>
      </w:r>
      <w:r w:rsidR="00C21EB5" w:rsidRPr="00547F69">
        <w:t>в банке</w:t>
      </w:r>
      <w:r w:rsidRPr="00547F69">
        <w:t xml:space="preserve"> формируется </w:t>
      </w:r>
      <w:r w:rsidR="00182D7E" w:rsidRPr="00547F69">
        <w:t xml:space="preserve">в </w:t>
      </w:r>
      <w:r w:rsidR="005B1836">
        <w:t>таможенном органе</w:t>
      </w:r>
      <w:r w:rsidR="00182D7E" w:rsidRPr="00547F69">
        <w:t xml:space="preserve"> </w:t>
      </w:r>
      <w:r w:rsidRPr="00547F69">
        <w:t xml:space="preserve">в соответствии со статьей </w:t>
      </w:r>
      <w:r w:rsidR="000B6644">
        <w:t>155</w:t>
      </w:r>
      <w:r w:rsidRPr="00D27188">
        <w:t xml:space="preserve"> </w:t>
      </w:r>
      <w:r w:rsidR="0012079F">
        <w:rPr>
          <w:szCs w:val="24"/>
        </w:rPr>
        <w:t>Федерального закона № 311-ФЗ</w:t>
      </w:r>
      <w:r w:rsidR="00182D7E" w:rsidRPr="00D27188">
        <w:t>, и высылается в банк (филиал</w:t>
      </w:r>
      <w:r w:rsidR="007C78A3" w:rsidRPr="00D27188">
        <w:t xml:space="preserve"> банка</w:t>
      </w:r>
      <w:r w:rsidR="00182D7E" w:rsidRPr="00D27188">
        <w:t xml:space="preserve">) или </w:t>
      </w:r>
      <w:r w:rsidR="00880258">
        <w:t>подразделение</w:t>
      </w:r>
      <w:r w:rsidR="00182D7E" w:rsidRPr="00D27188">
        <w:t xml:space="preserve"> Банка России через Банк России.</w:t>
      </w:r>
    </w:p>
    <w:p w:rsidR="00182D7E" w:rsidRDefault="00A91522" w:rsidP="005B3042">
      <w:pPr>
        <w:pStyle w:val="3"/>
      </w:pPr>
      <w:bookmarkStart w:id="35" w:name="_Toc367963124"/>
      <w:r>
        <w:t>3</w:t>
      </w:r>
      <w:r w:rsidR="00EC51D3">
        <w:t xml:space="preserve">.1.1 </w:t>
      </w:r>
      <w:r w:rsidR="00266A7F">
        <w:t>Структура наименования файла</w:t>
      </w:r>
      <w:bookmarkEnd w:id="35"/>
    </w:p>
    <w:p w:rsidR="0048599E" w:rsidRPr="0048599E" w:rsidRDefault="0048599E" w:rsidP="0048599E"/>
    <w:p w:rsidR="00182D7E" w:rsidRPr="00D27188" w:rsidRDefault="00A80751" w:rsidP="00843098">
      <w:pPr>
        <w:pStyle w:val="1256"/>
      </w:pPr>
      <w:r>
        <w:t>&lt;</w:t>
      </w:r>
      <w:r>
        <w:rPr>
          <w:lang w:val="en-US"/>
        </w:rPr>
        <w:t>T</w:t>
      </w:r>
      <w:r w:rsidR="00423A1E" w:rsidRPr="00D27188">
        <w:rPr>
          <w:lang w:val="en-US"/>
        </w:rPr>
        <w:t>PO</w:t>
      </w:r>
      <w:r w:rsidR="00182D7E" w:rsidRPr="00D27188">
        <w:t>abbbbbbb_КККК</w:t>
      </w:r>
      <w:r w:rsidR="00887BB3">
        <w:t>КККК</w:t>
      </w:r>
      <w:proofErr w:type="gramStart"/>
      <w:r w:rsidR="00182D7E" w:rsidRPr="00D27188">
        <w:t>DDDDDDDD</w:t>
      </w:r>
      <w:proofErr w:type="gramEnd"/>
      <w:r w:rsidR="00182D7E" w:rsidRPr="00D27188">
        <w:t>_NNNNNN.www&gt;,</w:t>
      </w:r>
    </w:p>
    <w:p w:rsidR="00182D7E" w:rsidRPr="00D27188" w:rsidRDefault="00182D7E" w:rsidP="008E4F62">
      <w:pPr>
        <w:pStyle w:val="1256"/>
      </w:pPr>
      <w:r w:rsidRPr="00D27188">
        <w:t>где:</w:t>
      </w:r>
    </w:p>
    <w:p w:rsidR="008E4F62" w:rsidRPr="00D27188" w:rsidRDefault="00A80751" w:rsidP="008E4F62">
      <w:pPr>
        <w:pStyle w:val="1256"/>
      </w:pPr>
      <w:r>
        <w:rPr>
          <w:lang w:val="en-US"/>
        </w:rPr>
        <w:t>T</w:t>
      </w:r>
      <w:r w:rsidR="00423A1E" w:rsidRPr="00D27188">
        <w:t xml:space="preserve">РО </w:t>
      </w:r>
      <w:r w:rsidR="008E4F62" w:rsidRPr="00D27188">
        <w:t>- условны</w:t>
      </w:r>
      <w:r w:rsidR="00423A1E" w:rsidRPr="00D27188">
        <w:t>е</w:t>
      </w:r>
      <w:r w:rsidR="008E4F62" w:rsidRPr="00D27188">
        <w:t xml:space="preserve"> символ</w:t>
      </w:r>
      <w:r w:rsidR="00423A1E" w:rsidRPr="00D27188">
        <w:t>ы</w:t>
      </w:r>
      <w:r w:rsidR="008E4F62" w:rsidRPr="00D27188">
        <w:t xml:space="preserve"> для решения </w:t>
      </w:r>
      <w:r w:rsidR="0012079F">
        <w:t>таможенного</w:t>
      </w:r>
      <w:r w:rsidR="008E4F62" w:rsidRPr="00D27188">
        <w:t xml:space="preserve"> органа о приостановлении опер</w:t>
      </w:r>
      <w:r w:rsidR="0012079F">
        <w:t>аций по счетам</w:t>
      </w:r>
      <w:r w:rsidR="0012079F" w:rsidRPr="00547F69">
        <w:t xml:space="preserve"> </w:t>
      </w:r>
      <w:r w:rsidR="0012079F">
        <w:t xml:space="preserve">(счету) </w:t>
      </w:r>
      <w:r w:rsidR="0012079F" w:rsidRPr="00547F69">
        <w:t xml:space="preserve">плательщика </w:t>
      </w:r>
      <w:r w:rsidR="0012079F">
        <w:t>таможенных пошлин, налогов (организаций или индивидуальных предпринимателей</w:t>
      </w:r>
      <w:proofErr w:type="gramStart"/>
      <w:r w:rsidR="0012079F">
        <w:t xml:space="preserve">) </w:t>
      </w:r>
      <w:r w:rsidR="008E4F62" w:rsidRPr="00D27188">
        <w:t xml:space="preserve"> в</w:t>
      </w:r>
      <w:proofErr w:type="gramEnd"/>
      <w:r w:rsidR="008E4F62" w:rsidRPr="00D27188">
        <w:t xml:space="preserve"> банке </w:t>
      </w:r>
      <w:r w:rsidR="00423A1E" w:rsidRPr="00D27188">
        <w:t>в электронном виде (латинскими буквами)</w:t>
      </w:r>
      <w:r w:rsidR="008E4F62" w:rsidRPr="00D27188">
        <w:t>;</w:t>
      </w:r>
    </w:p>
    <w:p w:rsidR="008E4F62" w:rsidRPr="00D27188" w:rsidRDefault="008E4F62" w:rsidP="008E4F62">
      <w:pPr>
        <w:pStyle w:val="1256"/>
      </w:pPr>
      <w:r w:rsidRPr="00D27188">
        <w:t>а = 1 для первичного зашифрованного  файла;</w:t>
      </w:r>
    </w:p>
    <w:p w:rsidR="008E4F62" w:rsidRPr="00D27188" w:rsidRDefault="008E4F62" w:rsidP="008E4F62">
      <w:pPr>
        <w:pStyle w:val="1256"/>
      </w:pPr>
      <w:r w:rsidRPr="00D27188">
        <w:t>а = 2, 3, 4, 5, 6, 7, 8, 9 для исправленного зашифрованного  файла;</w:t>
      </w:r>
    </w:p>
    <w:p w:rsidR="008E4F62" w:rsidRPr="00D27188" w:rsidRDefault="008E4F62" w:rsidP="008E4F62">
      <w:pPr>
        <w:pStyle w:val="1256"/>
      </w:pPr>
      <w:r w:rsidRPr="00D27188">
        <w:t>bbbb</w:t>
      </w:r>
      <w:r w:rsidR="0053535C">
        <w:t>bbb - код банка (филиала банка)</w:t>
      </w:r>
      <w:r w:rsidRPr="00D27188">
        <w:t xml:space="preserve"> или </w:t>
      </w:r>
      <w:r w:rsidR="00E0053A">
        <w:t>подразделения</w:t>
      </w:r>
      <w:r w:rsidRPr="00D27188">
        <w:t xml:space="preserve"> Банка России в которы</w:t>
      </w:r>
      <w:proofErr w:type="gramStart"/>
      <w:r w:rsidRPr="00D27188">
        <w:t>й(</w:t>
      </w:r>
      <w:proofErr w:type="gramEnd"/>
      <w:r w:rsidRPr="00D27188">
        <w:t xml:space="preserve">ое) или через который направляется зашифрованный  файл (знаки с 3 по 9 разряды банковского идентификационного кода (БИК) участника расчетов на территории Российской Федерации в соответствии со Справочником банковских идентификационных кодов участников расчетов, осуществляющих платежи через </w:t>
      </w:r>
      <w:r w:rsidR="00B812BB">
        <w:t>расчетную сеть Центрального банка Российской Федерации (Банка России), и расчетно-кассовых центров</w:t>
      </w:r>
      <w:r w:rsidR="00B812BB" w:rsidRPr="00D27188">
        <w:t xml:space="preserve"> </w:t>
      </w:r>
      <w:r w:rsidRPr="00D27188">
        <w:t>Банка России</w:t>
      </w:r>
      <w:r w:rsidR="00FA440D">
        <w:t xml:space="preserve"> (далее –</w:t>
      </w:r>
      <w:proofErr w:type="gramStart"/>
      <w:r w:rsidR="00FA440D">
        <w:t>Справочник БИК России))</w:t>
      </w:r>
      <w:r w:rsidRPr="00D27188">
        <w:t>;</w:t>
      </w:r>
      <w:proofErr w:type="gramEnd"/>
    </w:p>
    <w:p w:rsidR="008E4F62" w:rsidRPr="00D27188" w:rsidRDefault="008E4F62" w:rsidP="008E4F62">
      <w:pPr>
        <w:pStyle w:val="1256"/>
      </w:pPr>
      <w:r w:rsidRPr="00D27188">
        <w:t>КККК</w:t>
      </w:r>
      <w:r w:rsidR="00F865D7">
        <w:t>КККК</w:t>
      </w:r>
      <w:r w:rsidRPr="00D27188">
        <w:t xml:space="preserve"> - код </w:t>
      </w:r>
      <w:r w:rsidR="007476B2">
        <w:t>таможенного</w:t>
      </w:r>
      <w:r w:rsidRPr="00D27188">
        <w:t xml:space="preserve"> органа</w:t>
      </w:r>
      <w:r w:rsidR="00FA440D">
        <w:t>, направившего р</w:t>
      </w:r>
      <w:r w:rsidR="006723A3" w:rsidRPr="00D27188">
        <w:t>ешение,</w:t>
      </w:r>
      <w:r w:rsidR="00887BB3">
        <w:t xml:space="preserve"> в соответствии со с</w:t>
      </w:r>
      <w:r w:rsidRPr="00D27188">
        <w:t xml:space="preserve">правочником </w:t>
      </w:r>
      <w:r w:rsidR="00887BB3">
        <w:t>«Таможенные органы и их структурные подразделения» (далее – Справочник таможенных органов)</w:t>
      </w:r>
      <w:r w:rsidRPr="00D27188">
        <w:t>;</w:t>
      </w:r>
    </w:p>
    <w:p w:rsidR="008E4F62" w:rsidRPr="00D27188" w:rsidRDefault="008E4F62" w:rsidP="008E4F62">
      <w:pPr>
        <w:pStyle w:val="1256"/>
      </w:pPr>
      <w:r w:rsidRPr="00D27188">
        <w:t xml:space="preserve">DDDDDDDD - дата </w:t>
      </w:r>
      <w:r w:rsidR="00B0129A" w:rsidRPr="00D27188">
        <w:t xml:space="preserve">формирования файла </w:t>
      </w:r>
      <w:r w:rsidRPr="00D27188">
        <w:t>решения в формате: год (4 символа), месяц (2 символа), день (2 символа);</w:t>
      </w:r>
    </w:p>
    <w:p w:rsidR="008E4F62" w:rsidRPr="00D27188" w:rsidRDefault="008E4F62" w:rsidP="008E4F62">
      <w:pPr>
        <w:pStyle w:val="1256"/>
      </w:pPr>
      <w:r w:rsidRPr="00D27188">
        <w:t xml:space="preserve">NNNNNN - порядковый номер </w:t>
      </w:r>
      <w:r w:rsidR="00AF05B6">
        <w:t>файла решени</w:t>
      </w:r>
      <w:r w:rsidR="008717C9">
        <w:t>я</w:t>
      </w:r>
      <w:r w:rsidRPr="00D27188">
        <w:t xml:space="preserve"> в электронном виде</w:t>
      </w:r>
      <w:r w:rsidR="00AF05B6">
        <w:t>,</w:t>
      </w:r>
      <w:r w:rsidRPr="00D27188">
        <w:t xml:space="preserve"> в текущем календарном году (6 </w:t>
      </w:r>
      <w:r w:rsidR="00AB185F" w:rsidRPr="0047463B">
        <w:t>цифр</w:t>
      </w:r>
      <w:r w:rsidR="00AB185F">
        <w:t xml:space="preserve"> </w:t>
      </w:r>
      <w:r w:rsidRPr="00D27188">
        <w:t>с лидирующими нулями, начиная с 1);</w:t>
      </w:r>
    </w:p>
    <w:p w:rsidR="008E4F62" w:rsidRPr="00D27188" w:rsidRDefault="008E4F62" w:rsidP="008E4F62">
      <w:pPr>
        <w:pStyle w:val="1256"/>
      </w:pPr>
      <w:r w:rsidRPr="00D27188">
        <w:t xml:space="preserve">www = </w:t>
      </w:r>
      <w:r w:rsidR="00266A7F">
        <w:rPr>
          <w:lang w:val="en-US"/>
        </w:rPr>
        <w:t>xml</w:t>
      </w:r>
      <w:r w:rsidRPr="00D27188">
        <w:t xml:space="preserve"> в наименовании </w:t>
      </w:r>
      <w:r w:rsidR="008717C9">
        <w:t xml:space="preserve">файла </w:t>
      </w:r>
      <w:r w:rsidRPr="00D27188">
        <w:t>решения в электронном виде;</w:t>
      </w:r>
    </w:p>
    <w:p w:rsidR="008E4F62" w:rsidRPr="00D27188" w:rsidRDefault="008E4F62" w:rsidP="008E4F62">
      <w:pPr>
        <w:pStyle w:val="1256"/>
      </w:pPr>
      <w:r w:rsidRPr="00D27188">
        <w:t>www = vrb в наименовании зашифрованного  файла.</w:t>
      </w:r>
    </w:p>
    <w:p w:rsidR="0048599E" w:rsidRDefault="0048599E" w:rsidP="005B3042">
      <w:pPr>
        <w:pStyle w:val="3"/>
      </w:pPr>
    </w:p>
    <w:p w:rsidR="00266A7F" w:rsidRDefault="00FE3550" w:rsidP="005B3042">
      <w:pPr>
        <w:pStyle w:val="3"/>
      </w:pPr>
      <w:bookmarkStart w:id="36" w:name="_Toc367963125"/>
      <w:r>
        <w:t>3</w:t>
      </w:r>
      <w:r w:rsidR="00EC51D3">
        <w:t xml:space="preserve">.1.2 </w:t>
      </w:r>
      <w:r w:rsidR="00266A7F" w:rsidRPr="00266A7F">
        <w:t>Логическая структура ЭС</w:t>
      </w:r>
      <w:bookmarkEnd w:id="36"/>
    </w:p>
    <w:p w:rsidR="0048599E" w:rsidRPr="0048599E" w:rsidRDefault="0048599E" w:rsidP="0048599E"/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639"/>
      </w:tblGrid>
      <w:tr w:rsidR="00FE3550" w:rsidRPr="00647802" w:rsidTr="0064780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7802" w:rsidRPr="00647802" w:rsidRDefault="00647802" w:rsidP="00647802">
            <w:pPr>
              <w:pStyle w:val="afc"/>
              <w:spacing w:before="30"/>
              <w:rPr>
                <w:rFonts w:ascii="Arial" w:hAnsi="Arial"/>
                <w:sz w:val="22"/>
                <w:szCs w:val="22"/>
              </w:rPr>
            </w:pPr>
            <w:r w:rsidRPr="00647802">
              <w:rPr>
                <w:b/>
                <w:bCs/>
                <w:sz w:val="22"/>
                <w:szCs w:val="22"/>
              </w:rPr>
              <w:t>РешПриост</w:t>
            </w:r>
            <w:r w:rsidRPr="00647802">
              <w:rPr>
                <w:sz w:val="22"/>
                <w:szCs w:val="22"/>
              </w:rPr>
              <w:t xml:space="preserve"> (ИдРеш, ВерсПрог, ТелОтпр, ДолжнОтпр, ФамОтпр</w:t>
            </w:r>
            <w:proofErr w:type="gramStart"/>
            <w:r w:rsidRPr="00647802">
              <w:rPr>
                <w:sz w:val="22"/>
                <w:szCs w:val="22"/>
              </w:rPr>
              <w:t xml:space="preserve"> )</w:t>
            </w:r>
            <w:proofErr w:type="gramEnd"/>
            <w:r w:rsidRPr="00647802">
              <w:rPr>
                <w:sz w:val="22"/>
                <w:szCs w:val="22"/>
              </w:rPr>
              <w:t xml:space="preserve"> </w:t>
            </w:r>
          </w:p>
          <w:p w:rsidR="00647802" w:rsidRPr="00647802" w:rsidRDefault="00647802" w:rsidP="00647802">
            <w:pPr>
              <w:pStyle w:val="afc"/>
              <w:spacing w:before="30"/>
              <w:ind w:left="240"/>
              <w:rPr>
                <w:sz w:val="22"/>
                <w:szCs w:val="22"/>
              </w:rPr>
            </w:pPr>
            <w:r w:rsidRPr="00647802">
              <w:rPr>
                <w:b/>
                <w:bCs/>
                <w:sz w:val="22"/>
                <w:szCs w:val="22"/>
              </w:rPr>
              <w:t>Решение</w:t>
            </w:r>
            <w:r w:rsidRPr="00647802">
              <w:rPr>
                <w:sz w:val="22"/>
                <w:szCs w:val="22"/>
              </w:rPr>
              <w:t xml:space="preserve"> (НомРешПр, ДатаРешПр, Обстоят, СумВзыск, НомТреб, ДатаТреб, НомРешВзыск, ДатаРешВзыск, СпецЗван?</w:t>
            </w:r>
            <w:proofErr w:type="gramStart"/>
            <w:r w:rsidRPr="00647802">
              <w:rPr>
                <w:sz w:val="22"/>
                <w:szCs w:val="22"/>
              </w:rPr>
              <w:t xml:space="preserve"> )</w:t>
            </w:r>
            <w:proofErr w:type="gramEnd"/>
            <w:r w:rsidRPr="00647802">
              <w:rPr>
                <w:sz w:val="22"/>
                <w:szCs w:val="22"/>
              </w:rPr>
              <w:t xml:space="preserve"> </w:t>
            </w:r>
          </w:p>
          <w:p w:rsidR="00647802" w:rsidRPr="00647802" w:rsidRDefault="00647802" w:rsidP="00647802">
            <w:pPr>
              <w:pStyle w:val="afc"/>
              <w:spacing w:before="30"/>
              <w:ind w:left="480"/>
              <w:rPr>
                <w:sz w:val="22"/>
                <w:szCs w:val="22"/>
              </w:rPr>
            </w:pPr>
            <w:r w:rsidRPr="00647802">
              <w:rPr>
                <w:b/>
                <w:bCs/>
                <w:sz w:val="22"/>
                <w:szCs w:val="22"/>
              </w:rPr>
              <w:t>СведТО</w:t>
            </w:r>
            <w:r w:rsidRPr="00647802">
              <w:rPr>
                <w:sz w:val="22"/>
                <w:szCs w:val="22"/>
              </w:rPr>
              <w:t xml:space="preserve"> (КодТО, НаименТО, НаселПункт</w:t>
            </w:r>
            <w:proofErr w:type="gramStart"/>
            <w:r w:rsidRPr="00647802">
              <w:rPr>
                <w:sz w:val="22"/>
                <w:szCs w:val="22"/>
              </w:rPr>
              <w:t xml:space="preserve"> )</w:t>
            </w:r>
            <w:proofErr w:type="gramEnd"/>
            <w:r w:rsidRPr="00647802">
              <w:rPr>
                <w:sz w:val="22"/>
                <w:szCs w:val="22"/>
              </w:rPr>
              <w:t xml:space="preserve"> </w:t>
            </w:r>
          </w:p>
          <w:p w:rsidR="00647802" w:rsidRPr="00647802" w:rsidRDefault="00647802" w:rsidP="00647802">
            <w:pPr>
              <w:pStyle w:val="afc"/>
              <w:spacing w:before="30"/>
              <w:ind w:left="480"/>
              <w:rPr>
                <w:sz w:val="22"/>
                <w:szCs w:val="22"/>
              </w:rPr>
            </w:pPr>
            <w:r w:rsidRPr="00647802">
              <w:rPr>
                <w:b/>
                <w:bCs/>
                <w:sz w:val="22"/>
                <w:szCs w:val="22"/>
              </w:rPr>
              <w:t>ФИОРук</w:t>
            </w:r>
            <w:r w:rsidRPr="00647802">
              <w:rPr>
                <w:sz w:val="22"/>
                <w:szCs w:val="22"/>
              </w:rPr>
              <w:t xml:space="preserve"> (Фамилия, Имя, Отчество?</w:t>
            </w:r>
            <w:proofErr w:type="gramStart"/>
            <w:r w:rsidRPr="00647802">
              <w:rPr>
                <w:sz w:val="22"/>
                <w:szCs w:val="22"/>
              </w:rPr>
              <w:t xml:space="preserve"> )</w:t>
            </w:r>
            <w:proofErr w:type="gramEnd"/>
            <w:r w:rsidRPr="00647802">
              <w:rPr>
                <w:sz w:val="22"/>
                <w:szCs w:val="22"/>
              </w:rPr>
              <w:t xml:space="preserve"> </w:t>
            </w:r>
          </w:p>
          <w:p w:rsidR="00647802" w:rsidRPr="00647802" w:rsidRDefault="00647802" w:rsidP="00647802">
            <w:pPr>
              <w:pStyle w:val="afc"/>
              <w:spacing w:before="30"/>
              <w:ind w:left="480"/>
              <w:rPr>
                <w:sz w:val="22"/>
                <w:szCs w:val="22"/>
              </w:rPr>
            </w:pPr>
            <w:r w:rsidRPr="00647802">
              <w:rPr>
                <w:b/>
                <w:bCs/>
                <w:sz w:val="22"/>
                <w:szCs w:val="22"/>
              </w:rPr>
              <w:t>Банк</w:t>
            </w:r>
            <w:r w:rsidRPr="00647802">
              <w:rPr>
                <w:sz w:val="22"/>
                <w:szCs w:val="22"/>
              </w:rPr>
              <w:t xml:space="preserve"> (БИК, НаимБ, НомФ</w:t>
            </w:r>
            <w:proofErr w:type="gramStart"/>
            <w:r w:rsidRPr="00647802">
              <w:rPr>
                <w:sz w:val="22"/>
                <w:szCs w:val="22"/>
              </w:rPr>
              <w:t xml:space="preserve"> )</w:t>
            </w:r>
            <w:proofErr w:type="gramEnd"/>
            <w:r w:rsidRPr="00647802">
              <w:rPr>
                <w:sz w:val="22"/>
                <w:szCs w:val="22"/>
              </w:rPr>
              <w:t xml:space="preserve"> </w:t>
            </w:r>
          </w:p>
          <w:p w:rsidR="00647802" w:rsidRPr="00647802" w:rsidRDefault="00647802" w:rsidP="00647802">
            <w:pPr>
              <w:pStyle w:val="afc"/>
              <w:spacing w:before="30"/>
              <w:ind w:left="480"/>
              <w:rPr>
                <w:sz w:val="22"/>
                <w:szCs w:val="22"/>
              </w:rPr>
            </w:pPr>
            <w:r w:rsidRPr="00647802">
              <w:rPr>
                <w:b/>
                <w:bCs/>
                <w:sz w:val="22"/>
                <w:szCs w:val="22"/>
              </w:rPr>
              <w:t>СведПл</w:t>
            </w:r>
            <w:r w:rsidRPr="00647802">
              <w:rPr>
                <w:sz w:val="22"/>
                <w:szCs w:val="22"/>
              </w:rPr>
              <w:t xml:space="preserve"> </w:t>
            </w:r>
          </w:p>
          <w:p w:rsidR="00647802" w:rsidRPr="00647802" w:rsidRDefault="00647802" w:rsidP="00647802">
            <w:pPr>
              <w:pStyle w:val="afc"/>
              <w:spacing w:before="30"/>
              <w:ind w:left="720"/>
              <w:rPr>
                <w:sz w:val="22"/>
                <w:szCs w:val="22"/>
              </w:rPr>
            </w:pPr>
            <w:r w:rsidRPr="00647802">
              <w:rPr>
                <w:sz w:val="22"/>
                <w:szCs w:val="22"/>
              </w:rPr>
              <w:t>|</w:t>
            </w:r>
            <w:r w:rsidRPr="00647802">
              <w:rPr>
                <w:b/>
                <w:bCs/>
                <w:sz w:val="22"/>
                <w:szCs w:val="22"/>
              </w:rPr>
              <w:t>ПлатЮЛ</w:t>
            </w:r>
            <w:r w:rsidRPr="00647802">
              <w:rPr>
                <w:sz w:val="22"/>
                <w:szCs w:val="22"/>
              </w:rPr>
              <w:t xml:space="preserve"> (ИННЮЛ, НаимЮЛ, КППЮЛ</w:t>
            </w:r>
            <w:proofErr w:type="gramStart"/>
            <w:r w:rsidRPr="00647802">
              <w:rPr>
                <w:sz w:val="22"/>
                <w:szCs w:val="22"/>
              </w:rPr>
              <w:t xml:space="preserve"> )</w:t>
            </w:r>
            <w:proofErr w:type="gramEnd"/>
            <w:r w:rsidRPr="00647802">
              <w:rPr>
                <w:sz w:val="22"/>
                <w:szCs w:val="22"/>
              </w:rPr>
              <w:t xml:space="preserve"> </w:t>
            </w:r>
          </w:p>
          <w:p w:rsidR="00647802" w:rsidRPr="00647802" w:rsidRDefault="00647802" w:rsidP="00647802">
            <w:pPr>
              <w:pStyle w:val="afc"/>
              <w:spacing w:before="30"/>
              <w:ind w:left="720"/>
              <w:rPr>
                <w:sz w:val="22"/>
                <w:szCs w:val="22"/>
              </w:rPr>
            </w:pPr>
            <w:r w:rsidRPr="00647802">
              <w:rPr>
                <w:sz w:val="22"/>
                <w:szCs w:val="22"/>
              </w:rPr>
              <w:t>|</w:t>
            </w:r>
            <w:r w:rsidRPr="00647802">
              <w:rPr>
                <w:b/>
                <w:bCs/>
                <w:sz w:val="22"/>
                <w:szCs w:val="22"/>
              </w:rPr>
              <w:t>ПлатФЛ</w:t>
            </w:r>
            <w:r w:rsidRPr="00647802">
              <w:rPr>
                <w:sz w:val="22"/>
                <w:szCs w:val="22"/>
              </w:rPr>
              <w:t xml:space="preserve"> (ИННФЛ</w:t>
            </w:r>
            <w:proofErr w:type="gramStart"/>
            <w:r w:rsidRPr="00647802">
              <w:rPr>
                <w:sz w:val="22"/>
                <w:szCs w:val="22"/>
              </w:rPr>
              <w:t xml:space="preserve"> )</w:t>
            </w:r>
            <w:proofErr w:type="gramEnd"/>
            <w:r w:rsidRPr="00647802">
              <w:rPr>
                <w:sz w:val="22"/>
                <w:szCs w:val="22"/>
              </w:rPr>
              <w:t xml:space="preserve"> </w:t>
            </w:r>
          </w:p>
          <w:p w:rsidR="00647802" w:rsidRPr="00647802" w:rsidRDefault="00647802" w:rsidP="00647802">
            <w:pPr>
              <w:pStyle w:val="afc"/>
              <w:spacing w:before="30"/>
              <w:ind w:left="960"/>
              <w:rPr>
                <w:sz w:val="22"/>
                <w:szCs w:val="22"/>
              </w:rPr>
            </w:pPr>
            <w:r w:rsidRPr="00647802">
              <w:rPr>
                <w:b/>
                <w:bCs/>
                <w:sz w:val="22"/>
                <w:szCs w:val="22"/>
              </w:rPr>
              <w:t>ФИОФЛ</w:t>
            </w:r>
            <w:r w:rsidRPr="00647802">
              <w:rPr>
                <w:sz w:val="22"/>
                <w:szCs w:val="22"/>
              </w:rPr>
              <w:t xml:space="preserve"> (Фамилия, Имя, Отчество?</w:t>
            </w:r>
            <w:proofErr w:type="gramStart"/>
            <w:r w:rsidRPr="00647802">
              <w:rPr>
                <w:sz w:val="22"/>
                <w:szCs w:val="22"/>
              </w:rPr>
              <w:t xml:space="preserve"> )</w:t>
            </w:r>
            <w:proofErr w:type="gramEnd"/>
            <w:r w:rsidRPr="00647802">
              <w:rPr>
                <w:sz w:val="22"/>
                <w:szCs w:val="22"/>
              </w:rPr>
              <w:t xml:space="preserve"> </w:t>
            </w:r>
          </w:p>
          <w:p w:rsidR="00647802" w:rsidRPr="00647802" w:rsidRDefault="00647802" w:rsidP="00647802">
            <w:pPr>
              <w:pStyle w:val="afc"/>
              <w:spacing w:before="30"/>
              <w:ind w:left="720"/>
              <w:rPr>
                <w:sz w:val="22"/>
                <w:szCs w:val="22"/>
              </w:rPr>
            </w:pPr>
            <w:r w:rsidRPr="00647802">
              <w:rPr>
                <w:b/>
                <w:bCs/>
                <w:sz w:val="22"/>
                <w:szCs w:val="22"/>
              </w:rPr>
              <w:t>АдресПлат</w:t>
            </w:r>
            <w:r w:rsidRPr="00647802">
              <w:rPr>
                <w:sz w:val="22"/>
                <w:szCs w:val="22"/>
              </w:rPr>
              <w:t xml:space="preserve"> (Индекс, КодРегиона, Район?, Город?, НаселПункт?, Улица?, Дом?, Корпус?, Квартира?</w:t>
            </w:r>
            <w:proofErr w:type="gramStart"/>
            <w:r w:rsidRPr="00647802">
              <w:rPr>
                <w:sz w:val="22"/>
                <w:szCs w:val="22"/>
              </w:rPr>
              <w:t xml:space="preserve"> )</w:t>
            </w:r>
            <w:proofErr w:type="gramEnd"/>
            <w:r w:rsidRPr="00647802">
              <w:rPr>
                <w:sz w:val="22"/>
                <w:szCs w:val="22"/>
              </w:rPr>
              <w:t xml:space="preserve"> </w:t>
            </w:r>
          </w:p>
          <w:p w:rsidR="00FE3550" w:rsidRPr="00647802" w:rsidRDefault="00647802" w:rsidP="00647802">
            <w:pPr>
              <w:pStyle w:val="afc"/>
              <w:spacing w:before="30"/>
              <w:ind w:left="480"/>
              <w:rPr>
                <w:sz w:val="22"/>
                <w:szCs w:val="22"/>
              </w:rPr>
            </w:pPr>
            <w:r w:rsidRPr="00647802">
              <w:rPr>
                <w:b/>
                <w:bCs/>
                <w:sz w:val="22"/>
                <w:szCs w:val="22"/>
              </w:rPr>
              <w:t>Счет</w:t>
            </w:r>
            <w:r w:rsidRPr="00647802">
              <w:rPr>
                <w:sz w:val="22"/>
                <w:szCs w:val="22"/>
              </w:rPr>
              <w:t>+ (НомСч, ВидСч</w:t>
            </w:r>
            <w:proofErr w:type="gramStart"/>
            <w:r w:rsidRPr="00647802">
              <w:rPr>
                <w:sz w:val="22"/>
                <w:szCs w:val="22"/>
              </w:rPr>
              <w:t xml:space="preserve"> )</w:t>
            </w:r>
            <w:proofErr w:type="gramEnd"/>
            <w:r w:rsidRPr="00647802">
              <w:rPr>
                <w:sz w:val="22"/>
                <w:szCs w:val="22"/>
              </w:rPr>
              <w:t xml:space="preserve"> </w:t>
            </w:r>
          </w:p>
        </w:tc>
      </w:tr>
    </w:tbl>
    <w:p w:rsidR="00140D92" w:rsidRPr="00266A7F" w:rsidRDefault="00140D92" w:rsidP="00266A7F">
      <w:pPr>
        <w:shd w:val="clear" w:color="auto" w:fill="FFFFFF"/>
        <w:spacing w:before="120"/>
        <w:jc w:val="both"/>
        <w:rPr>
          <w:lang w:eastAsia="en-US"/>
        </w:rPr>
      </w:pPr>
    </w:p>
    <w:p w:rsidR="00266A7F" w:rsidRDefault="00FE3550" w:rsidP="005B3042">
      <w:pPr>
        <w:pStyle w:val="3"/>
      </w:pPr>
      <w:bookmarkStart w:id="37" w:name="_Toc367963126"/>
      <w:r>
        <w:t>3</w:t>
      </w:r>
      <w:r w:rsidR="00EC51D3">
        <w:t>.</w:t>
      </w:r>
      <w:r w:rsidR="00C70C5A">
        <w:t>1</w:t>
      </w:r>
      <w:r w:rsidR="00140D92">
        <w:t xml:space="preserve">.3 </w:t>
      </w:r>
      <w:r w:rsidR="00266A7F" w:rsidRPr="00266A7F">
        <w:t>Шаблон XML-</w:t>
      </w:r>
      <w:r>
        <w:t>сообщения</w:t>
      </w:r>
      <w:bookmarkEnd w:id="37"/>
    </w:p>
    <w:p w:rsidR="00140D92" w:rsidRPr="00140D92" w:rsidRDefault="00140D92" w:rsidP="00140D92"/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639"/>
      </w:tblGrid>
      <w:tr w:rsidR="00FE3550" w:rsidRPr="00DE11D4" w:rsidTr="00DE11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DE11D4" w:rsidRPr="00DE11D4" w:rsidRDefault="00DE11D4" w:rsidP="00DE11D4">
            <w:pPr>
              <w:pStyle w:val="af9"/>
              <w:ind w:left="240" w:hanging="120"/>
              <w:rPr>
                <w:rFonts w:ascii="Arial" w:hAnsi="Arial"/>
                <w:sz w:val="22"/>
                <w:szCs w:val="22"/>
              </w:rPr>
            </w:pPr>
            <w:r w:rsidRPr="00DE11D4">
              <w:rPr>
                <w:sz w:val="22"/>
                <w:szCs w:val="22"/>
              </w:rPr>
              <w:t>&lt;?xml version="1.0" encoding="windows-1251"?&gt;</w:t>
            </w:r>
          </w:p>
          <w:p w:rsidR="00DE11D4" w:rsidRPr="00DE11D4" w:rsidRDefault="00DE11D4" w:rsidP="00DE11D4">
            <w:pPr>
              <w:pStyle w:val="af9"/>
              <w:ind w:hanging="120"/>
              <w:rPr>
                <w:sz w:val="22"/>
                <w:szCs w:val="22"/>
              </w:rPr>
            </w:pPr>
            <w:r w:rsidRPr="00DE11D4">
              <w:rPr>
                <w:sz w:val="22"/>
                <w:szCs w:val="22"/>
              </w:rPr>
              <w:t>&lt;РешПриост xmlns="urn:cbr-390Р:TPO:v1.01" ИдРеш="(GUID</w:t>
            </w:r>
            <w:proofErr w:type="gramStart"/>
            <w:r w:rsidRPr="00DE11D4">
              <w:rPr>
                <w:sz w:val="22"/>
                <w:szCs w:val="22"/>
              </w:rPr>
              <w:t>тип</w:t>
            </w:r>
            <w:proofErr w:type="gramEnd"/>
            <w:r w:rsidRPr="00DE11D4">
              <w:rPr>
                <w:sz w:val="22"/>
                <w:szCs w:val="22"/>
              </w:rPr>
              <w:t>)" ВерсПрог="(Строка)" ТелОтпр="(Строка)" ДолжнОтпр="(Строка)" ФамОтпр="(Строка)" &gt;</w:t>
            </w:r>
          </w:p>
          <w:p w:rsidR="00DE11D4" w:rsidRPr="00DE11D4" w:rsidRDefault="00DE11D4" w:rsidP="00DE11D4">
            <w:pPr>
              <w:pStyle w:val="af9"/>
              <w:ind w:left="240" w:hanging="120"/>
              <w:rPr>
                <w:sz w:val="22"/>
                <w:szCs w:val="22"/>
              </w:rPr>
            </w:pPr>
            <w:r w:rsidRPr="00DE11D4">
              <w:rPr>
                <w:sz w:val="22"/>
                <w:szCs w:val="22"/>
              </w:rPr>
              <w:t>&lt;Решение НомРешПр="(Строка25)" ДатаРешПр="(Дата)" Обстоят="(Строка)" СумВзыск="(Десят15.2)" НомТреб="(Строка25)" ДатаТреб="(Дата)" НомРешВзыск="(Строка25)" ДатаРешВзыск="(Дата)" СпецЗван="(Строка100)" &gt;</w:t>
            </w:r>
          </w:p>
          <w:p w:rsidR="00DE11D4" w:rsidRPr="00DE11D4" w:rsidRDefault="00DE11D4" w:rsidP="00DE11D4">
            <w:pPr>
              <w:pStyle w:val="af9"/>
              <w:ind w:left="480" w:hanging="120"/>
              <w:rPr>
                <w:sz w:val="22"/>
                <w:szCs w:val="22"/>
              </w:rPr>
            </w:pPr>
            <w:r w:rsidRPr="00DE11D4">
              <w:rPr>
                <w:sz w:val="22"/>
                <w:szCs w:val="22"/>
              </w:rPr>
              <w:t>&lt;СведТО КодТО="(Строка8)" НаименТО="(Строка100)" НаселПункт="(Строка50)"/&gt;</w:t>
            </w:r>
          </w:p>
          <w:p w:rsidR="00DE11D4" w:rsidRPr="00DE11D4" w:rsidRDefault="00DE11D4" w:rsidP="00DE11D4">
            <w:pPr>
              <w:pStyle w:val="af9"/>
              <w:ind w:left="480" w:hanging="120"/>
              <w:rPr>
                <w:sz w:val="22"/>
                <w:szCs w:val="22"/>
              </w:rPr>
            </w:pPr>
            <w:r w:rsidRPr="00DE11D4">
              <w:rPr>
                <w:sz w:val="22"/>
                <w:szCs w:val="22"/>
              </w:rPr>
              <w:t>&lt;ФИОРук Фамилия="(Строка60)" Имя="(Строка60)" Отчество="(Строка60)"/&gt;</w:t>
            </w:r>
          </w:p>
          <w:p w:rsidR="00DE11D4" w:rsidRPr="00DE11D4" w:rsidRDefault="00DE11D4" w:rsidP="00DE11D4">
            <w:pPr>
              <w:pStyle w:val="af9"/>
              <w:ind w:left="480" w:hanging="120"/>
              <w:rPr>
                <w:sz w:val="22"/>
                <w:szCs w:val="22"/>
              </w:rPr>
            </w:pPr>
            <w:r w:rsidRPr="00DE11D4">
              <w:rPr>
                <w:sz w:val="22"/>
                <w:szCs w:val="22"/>
              </w:rPr>
              <w:t>&lt;Банк БИК="(БИКтип)" НаимБ="(Строка)" НомФ="(НомерФилТип)"/&gt;</w:t>
            </w:r>
          </w:p>
          <w:p w:rsidR="00DE11D4" w:rsidRPr="00DE11D4" w:rsidRDefault="00DE11D4" w:rsidP="00DE11D4">
            <w:pPr>
              <w:pStyle w:val="af9"/>
              <w:ind w:left="480" w:hanging="120"/>
              <w:rPr>
                <w:sz w:val="22"/>
                <w:szCs w:val="22"/>
              </w:rPr>
            </w:pPr>
            <w:r w:rsidRPr="00DE11D4">
              <w:rPr>
                <w:sz w:val="22"/>
                <w:szCs w:val="22"/>
              </w:rPr>
              <w:t>&lt;СведПл&gt;</w:t>
            </w:r>
          </w:p>
          <w:p w:rsidR="00DE11D4" w:rsidRPr="00DE11D4" w:rsidRDefault="00DE11D4" w:rsidP="00DE11D4">
            <w:pPr>
              <w:pStyle w:val="af9"/>
              <w:ind w:left="720" w:hanging="120"/>
              <w:rPr>
                <w:sz w:val="22"/>
                <w:szCs w:val="22"/>
              </w:rPr>
            </w:pPr>
            <w:r w:rsidRPr="00DE11D4">
              <w:rPr>
                <w:sz w:val="22"/>
                <w:szCs w:val="22"/>
              </w:rPr>
              <w:t>&lt;ПлатЮЛ ИННЮЛ="(Строка10)" НаимЮЛ="(Строка)" КППЮЛ="(Строка</w:t>
            </w:r>
            <w:proofErr w:type="gramStart"/>
            <w:r w:rsidRPr="00DE11D4">
              <w:rPr>
                <w:sz w:val="22"/>
                <w:szCs w:val="22"/>
              </w:rPr>
              <w:t>9</w:t>
            </w:r>
            <w:proofErr w:type="gramEnd"/>
            <w:r w:rsidRPr="00DE11D4">
              <w:rPr>
                <w:sz w:val="22"/>
                <w:szCs w:val="22"/>
              </w:rPr>
              <w:t>)"/&gt;</w:t>
            </w:r>
          </w:p>
          <w:p w:rsidR="00DE11D4" w:rsidRPr="00DE11D4" w:rsidRDefault="00DE11D4" w:rsidP="00DE11D4">
            <w:pPr>
              <w:pStyle w:val="af9"/>
              <w:ind w:left="720" w:hanging="120"/>
              <w:rPr>
                <w:sz w:val="22"/>
                <w:szCs w:val="22"/>
              </w:rPr>
            </w:pPr>
            <w:r w:rsidRPr="00DE11D4">
              <w:rPr>
                <w:sz w:val="22"/>
                <w:szCs w:val="22"/>
              </w:rPr>
              <w:t>&lt;ПлатФЛ ИННФЛ="(Строка12)" &gt;</w:t>
            </w:r>
          </w:p>
          <w:p w:rsidR="00DE11D4" w:rsidRPr="00DE11D4" w:rsidRDefault="00DE11D4" w:rsidP="00DE11D4">
            <w:pPr>
              <w:pStyle w:val="af9"/>
              <w:ind w:left="960" w:hanging="120"/>
              <w:rPr>
                <w:sz w:val="22"/>
                <w:szCs w:val="22"/>
              </w:rPr>
            </w:pPr>
            <w:r w:rsidRPr="00DE11D4">
              <w:rPr>
                <w:sz w:val="22"/>
                <w:szCs w:val="22"/>
              </w:rPr>
              <w:t>&lt;ФИОФЛ Фамилия="(Строка60)" Имя="(Строка60)" Отчество="(Строка60)"/&gt;</w:t>
            </w:r>
          </w:p>
          <w:p w:rsidR="00DE11D4" w:rsidRPr="00DE11D4" w:rsidRDefault="00DE11D4" w:rsidP="00DE11D4">
            <w:pPr>
              <w:pStyle w:val="af9"/>
              <w:ind w:left="720" w:hanging="120"/>
              <w:rPr>
                <w:sz w:val="22"/>
                <w:szCs w:val="22"/>
              </w:rPr>
            </w:pPr>
            <w:r w:rsidRPr="00DE11D4">
              <w:rPr>
                <w:sz w:val="22"/>
                <w:szCs w:val="22"/>
              </w:rPr>
              <w:t>&lt;/ПлатФЛ&gt;</w:t>
            </w:r>
          </w:p>
          <w:p w:rsidR="00DE11D4" w:rsidRPr="00DE11D4" w:rsidRDefault="00DE11D4" w:rsidP="00DE11D4">
            <w:pPr>
              <w:pStyle w:val="af9"/>
              <w:ind w:left="720" w:hanging="120"/>
              <w:rPr>
                <w:sz w:val="22"/>
                <w:szCs w:val="22"/>
              </w:rPr>
            </w:pPr>
            <w:r w:rsidRPr="00DE11D4">
              <w:rPr>
                <w:sz w:val="22"/>
                <w:szCs w:val="22"/>
              </w:rPr>
              <w:t>&lt;АдресПлат Индекс="(Строка</w:t>
            </w:r>
            <w:proofErr w:type="gramStart"/>
            <w:r w:rsidRPr="00DE11D4">
              <w:rPr>
                <w:sz w:val="22"/>
                <w:szCs w:val="22"/>
              </w:rPr>
              <w:t>6</w:t>
            </w:r>
            <w:proofErr w:type="gramEnd"/>
            <w:r w:rsidRPr="00DE11D4">
              <w:rPr>
                <w:sz w:val="22"/>
                <w:szCs w:val="22"/>
              </w:rPr>
              <w:t>)" КодРегиона="(Строка2)" Район="(Строка50)" Город="(Строка50)" НаселПункт="(Строка50)" Улица="(Строка50)" Дом="(Строка8)" Корпус="(Строка8)" Квартира="(Строка8)"/&gt;</w:t>
            </w:r>
          </w:p>
          <w:p w:rsidR="00DE11D4" w:rsidRPr="00DE11D4" w:rsidRDefault="00DE11D4" w:rsidP="00DE11D4">
            <w:pPr>
              <w:pStyle w:val="af9"/>
              <w:ind w:left="480" w:hanging="120"/>
              <w:rPr>
                <w:sz w:val="22"/>
                <w:szCs w:val="22"/>
              </w:rPr>
            </w:pPr>
            <w:r w:rsidRPr="00DE11D4">
              <w:rPr>
                <w:sz w:val="22"/>
                <w:szCs w:val="22"/>
              </w:rPr>
              <w:t>&lt;/СведПл&gt;</w:t>
            </w:r>
          </w:p>
          <w:p w:rsidR="00DE11D4" w:rsidRPr="00DE11D4" w:rsidRDefault="00DE11D4" w:rsidP="00DE11D4">
            <w:pPr>
              <w:pStyle w:val="af9"/>
              <w:ind w:left="480" w:hanging="120"/>
              <w:rPr>
                <w:sz w:val="22"/>
                <w:szCs w:val="22"/>
              </w:rPr>
            </w:pPr>
            <w:r w:rsidRPr="00DE11D4">
              <w:rPr>
                <w:sz w:val="22"/>
                <w:szCs w:val="22"/>
              </w:rPr>
              <w:t>&lt;Счет НомСч="(Строка20)" ВидСч="(Строка25)"/&gt;</w:t>
            </w:r>
          </w:p>
          <w:p w:rsidR="00DE11D4" w:rsidRPr="00DE11D4" w:rsidRDefault="00DE11D4" w:rsidP="00DE11D4">
            <w:pPr>
              <w:pStyle w:val="af9"/>
              <w:ind w:left="240" w:hanging="120"/>
              <w:rPr>
                <w:sz w:val="22"/>
                <w:szCs w:val="22"/>
              </w:rPr>
            </w:pPr>
            <w:r w:rsidRPr="00DE11D4">
              <w:rPr>
                <w:sz w:val="22"/>
                <w:szCs w:val="22"/>
              </w:rPr>
              <w:t>&lt;/Решение&gt;</w:t>
            </w:r>
          </w:p>
          <w:p w:rsidR="00FE3550" w:rsidRPr="00DE11D4" w:rsidRDefault="00DE11D4" w:rsidP="00DE11D4">
            <w:pPr>
              <w:pStyle w:val="af9"/>
              <w:ind w:hanging="120"/>
              <w:rPr>
                <w:sz w:val="22"/>
                <w:szCs w:val="22"/>
              </w:rPr>
            </w:pPr>
            <w:r w:rsidRPr="00DE11D4">
              <w:rPr>
                <w:sz w:val="22"/>
                <w:szCs w:val="22"/>
              </w:rPr>
              <w:t>&lt;/РешПриост&gt;</w:t>
            </w:r>
          </w:p>
        </w:tc>
      </w:tr>
    </w:tbl>
    <w:p w:rsidR="00D07226" w:rsidRDefault="00D07226" w:rsidP="005B3042">
      <w:pPr>
        <w:pStyle w:val="3"/>
      </w:pPr>
    </w:p>
    <w:p w:rsidR="00266A7F" w:rsidRDefault="00FE3550" w:rsidP="005B3042">
      <w:pPr>
        <w:pStyle w:val="3"/>
      </w:pPr>
      <w:bookmarkStart w:id="38" w:name="_Toc367963127"/>
      <w:r>
        <w:t>3</w:t>
      </w:r>
      <w:r w:rsidR="0051241F">
        <w:t>.</w:t>
      </w:r>
      <w:r w:rsidR="00C70C5A">
        <w:t>1</w:t>
      </w:r>
      <w:r w:rsidR="00140D92">
        <w:t xml:space="preserve">.4 </w:t>
      </w:r>
      <w:r w:rsidR="00266A7F" w:rsidRPr="00266A7F">
        <w:t>Описание</w:t>
      </w:r>
      <w:r w:rsidR="00266A7F" w:rsidRPr="00266A7F">
        <w:rPr>
          <w:sz w:val="24"/>
          <w:szCs w:val="24"/>
        </w:rPr>
        <w:t xml:space="preserve"> </w:t>
      </w:r>
      <w:r w:rsidR="00266A7F" w:rsidRPr="00266A7F">
        <w:t>реквизитов</w:t>
      </w:r>
      <w:bookmarkEnd w:id="38"/>
    </w:p>
    <w:p w:rsidR="0048599E" w:rsidRPr="0048599E" w:rsidRDefault="0048599E" w:rsidP="0048599E"/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3060"/>
        <w:gridCol w:w="1112"/>
        <w:gridCol w:w="5467"/>
      </w:tblGrid>
      <w:tr w:rsidR="00FE3550" w:rsidRPr="00FE3550" w:rsidTr="00890DEF">
        <w:trPr>
          <w:tblHeader/>
        </w:trPr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FE3550" w:rsidRPr="00FE3550" w:rsidRDefault="00FE3550" w:rsidP="00FE3550">
            <w:pPr>
              <w:keepNext/>
              <w:keepLines/>
              <w:spacing w:before="120" w:after="120"/>
              <w:jc w:val="center"/>
              <w:rPr>
                <w:b/>
                <w:bCs/>
                <w:sz w:val="22"/>
                <w:szCs w:val="22"/>
              </w:rPr>
            </w:pPr>
            <w:r w:rsidRPr="00FE3550">
              <w:rPr>
                <w:b/>
                <w:bCs/>
                <w:sz w:val="22"/>
                <w:szCs w:val="22"/>
              </w:rPr>
              <w:t>Имя элемента/атрибута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FE3550" w:rsidRPr="00FE3550" w:rsidRDefault="00FE3550" w:rsidP="00FE3550">
            <w:pPr>
              <w:keepNext/>
              <w:keepLines/>
              <w:spacing w:before="120" w:after="120"/>
              <w:jc w:val="center"/>
              <w:rPr>
                <w:b/>
                <w:bCs/>
                <w:sz w:val="22"/>
                <w:szCs w:val="22"/>
              </w:rPr>
            </w:pPr>
            <w:r w:rsidRPr="00FE3550">
              <w:rPr>
                <w:b/>
                <w:bCs/>
                <w:sz w:val="22"/>
                <w:szCs w:val="22"/>
              </w:rPr>
              <w:t>Обознач, колич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FE3550" w:rsidRPr="00FE3550" w:rsidRDefault="00FE3550" w:rsidP="00FE3550">
            <w:pPr>
              <w:keepNext/>
              <w:keepLines/>
              <w:spacing w:before="120" w:after="120"/>
              <w:jc w:val="center"/>
              <w:rPr>
                <w:b/>
                <w:bCs/>
                <w:sz w:val="22"/>
                <w:szCs w:val="22"/>
              </w:rPr>
            </w:pPr>
            <w:r w:rsidRPr="00FE3550">
              <w:rPr>
                <w:b/>
                <w:bCs/>
                <w:sz w:val="22"/>
                <w:szCs w:val="22"/>
              </w:rPr>
              <w:t>Описание элемента/ атрибута</w:t>
            </w:r>
          </w:p>
        </w:tc>
      </w:tr>
      <w:tr w:rsidR="00FE3550" w:rsidRPr="00FE3550" w:rsidTr="00890DEF"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rPr>
                <w:sz w:val="22"/>
                <w:szCs w:val="22"/>
              </w:rPr>
            </w:pPr>
            <w:r w:rsidRPr="00FE3550">
              <w:rPr>
                <w:b/>
                <w:bCs/>
                <w:sz w:val="22"/>
                <w:szCs w:val="22"/>
              </w:rPr>
              <w:t>РешПриост</w:t>
            </w:r>
            <w:r w:rsidRPr="00FE3550">
              <w:rPr>
                <w:sz w:val="22"/>
                <w:szCs w:val="22"/>
              </w:rPr>
              <w:t xml:space="preserve">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jc w:val="center"/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 xml:space="preserve">Э[1] 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rPr>
                <w:sz w:val="22"/>
                <w:szCs w:val="22"/>
              </w:rPr>
            </w:pPr>
            <w:r w:rsidRPr="00FE3550">
              <w:rPr>
                <w:i/>
                <w:iCs/>
                <w:sz w:val="22"/>
                <w:szCs w:val="22"/>
              </w:rPr>
              <w:t>ЭС -</w:t>
            </w:r>
            <w:r w:rsidRPr="00FE3550">
              <w:rPr>
                <w:sz w:val="22"/>
                <w:szCs w:val="22"/>
              </w:rPr>
              <w:t> Решение о приостановлении операций по счетам</w:t>
            </w:r>
          </w:p>
        </w:tc>
      </w:tr>
      <w:tr w:rsidR="00FE3550" w:rsidRPr="00FE3550" w:rsidTr="00890DEF"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ind w:left="240"/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xmlns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jc w:val="center"/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А[1]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Пространство имен- urn:cbr-390Р:TPO:v1.01</w:t>
            </w:r>
          </w:p>
        </w:tc>
      </w:tr>
      <w:tr w:rsidR="00FE3550" w:rsidRPr="00FE3550" w:rsidTr="00890DEF"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ind w:left="240"/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ИдРеш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jc w:val="center"/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А[1]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Уникальный идентификатор сообщения (GUID)</w:t>
            </w:r>
          </w:p>
          <w:p w:rsidR="00FE3550" w:rsidRPr="00FE3550" w:rsidRDefault="00FE3550" w:rsidP="00FE3550">
            <w:pPr>
              <w:rPr>
                <w:sz w:val="22"/>
                <w:szCs w:val="22"/>
              </w:rPr>
            </w:pPr>
            <w:r w:rsidRPr="00FE3550">
              <w:rPr>
                <w:i/>
                <w:iCs/>
                <w:sz w:val="22"/>
                <w:szCs w:val="22"/>
              </w:rPr>
              <w:lastRenderedPageBreak/>
              <w:t>Тип</w:t>
            </w:r>
            <w:r w:rsidRPr="00FE3550">
              <w:rPr>
                <w:sz w:val="22"/>
                <w:szCs w:val="22"/>
              </w:rPr>
              <w:t> - GUID</w:t>
            </w:r>
            <w:proofErr w:type="gramStart"/>
            <w:r w:rsidRPr="00FE3550">
              <w:rPr>
                <w:sz w:val="22"/>
                <w:szCs w:val="22"/>
              </w:rPr>
              <w:t>тип</w:t>
            </w:r>
            <w:proofErr w:type="gramEnd"/>
          </w:p>
        </w:tc>
      </w:tr>
      <w:tr w:rsidR="00FE3550" w:rsidRPr="00FE3550" w:rsidTr="00890DEF"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ind w:left="240"/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lastRenderedPageBreak/>
              <w:t>ВерсПрог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jc w:val="center"/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А[1]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Версия передающей программы: &lt;наименование&gt;&lt;пробел&gt;&lt;версия&gt;</w:t>
            </w:r>
          </w:p>
          <w:p w:rsidR="00FE3550" w:rsidRPr="00FE3550" w:rsidRDefault="00FE3550" w:rsidP="00FE3550">
            <w:pPr>
              <w:rPr>
                <w:sz w:val="22"/>
                <w:szCs w:val="22"/>
              </w:rPr>
            </w:pPr>
            <w:r w:rsidRPr="00FE3550">
              <w:rPr>
                <w:i/>
                <w:iCs/>
                <w:sz w:val="22"/>
                <w:szCs w:val="22"/>
              </w:rPr>
              <w:t>Тип</w:t>
            </w:r>
            <w:r w:rsidRPr="00FE3550">
              <w:rPr>
                <w:sz w:val="22"/>
                <w:szCs w:val="22"/>
              </w:rPr>
              <w:t> - Строка</w:t>
            </w:r>
          </w:p>
        </w:tc>
      </w:tr>
      <w:tr w:rsidR="00FE3550" w:rsidRPr="00FE3550" w:rsidTr="00890DEF"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ind w:left="240"/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ТелОтпр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jc w:val="center"/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А[1]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Телефон отправителя: &lt;номер&gt;</w:t>
            </w:r>
          </w:p>
          <w:p w:rsidR="00FE3550" w:rsidRPr="00FE3550" w:rsidRDefault="00FE3550" w:rsidP="00FE3550">
            <w:pPr>
              <w:rPr>
                <w:sz w:val="22"/>
                <w:szCs w:val="22"/>
              </w:rPr>
            </w:pPr>
            <w:r w:rsidRPr="00FE3550">
              <w:rPr>
                <w:i/>
                <w:iCs/>
                <w:sz w:val="22"/>
                <w:szCs w:val="22"/>
              </w:rPr>
              <w:t>Тип</w:t>
            </w:r>
            <w:r w:rsidRPr="00FE3550">
              <w:rPr>
                <w:sz w:val="22"/>
                <w:szCs w:val="22"/>
              </w:rPr>
              <w:t> - Строка</w:t>
            </w:r>
          </w:p>
        </w:tc>
      </w:tr>
      <w:tr w:rsidR="00FE3550" w:rsidRPr="00FE3550" w:rsidTr="00890DEF"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ind w:left="240"/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ДолжнОтпр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jc w:val="center"/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А[1]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Должность отправителя: &lt;наименование должности&gt;</w:t>
            </w:r>
          </w:p>
          <w:p w:rsidR="00FE3550" w:rsidRPr="00FE3550" w:rsidRDefault="00FE3550" w:rsidP="00FE3550">
            <w:pPr>
              <w:rPr>
                <w:sz w:val="22"/>
                <w:szCs w:val="22"/>
              </w:rPr>
            </w:pPr>
            <w:r w:rsidRPr="00FE3550">
              <w:rPr>
                <w:i/>
                <w:iCs/>
                <w:sz w:val="22"/>
                <w:szCs w:val="22"/>
              </w:rPr>
              <w:t>Тип</w:t>
            </w:r>
            <w:r w:rsidRPr="00FE3550">
              <w:rPr>
                <w:sz w:val="22"/>
                <w:szCs w:val="22"/>
              </w:rPr>
              <w:t> - Строка</w:t>
            </w:r>
          </w:p>
        </w:tc>
      </w:tr>
      <w:tr w:rsidR="00FE3550" w:rsidRPr="00FE3550" w:rsidTr="00890DEF"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ind w:left="240"/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ФамОтпр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jc w:val="center"/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А[1]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 xml:space="preserve">Фамилия отправителя: &lt;фамилия&gt; </w:t>
            </w:r>
          </w:p>
          <w:p w:rsidR="00FE3550" w:rsidRPr="00FE3550" w:rsidRDefault="00FE3550" w:rsidP="00FE3550">
            <w:pPr>
              <w:rPr>
                <w:sz w:val="22"/>
                <w:szCs w:val="22"/>
              </w:rPr>
            </w:pPr>
            <w:r w:rsidRPr="00FE3550">
              <w:rPr>
                <w:i/>
                <w:iCs/>
                <w:sz w:val="22"/>
                <w:szCs w:val="22"/>
              </w:rPr>
              <w:t>Тип</w:t>
            </w:r>
            <w:r w:rsidRPr="00FE3550">
              <w:rPr>
                <w:sz w:val="22"/>
                <w:szCs w:val="22"/>
              </w:rPr>
              <w:t> - Строка</w:t>
            </w:r>
          </w:p>
        </w:tc>
      </w:tr>
      <w:tr w:rsidR="00FE3550" w:rsidRPr="00FE3550" w:rsidTr="00890DEF"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ind w:left="240"/>
              <w:rPr>
                <w:sz w:val="22"/>
                <w:szCs w:val="22"/>
              </w:rPr>
            </w:pPr>
            <w:r w:rsidRPr="00FE3550">
              <w:rPr>
                <w:b/>
                <w:bCs/>
                <w:sz w:val="22"/>
                <w:szCs w:val="22"/>
              </w:rPr>
              <w:t>Решение</w:t>
            </w:r>
            <w:r w:rsidRPr="00FE3550">
              <w:rPr>
                <w:sz w:val="22"/>
                <w:szCs w:val="22"/>
              </w:rPr>
              <w:t xml:space="preserve">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jc w:val="center"/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 xml:space="preserve">Э[1] 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Решение таможенного органа о приостановлении операций по счетам</w:t>
            </w:r>
          </w:p>
        </w:tc>
      </w:tr>
      <w:tr w:rsidR="00FE3550" w:rsidRPr="00FE3550" w:rsidTr="00890DEF"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ind w:left="480"/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НомРешПр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jc w:val="center"/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А[1]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Номер решения таможенного органа о приостановлении операций по счетам (счету). Может содержать нецифровые символы</w:t>
            </w:r>
          </w:p>
          <w:p w:rsidR="00FE3550" w:rsidRPr="00FE3550" w:rsidRDefault="00FE3550" w:rsidP="00FE3550">
            <w:pPr>
              <w:rPr>
                <w:sz w:val="22"/>
                <w:szCs w:val="22"/>
              </w:rPr>
            </w:pPr>
            <w:r w:rsidRPr="00FE3550">
              <w:rPr>
                <w:i/>
                <w:iCs/>
                <w:sz w:val="22"/>
                <w:szCs w:val="22"/>
              </w:rPr>
              <w:t>Тип</w:t>
            </w:r>
            <w:r w:rsidRPr="00FE3550">
              <w:rPr>
                <w:sz w:val="22"/>
                <w:szCs w:val="22"/>
              </w:rPr>
              <w:t> </w:t>
            </w:r>
            <w:r w:rsidR="008747D0">
              <w:rPr>
                <w:sz w:val="22"/>
                <w:szCs w:val="22"/>
              </w:rPr>
              <w:t>–</w:t>
            </w:r>
            <w:r w:rsidRPr="00FE3550">
              <w:rPr>
                <w:sz w:val="22"/>
                <w:szCs w:val="22"/>
              </w:rPr>
              <w:t xml:space="preserve"> Строка</w:t>
            </w:r>
            <w:r w:rsidR="008747D0">
              <w:rPr>
                <w:sz w:val="22"/>
                <w:szCs w:val="22"/>
              </w:rPr>
              <w:t>25</w:t>
            </w:r>
          </w:p>
        </w:tc>
      </w:tr>
      <w:tr w:rsidR="00FE3550" w:rsidRPr="00FE3550" w:rsidTr="00890DEF"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ind w:left="480"/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ДатаРешПр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jc w:val="center"/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А[1]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Дата принятия решения таможенного органа о приостановлении операций по счетам (счету)</w:t>
            </w:r>
          </w:p>
          <w:p w:rsidR="00FE3550" w:rsidRPr="00FE3550" w:rsidRDefault="00FE3550" w:rsidP="00FE3550">
            <w:pPr>
              <w:rPr>
                <w:sz w:val="22"/>
                <w:szCs w:val="22"/>
              </w:rPr>
            </w:pPr>
            <w:r w:rsidRPr="00FE3550">
              <w:rPr>
                <w:i/>
                <w:iCs/>
                <w:sz w:val="22"/>
                <w:szCs w:val="22"/>
              </w:rPr>
              <w:t>Тип</w:t>
            </w:r>
            <w:r w:rsidRPr="00FE3550">
              <w:rPr>
                <w:sz w:val="22"/>
                <w:szCs w:val="22"/>
              </w:rPr>
              <w:t> - Дата</w:t>
            </w:r>
          </w:p>
        </w:tc>
      </w:tr>
      <w:tr w:rsidR="00FE3550" w:rsidRPr="00FE3550" w:rsidTr="00890DEF"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ind w:left="480"/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Обстоят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jc w:val="center"/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А[1]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 xml:space="preserve">Обстоятельства существа установленного факта нарушения </w:t>
            </w:r>
          </w:p>
          <w:p w:rsidR="00FE3550" w:rsidRPr="00FE3550" w:rsidRDefault="00FE3550" w:rsidP="00FE3550">
            <w:pPr>
              <w:rPr>
                <w:sz w:val="22"/>
                <w:szCs w:val="22"/>
              </w:rPr>
            </w:pPr>
            <w:r w:rsidRPr="00FE3550">
              <w:rPr>
                <w:i/>
                <w:iCs/>
                <w:sz w:val="22"/>
                <w:szCs w:val="22"/>
              </w:rPr>
              <w:t>Тип</w:t>
            </w:r>
            <w:r w:rsidRPr="00FE3550">
              <w:rPr>
                <w:sz w:val="22"/>
                <w:szCs w:val="22"/>
              </w:rPr>
              <w:t> - Строка</w:t>
            </w:r>
          </w:p>
        </w:tc>
      </w:tr>
      <w:tr w:rsidR="00FE3550" w:rsidRPr="00FE3550" w:rsidTr="00890DEF"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ind w:left="480"/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СумВзыск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jc w:val="center"/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А[1]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Сумма, подлежащая взысканию, руб.</w:t>
            </w:r>
          </w:p>
          <w:p w:rsidR="00FE3550" w:rsidRPr="00FE3550" w:rsidRDefault="00FE3550" w:rsidP="00FE3550">
            <w:pPr>
              <w:rPr>
                <w:sz w:val="22"/>
                <w:szCs w:val="22"/>
              </w:rPr>
            </w:pPr>
            <w:r w:rsidRPr="00FE3550">
              <w:rPr>
                <w:i/>
                <w:iCs/>
                <w:sz w:val="22"/>
                <w:szCs w:val="22"/>
              </w:rPr>
              <w:t>Тип</w:t>
            </w:r>
            <w:r w:rsidRPr="00FE3550">
              <w:rPr>
                <w:sz w:val="22"/>
                <w:szCs w:val="22"/>
              </w:rPr>
              <w:t> - Десят15.2</w:t>
            </w:r>
          </w:p>
        </w:tc>
      </w:tr>
      <w:tr w:rsidR="00FE3550" w:rsidRPr="00FE3550" w:rsidTr="00890DEF"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ind w:left="480"/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НомТреб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jc w:val="center"/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А[1]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Номер требования (уточненного требования) об уплате таможенных платежей. Может содержать нецифровые символы</w:t>
            </w:r>
          </w:p>
          <w:p w:rsidR="00FE3550" w:rsidRPr="00FE3550" w:rsidRDefault="00FE3550" w:rsidP="00FE3550">
            <w:pPr>
              <w:rPr>
                <w:sz w:val="22"/>
                <w:szCs w:val="22"/>
              </w:rPr>
            </w:pPr>
            <w:r w:rsidRPr="00FE3550">
              <w:rPr>
                <w:i/>
                <w:iCs/>
                <w:sz w:val="22"/>
                <w:szCs w:val="22"/>
              </w:rPr>
              <w:t>Тип</w:t>
            </w:r>
            <w:r w:rsidRPr="00FE3550">
              <w:rPr>
                <w:sz w:val="22"/>
                <w:szCs w:val="22"/>
              </w:rPr>
              <w:t> </w:t>
            </w:r>
            <w:r w:rsidR="008747D0">
              <w:rPr>
                <w:sz w:val="22"/>
                <w:szCs w:val="22"/>
              </w:rPr>
              <w:t>–</w:t>
            </w:r>
            <w:r w:rsidRPr="00FE3550">
              <w:rPr>
                <w:sz w:val="22"/>
                <w:szCs w:val="22"/>
              </w:rPr>
              <w:t xml:space="preserve"> Строка</w:t>
            </w:r>
            <w:r w:rsidR="008747D0">
              <w:rPr>
                <w:sz w:val="22"/>
                <w:szCs w:val="22"/>
              </w:rPr>
              <w:t>25</w:t>
            </w:r>
          </w:p>
        </w:tc>
      </w:tr>
      <w:tr w:rsidR="00FE3550" w:rsidRPr="00FE3550" w:rsidTr="00890DEF"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ind w:left="480"/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ДатаТреб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jc w:val="center"/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А[1]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Дата требования (уточненного требования) об уплате таможенных платежей</w:t>
            </w:r>
          </w:p>
          <w:p w:rsidR="00FE3550" w:rsidRPr="00FE3550" w:rsidRDefault="00FE3550" w:rsidP="00FE3550">
            <w:pPr>
              <w:rPr>
                <w:sz w:val="22"/>
                <w:szCs w:val="22"/>
              </w:rPr>
            </w:pPr>
            <w:r w:rsidRPr="00FE3550">
              <w:rPr>
                <w:i/>
                <w:iCs/>
                <w:sz w:val="22"/>
                <w:szCs w:val="22"/>
              </w:rPr>
              <w:t>Тип</w:t>
            </w:r>
            <w:r w:rsidRPr="00FE3550">
              <w:rPr>
                <w:sz w:val="22"/>
                <w:szCs w:val="22"/>
              </w:rPr>
              <w:t> - Дата</w:t>
            </w:r>
          </w:p>
        </w:tc>
      </w:tr>
      <w:tr w:rsidR="00FE3550" w:rsidRPr="00FE3550" w:rsidTr="00890DEF"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ind w:left="480"/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НомРешВзыск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jc w:val="center"/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А[1]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 xml:space="preserve">Номер решения о бесспорном взыскании за счет денежных средств на счетах в банках. Может содержать нецифровые символы </w:t>
            </w:r>
          </w:p>
          <w:p w:rsidR="00FE3550" w:rsidRPr="00FE3550" w:rsidRDefault="00FE3550" w:rsidP="00FE3550">
            <w:pPr>
              <w:rPr>
                <w:sz w:val="22"/>
                <w:szCs w:val="22"/>
              </w:rPr>
            </w:pPr>
            <w:r w:rsidRPr="00FE3550">
              <w:rPr>
                <w:i/>
                <w:iCs/>
                <w:sz w:val="22"/>
                <w:szCs w:val="22"/>
              </w:rPr>
              <w:t>Тип</w:t>
            </w:r>
            <w:r w:rsidRPr="00FE3550">
              <w:rPr>
                <w:sz w:val="22"/>
                <w:szCs w:val="22"/>
              </w:rPr>
              <w:t> </w:t>
            </w:r>
            <w:r w:rsidR="008747D0">
              <w:rPr>
                <w:sz w:val="22"/>
                <w:szCs w:val="22"/>
              </w:rPr>
              <w:t>–</w:t>
            </w:r>
            <w:r w:rsidRPr="00FE3550">
              <w:rPr>
                <w:sz w:val="22"/>
                <w:szCs w:val="22"/>
              </w:rPr>
              <w:t xml:space="preserve"> Строка</w:t>
            </w:r>
            <w:r w:rsidR="008747D0">
              <w:rPr>
                <w:sz w:val="22"/>
                <w:szCs w:val="22"/>
              </w:rPr>
              <w:t>25</w:t>
            </w:r>
          </w:p>
        </w:tc>
      </w:tr>
      <w:tr w:rsidR="00FE3550" w:rsidRPr="00FE3550" w:rsidTr="00890DEF"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ind w:left="480"/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ДатаРешВзыск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jc w:val="center"/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А[1]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 xml:space="preserve">Дата решения о бесспорном взыскании за счет денежных средств на счетах в банках </w:t>
            </w:r>
          </w:p>
          <w:p w:rsidR="00FE3550" w:rsidRPr="00FE3550" w:rsidRDefault="00FE3550" w:rsidP="00FE3550">
            <w:pPr>
              <w:rPr>
                <w:sz w:val="22"/>
                <w:szCs w:val="22"/>
              </w:rPr>
            </w:pPr>
            <w:r w:rsidRPr="00FE3550">
              <w:rPr>
                <w:i/>
                <w:iCs/>
                <w:sz w:val="22"/>
                <w:szCs w:val="22"/>
              </w:rPr>
              <w:t>Тип</w:t>
            </w:r>
            <w:r w:rsidRPr="00FE3550">
              <w:rPr>
                <w:sz w:val="22"/>
                <w:szCs w:val="22"/>
              </w:rPr>
              <w:t> - Дата</w:t>
            </w:r>
          </w:p>
        </w:tc>
      </w:tr>
      <w:tr w:rsidR="00FE3550" w:rsidRPr="00FE3550" w:rsidTr="00890DEF"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ind w:left="480"/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СпецЗван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jc w:val="center"/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А[0..1]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Специальное звание начальника (заместителя начальника) таможенного органа, принявшего решение</w:t>
            </w:r>
          </w:p>
          <w:p w:rsidR="00FE3550" w:rsidRPr="00FE3550" w:rsidRDefault="00FE3550" w:rsidP="00FE3550">
            <w:pPr>
              <w:rPr>
                <w:sz w:val="22"/>
                <w:szCs w:val="22"/>
              </w:rPr>
            </w:pPr>
            <w:r w:rsidRPr="00FE3550">
              <w:rPr>
                <w:i/>
                <w:iCs/>
                <w:sz w:val="22"/>
                <w:szCs w:val="22"/>
              </w:rPr>
              <w:t>Тип</w:t>
            </w:r>
            <w:r w:rsidRPr="00FE3550">
              <w:rPr>
                <w:sz w:val="22"/>
                <w:szCs w:val="22"/>
              </w:rPr>
              <w:t> </w:t>
            </w:r>
            <w:r w:rsidR="008747D0">
              <w:rPr>
                <w:sz w:val="22"/>
                <w:szCs w:val="22"/>
              </w:rPr>
              <w:t>–</w:t>
            </w:r>
            <w:r w:rsidRPr="00FE3550">
              <w:rPr>
                <w:sz w:val="22"/>
                <w:szCs w:val="22"/>
              </w:rPr>
              <w:t xml:space="preserve"> Строка</w:t>
            </w:r>
            <w:r w:rsidR="008747D0">
              <w:rPr>
                <w:sz w:val="22"/>
                <w:szCs w:val="22"/>
              </w:rPr>
              <w:t>100</w:t>
            </w:r>
          </w:p>
        </w:tc>
      </w:tr>
      <w:tr w:rsidR="00FE3550" w:rsidRPr="00FE3550" w:rsidTr="00890DEF"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ind w:left="480"/>
              <w:rPr>
                <w:sz w:val="22"/>
                <w:szCs w:val="22"/>
              </w:rPr>
            </w:pPr>
            <w:r w:rsidRPr="00FE3550">
              <w:rPr>
                <w:b/>
                <w:bCs/>
                <w:sz w:val="22"/>
                <w:szCs w:val="22"/>
              </w:rPr>
              <w:t>СведТО</w:t>
            </w:r>
            <w:r w:rsidRPr="00FE3550">
              <w:rPr>
                <w:sz w:val="22"/>
                <w:szCs w:val="22"/>
              </w:rPr>
              <w:t xml:space="preserve">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jc w:val="center"/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 xml:space="preserve">Э[1] 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Сведения о таможенном органе</w:t>
            </w:r>
          </w:p>
          <w:p w:rsidR="00FE3550" w:rsidRPr="00FE3550" w:rsidRDefault="006D61C3" w:rsidP="00282C8A">
            <w:pPr>
              <w:rPr>
                <w:sz w:val="22"/>
                <w:szCs w:val="22"/>
              </w:rPr>
            </w:pPr>
            <w:r w:rsidRPr="006D61C3">
              <w:rPr>
                <w:i/>
                <w:sz w:val="22"/>
                <w:szCs w:val="22"/>
              </w:rPr>
              <w:t xml:space="preserve">Группа </w:t>
            </w:r>
            <w:r w:rsidR="00401FA7">
              <w:rPr>
                <w:i/>
                <w:sz w:val="22"/>
                <w:szCs w:val="22"/>
              </w:rPr>
              <w:t>данных</w:t>
            </w:r>
            <w:r w:rsidR="00282C8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ТО</w:t>
            </w:r>
            <w:r w:rsidR="00FE3550" w:rsidRPr="00FE3550">
              <w:rPr>
                <w:sz w:val="22"/>
                <w:szCs w:val="22"/>
              </w:rPr>
              <w:t xml:space="preserve"> </w:t>
            </w:r>
          </w:p>
        </w:tc>
      </w:tr>
      <w:tr w:rsidR="00FE3550" w:rsidRPr="00FE3550" w:rsidTr="00890DEF"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ind w:left="480"/>
              <w:rPr>
                <w:sz w:val="22"/>
                <w:szCs w:val="22"/>
              </w:rPr>
            </w:pPr>
            <w:r w:rsidRPr="00FE3550">
              <w:rPr>
                <w:b/>
                <w:bCs/>
                <w:sz w:val="22"/>
                <w:szCs w:val="22"/>
              </w:rPr>
              <w:t>ФИОРук</w:t>
            </w:r>
            <w:r w:rsidRPr="00FE3550">
              <w:rPr>
                <w:sz w:val="22"/>
                <w:szCs w:val="22"/>
              </w:rPr>
              <w:t xml:space="preserve">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jc w:val="center"/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 xml:space="preserve">Э[1] 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Фамилия, имя</w:t>
            </w:r>
            <w:r w:rsidRPr="008747D0">
              <w:rPr>
                <w:sz w:val="22"/>
                <w:szCs w:val="22"/>
              </w:rPr>
              <w:t>,</w:t>
            </w:r>
            <w:r w:rsidR="00310414" w:rsidRPr="008747D0">
              <w:rPr>
                <w:sz w:val="22"/>
                <w:szCs w:val="22"/>
              </w:rPr>
              <w:t xml:space="preserve"> </w:t>
            </w:r>
            <w:r w:rsidRPr="00310414">
              <w:rPr>
                <w:sz w:val="22"/>
                <w:szCs w:val="22"/>
              </w:rPr>
              <w:t>о</w:t>
            </w:r>
            <w:r w:rsidRPr="00FE3550">
              <w:rPr>
                <w:sz w:val="22"/>
                <w:szCs w:val="22"/>
              </w:rPr>
              <w:t>тчество начальника (заместителя начальника) таможенного органа, принявшего решение</w:t>
            </w:r>
          </w:p>
          <w:p w:rsidR="00FE3550" w:rsidRPr="00FE3550" w:rsidRDefault="00FE3550" w:rsidP="00282C8A">
            <w:pPr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 xml:space="preserve"> </w:t>
            </w:r>
            <w:r w:rsidR="00282C8A" w:rsidRPr="006D61C3">
              <w:rPr>
                <w:i/>
                <w:sz w:val="22"/>
                <w:szCs w:val="22"/>
              </w:rPr>
              <w:t>Группа</w:t>
            </w:r>
            <w:r w:rsidR="00401FA7">
              <w:rPr>
                <w:i/>
                <w:sz w:val="22"/>
                <w:szCs w:val="22"/>
              </w:rPr>
              <w:t xml:space="preserve"> данных</w:t>
            </w:r>
            <w:r w:rsidR="00282C8A" w:rsidRPr="006D61C3">
              <w:rPr>
                <w:i/>
                <w:sz w:val="22"/>
                <w:szCs w:val="22"/>
              </w:rPr>
              <w:t xml:space="preserve"> </w:t>
            </w:r>
            <w:r w:rsidR="00282C8A">
              <w:rPr>
                <w:sz w:val="22"/>
                <w:szCs w:val="22"/>
              </w:rPr>
              <w:t>ФИО</w:t>
            </w:r>
            <w:r w:rsidRPr="00FE3550">
              <w:rPr>
                <w:sz w:val="22"/>
                <w:szCs w:val="22"/>
              </w:rPr>
              <w:t xml:space="preserve"> </w:t>
            </w:r>
          </w:p>
        </w:tc>
      </w:tr>
      <w:tr w:rsidR="00FE3550" w:rsidRPr="00FE3550" w:rsidTr="00890DEF"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ind w:left="480"/>
              <w:rPr>
                <w:sz w:val="22"/>
                <w:szCs w:val="22"/>
              </w:rPr>
            </w:pPr>
            <w:r w:rsidRPr="00FE3550">
              <w:rPr>
                <w:b/>
                <w:bCs/>
                <w:sz w:val="22"/>
                <w:szCs w:val="22"/>
              </w:rPr>
              <w:t>Банк</w:t>
            </w:r>
            <w:r w:rsidRPr="00FE3550">
              <w:rPr>
                <w:sz w:val="22"/>
                <w:szCs w:val="22"/>
              </w:rPr>
              <w:t xml:space="preserve">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jc w:val="center"/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 xml:space="preserve">Э[1] 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Сведения о банке (филиале), исполняющем решение</w:t>
            </w:r>
          </w:p>
          <w:p w:rsidR="00FE3550" w:rsidRPr="00FE3550" w:rsidRDefault="00282C8A" w:rsidP="00282C8A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Г</w:t>
            </w:r>
            <w:r w:rsidR="00FE3550" w:rsidRPr="00282C8A">
              <w:rPr>
                <w:i/>
                <w:sz w:val="22"/>
                <w:szCs w:val="22"/>
              </w:rPr>
              <w:t>руппа</w:t>
            </w:r>
            <w:r w:rsidR="00401FA7">
              <w:rPr>
                <w:i/>
                <w:sz w:val="22"/>
                <w:szCs w:val="22"/>
              </w:rPr>
              <w:t xml:space="preserve"> данных</w:t>
            </w:r>
            <w:r w:rsidR="00FE3550" w:rsidRPr="00FE3550">
              <w:rPr>
                <w:sz w:val="22"/>
                <w:szCs w:val="22"/>
              </w:rPr>
              <w:t xml:space="preserve"> Банк </w:t>
            </w:r>
          </w:p>
        </w:tc>
      </w:tr>
      <w:tr w:rsidR="00FE3550" w:rsidRPr="00FE3550" w:rsidTr="00890DEF"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ind w:left="480"/>
              <w:rPr>
                <w:sz w:val="22"/>
                <w:szCs w:val="22"/>
              </w:rPr>
            </w:pPr>
            <w:r w:rsidRPr="00FE3550">
              <w:rPr>
                <w:b/>
                <w:bCs/>
                <w:sz w:val="22"/>
                <w:szCs w:val="22"/>
              </w:rPr>
              <w:t>СведПл</w:t>
            </w:r>
            <w:r w:rsidRPr="00FE3550">
              <w:rPr>
                <w:sz w:val="22"/>
                <w:szCs w:val="22"/>
              </w:rPr>
              <w:t xml:space="preserve">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jc w:val="center"/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 xml:space="preserve">Э[1] 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Сведения о плательщике таможенных пошлин, налогов</w:t>
            </w:r>
          </w:p>
        </w:tc>
      </w:tr>
      <w:tr w:rsidR="00FE3550" w:rsidRPr="00FE3550" w:rsidTr="00890DEF"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ind w:left="720"/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 xml:space="preserve">| </w:t>
            </w:r>
            <w:r w:rsidRPr="00FE3550">
              <w:rPr>
                <w:b/>
                <w:bCs/>
                <w:sz w:val="22"/>
                <w:szCs w:val="22"/>
              </w:rPr>
              <w:t>ПлатЮЛ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jc w:val="center"/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 xml:space="preserve">Э[1] 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Плательщик - юридическое лицо</w:t>
            </w:r>
          </w:p>
          <w:p w:rsidR="00FE3550" w:rsidRPr="00FE3550" w:rsidRDefault="00282C8A" w:rsidP="00282C8A">
            <w:pPr>
              <w:rPr>
                <w:sz w:val="22"/>
                <w:szCs w:val="22"/>
              </w:rPr>
            </w:pPr>
            <w:r w:rsidRPr="00282C8A">
              <w:rPr>
                <w:i/>
                <w:sz w:val="22"/>
                <w:szCs w:val="22"/>
              </w:rPr>
              <w:t>Г</w:t>
            </w:r>
            <w:r w:rsidR="00FE3550" w:rsidRPr="00282C8A">
              <w:rPr>
                <w:i/>
                <w:sz w:val="22"/>
                <w:szCs w:val="22"/>
              </w:rPr>
              <w:t>руппа</w:t>
            </w:r>
            <w:r w:rsidR="00401FA7">
              <w:rPr>
                <w:i/>
                <w:sz w:val="22"/>
                <w:szCs w:val="22"/>
              </w:rPr>
              <w:t xml:space="preserve"> данных</w:t>
            </w:r>
            <w:r>
              <w:rPr>
                <w:sz w:val="22"/>
                <w:szCs w:val="22"/>
              </w:rPr>
              <w:t xml:space="preserve"> ЮрЛицо</w:t>
            </w:r>
            <w:r w:rsidR="00FE3550" w:rsidRPr="00FE3550">
              <w:rPr>
                <w:sz w:val="22"/>
                <w:szCs w:val="22"/>
              </w:rPr>
              <w:t xml:space="preserve"> </w:t>
            </w:r>
          </w:p>
        </w:tc>
      </w:tr>
      <w:tr w:rsidR="00FE3550" w:rsidRPr="00FE3550" w:rsidTr="00890DEF"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ind w:left="720"/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 xml:space="preserve">| </w:t>
            </w:r>
            <w:r w:rsidRPr="00FE3550">
              <w:rPr>
                <w:b/>
                <w:bCs/>
                <w:sz w:val="22"/>
                <w:szCs w:val="22"/>
              </w:rPr>
              <w:t>ПлатФЛ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jc w:val="center"/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 xml:space="preserve">Э[1] 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Плательщи</w:t>
            </w:r>
            <w:proofErr w:type="gramStart"/>
            <w:r w:rsidRPr="00FE3550">
              <w:rPr>
                <w:sz w:val="22"/>
                <w:szCs w:val="22"/>
              </w:rPr>
              <w:t>к-</w:t>
            </w:r>
            <w:proofErr w:type="gramEnd"/>
            <w:r w:rsidRPr="00FE3550">
              <w:rPr>
                <w:sz w:val="22"/>
                <w:szCs w:val="22"/>
              </w:rPr>
              <w:t xml:space="preserve"> физическое лицо</w:t>
            </w:r>
          </w:p>
        </w:tc>
      </w:tr>
      <w:tr w:rsidR="00FE3550" w:rsidRPr="00FE3550" w:rsidTr="00890DEF"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ind w:left="960"/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ИННФЛ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jc w:val="center"/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А[1]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ИНН физического лица</w:t>
            </w:r>
          </w:p>
          <w:p w:rsidR="00FE3550" w:rsidRPr="00FE3550" w:rsidRDefault="00FE3550" w:rsidP="00FE3550">
            <w:pPr>
              <w:rPr>
                <w:sz w:val="22"/>
                <w:szCs w:val="22"/>
              </w:rPr>
            </w:pPr>
            <w:r w:rsidRPr="00FE3550">
              <w:rPr>
                <w:i/>
                <w:iCs/>
                <w:sz w:val="22"/>
                <w:szCs w:val="22"/>
              </w:rPr>
              <w:lastRenderedPageBreak/>
              <w:t>Тип</w:t>
            </w:r>
            <w:r w:rsidRPr="00FE3550">
              <w:rPr>
                <w:sz w:val="22"/>
                <w:szCs w:val="22"/>
              </w:rPr>
              <w:t> - Строка12</w:t>
            </w:r>
          </w:p>
        </w:tc>
      </w:tr>
      <w:tr w:rsidR="00FE3550" w:rsidRPr="00FE3550" w:rsidTr="00890DEF"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ind w:left="960"/>
              <w:rPr>
                <w:sz w:val="22"/>
                <w:szCs w:val="22"/>
              </w:rPr>
            </w:pPr>
            <w:r w:rsidRPr="00FE3550">
              <w:rPr>
                <w:b/>
                <w:bCs/>
                <w:sz w:val="22"/>
                <w:szCs w:val="22"/>
              </w:rPr>
              <w:lastRenderedPageBreak/>
              <w:t>ФИОФЛ</w:t>
            </w:r>
            <w:r w:rsidRPr="00FE3550">
              <w:rPr>
                <w:sz w:val="22"/>
                <w:szCs w:val="22"/>
              </w:rPr>
              <w:t xml:space="preserve">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jc w:val="center"/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 xml:space="preserve">Э[1] 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Фамилия, имя, отчество индивидуального предпринимателя</w:t>
            </w:r>
          </w:p>
          <w:p w:rsidR="00FE3550" w:rsidRPr="00FE3550" w:rsidRDefault="001D7685" w:rsidP="001D7685">
            <w:pPr>
              <w:rPr>
                <w:sz w:val="22"/>
                <w:szCs w:val="22"/>
              </w:rPr>
            </w:pPr>
            <w:r w:rsidRPr="001D7685">
              <w:rPr>
                <w:i/>
                <w:sz w:val="22"/>
                <w:szCs w:val="22"/>
              </w:rPr>
              <w:t>Г</w:t>
            </w:r>
            <w:r w:rsidR="00FE3550" w:rsidRPr="001D7685">
              <w:rPr>
                <w:i/>
                <w:sz w:val="22"/>
                <w:szCs w:val="22"/>
              </w:rPr>
              <w:t>руппа</w:t>
            </w:r>
            <w:r w:rsidR="00401FA7">
              <w:rPr>
                <w:i/>
                <w:sz w:val="22"/>
                <w:szCs w:val="22"/>
              </w:rPr>
              <w:t xml:space="preserve"> данных</w:t>
            </w:r>
            <w:r>
              <w:rPr>
                <w:sz w:val="22"/>
                <w:szCs w:val="22"/>
              </w:rPr>
              <w:t xml:space="preserve"> ФИО</w:t>
            </w:r>
            <w:r w:rsidR="00FE3550" w:rsidRPr="00FE3550">
              <w:rPr>
                <w:sz w:val="22"/>
                <w:szCs w:val="22"/>
              </w:rPr>
              <w:t xml:space="preserve"> </w:t>
            </w:r>
          </w:p>
        </w:tc>
      </w:tr>
      <w:tr w:rsidR="00FE3550" w:rsidRPr="00FE3550" w:rsidTr="00890DEF"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ind w:left="720"/>
              <w:rPr>
                <w:sz w:val="22"/>
                <w:szCs w:val="22"/>
              </w:rPr>
            </w:pPr>
            <w:r w:rsidRPr="00FE3550">
              <w:rPr>
                <w:b/>
                <w:bCs/>
                <w:sz w:val="22"/>
                <w:szCs w:val="22"/>
              </w:rPr>
              <w:t>АдресПлат</w:t>
            </w:r>
            <w:r w:rsidRPr="00FE3550">
              <w:rPr>
                <w:sz w:val="22"/>
                <w:szCs w:val="22"/>
              </w:rPr>
              <w:t xml:space="preserve">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jc w:val="center"/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 xml:space="preserve">Э[1] 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Адрес места нахождения (жительства) плательщика таможенных пошлин, налогов</w:t>
            </w:r>
          </w:p>
          <w:p w:rsidR="00FE3550" w:rsidRPr="00FE3550" w:rsidRDefault="001D7685" w:rsidP="001D7685">
            <w:pPr>
              <w:rPr>
                <w:sz w:val="22"/>
                <w:szCs w:val="22"/>
              </w:rPr>
            </w:pPr>
            <w:r w:rsidRPr="001D7685">
              <w:rPr>
                <w:i/>
                <w:sz w:val="22"/>
                <w:szCs w:val="22"/>
              </w:rPr>
              <w:t>Г</w:t>
            </w:r>
            <w:r w:rsidR="00FE3550" w:rsidRPr="001D7685">
              <w:rPr>
                <w:i/>
                <w:sz w:val="22"/>
                <w:szCs w:val="22"/>
              </w:rPr>
              <w:t>руппа</w:t>
            </w:r>
            <w:r w:rsidR="00401FA7">
              <w:rPr>
                <w:i/>
                <w:sz w:val="22"/>
                <w:szCs w:val="22"/>
              </w:rPr>
              <w:t xml:space="preserve"> данных</w:t>
            </w:r>
            <w:r>
              <w:rPr>
                <w:sz w:val="22"/>
                <w:szCs w:val="22"/>
              </w:rPr>
              <w:t xml:space="preserve"> Адрес</w:t>
            </w:r>
            <w:r w:rsidR="00FE3550" w:rsidRPr="00FE3550">
              <w:rPr>
                <w:sz w:val="22"/>
                <w:szCs w:val="22"/>
              </w:rPr>
              <w:t xml:space="preserve"> </w:t>
            </w:r>
          </w:p>
        </w:tc>
      </w:tr>
      <w:tr w:rsidR="00FE3550" w:rsidRPr="00FE3550" w:rsidTr="00890DEF"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ind w:left="480"/>
              <w:rPr>
                <w:sz w:val="22"/>
                <w:szCs w:val="22"/>
              </w:rPr>
            </w:pPr>
            <w:r w:rsidRPr="00FE3550">
              <w:rPr>
                <w:b/>
                <w:bCs/>
                <w:sz w:val="22"/>
                <w:szCs w:val="22"/>
              </w:rPr>
              <w:t>Счет</w:t>
            </w:r>
            <w:r w:rsidRPr="00FE3550">
              <w:rPr>
                <w:sz w:val="22"/>
                <w:szCs w:val="22"/>
              </w:rPr>
              <w:t xml:space="preserve">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jc w:val="center"/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Э[1</w:t>
            </w:r>
            <w:r w:rsidR="00BA59B1" w:rsidRPr="00BA59B1">
              <w:rPr>
                <w:sz w:val="22"/>
                <w:szCs w:val="22"/>
              </w:rPr>
              <w:t>..</w:t>
            </w:r>
            <w:r w:rsidR="00BA59B1">
              <w:rPr>
                <w:sz w:val="22"/>
                <w:szCs w:val="22"/>
                <w:lang w:val="en-US"/>
              </w:rPr>
              <w:t>n</w:t>
            </w:r>
            <w:r w:rsidRPr="00FE3550">
              <w:rPr>
                <w:sz w:val="22"/>
                <w:szCs w:val="22"/>
              </w:rPr>
              <w:t xml:space="preserve">] 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Сведения о счете</w:t>
            </w:r>
          </w:p>
        </w:tc>
      </w:tr>
      <w:tr w:rsidR="00FE3550" w:rsidRPr="00FE3550" w:rsidTr="00890DEF"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ind w:left="720"/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НомСч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jc w:val="center"/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А[1]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Номер счета, по которому приостановлены операции</w:t>
            </w:r>
          </w:p>
          <w:p w:rsidR="00FE3550" w:rsidRPr="00FE3550" w:rsidRDefault="00FE3550" w:rsidP="00FE3550">
            <w:pPr>
              <w:rPr>
                <w:sz w:val="22"/>
                <w:szCs w:val="22"/>
              </w:rPr>
            </w:pPr>
            <w:r w:rsidRPr="00FE3550">
              <w:rPr>
                <w:i/>
                <w:iCs/>
                <w:sz w:val="22"/>
                <w:szCs w:val="22"/>
              </w:rPr>
              <w:t>Тип</w:t>
            </w:r>
            <w:r w:rsidRPr="00FE3550">
              <w:rPr>
                <w:sz w:val="22"/>
                <w:szCs w:val="22"/>
              </w:rPr>
              <w:t> - Строка20</w:t>
            </w:r>
          </w:p>
        </w:tc>
      </w:tr>
      <w:tr w:rsidR="00FE3550" w:rsidRPr="00FE3550" w:rsidTr="00890DEF"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ind w:left="720"/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ВидСч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jc w:val="center"/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А[1]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550" w:rsidRPr="00FE3550" w:rsidRDefault="00FE3550" w:rsidP="00FE3550">
            <w:pPr>
              <w:rPr>
                <w:sz w:val="22"/>
                <w:szCs w:val="22"/>
              </w:rPr>
            </w:pPr>
            <w:r w:rsidRPr="00FE3550">
              <w:rPr>
                <w:sz w:val="22"/>
                <w:szCs w:val="22"/>
              </w:rPr>
              <w:t>Вид счета в соответствии с Инструкцией Банка России от 14.09.2006 № 28-И</w:t>
            </w:r>
          </w:p>
          <w:p w:rsidR="00FE3550" w:rsidRPr="00FE3550" w:rsidRDefault="00FE3550" w:rsidP="00FE3550">
            <w:pPr>
              <w:rPr>
                <w:sz w:val="22"/>
                <w:szCs w:val="22"/>
              </w:rPr>
            </w:pPr>
            <w:r w:rsidRPr="00FE3550">
              <w:rPr>
                <w:i/>
                <w:iCs/>
                <w:sz w:val="22"/>
                <w:szCs w:val="22"/>
              </w:rPr>
              <w:t>Тип</w:t>
            </w:r>
            <w:r w:rsidRPr="00FE3550">
              <w:rPr>
                <w:sz w:val="22"/>
                <w:szCs w:val="22"/>
              </w:rPr>
              <w:t> - Строка25</w:t>
            </w:r>
          </w:p>
        </w:tc>
      </w:tr>
    </w:tbl>
    <w:p w:rsidR="00395373" w:rsidRDefault="00395373" w:rsidP="005B3042">
      <w:pPr>
        <w:pStyle w:val="3"/>
      </w:pPr>
    </w:p>
    <w:p w:rsidR="00182D7E" w:rsidRPr="00D27188" w:rsidRDefault="00182D7E" w:rsidP="00251B2B">
      <w:pPr>
        <w:pStyle w:val="20"/>
      </w:pPr>
      <w:bookmarkStart w:id="39" w:name="_Toc224709625"/>
      <w:bookmarkStart w:id="40" w:name="_Toc297668606"/>
      <w:bookmarkStart w:id="41" w:name="_Toc367963128"/>
      <w:r w:rsidRPr="00D27188">
        <w:t>Решение об отмене приостановления операций по счетам</w:t>
      </w:r>
      <w:bookmarkEnd w:id="39"/>
      <w:bookmarkEnd w:id="40"/>
      <w:bookmarkEnd w:id="41"/>
    </w:p>
    <w:p w:rsidR="00C01E53" w:rsidRPr="00D27188" w:rsidRDefault="00C01E53" w:rsidP="00C01E53">
      <w:pPr>
        <w:pStyle w:val="1256"/>
      </w:pPr>
      <w:r w:rsidRPr="00D27188">
        <w:t xml:space="preserve">Решение </w:t>
      </w:r>
      <w:r w:rsidR="00CB5850">
        <w:t>таможенного</w:t>
      </w:r>
      <w:r w:rsidRPr="00D27188">
        <w:t xml:space="preserve"> органа об отмене приостановления операций по счетам </w:t>
      </w:r>
      <w:r w:rsidR="00CB5850">
        <w:t xml:space="preserve">(счету) плательщика таможенных пошлин, налогов (организаций и индивидуальных предпринимателей) </w:t>
      </w:r>
      <w:r w:rsidR="00825A7C" w:rsidRPr="00547F69">
        <w:t>в банке</w:t>
      </w:r>
      <w:r w:rsidRPr="00547F69">
        <w:t xml:space="preserve"> формируется в</w:t>
      </w:r>
      <w:r w:rsidR="005451E1" w:rsidRPr="005451E1">
        <w:t xml:space="preserve"> </w:t>
      </w:r>
      <w:r w:rsidR="005451E1">
        <w:t>таможенном органе</w:t>
      </w:r>
      <w:r w:rsidR="005451E1" w:rsidRPr="00547F69">
        <w:t xml:space="preserve"> в соответствии со статьей </w:t>
      </w:r>
      <w:r w:rsidR="005451E1">
        <w:t>155</w:t>
      </w:r>
      <w:r w:rsidR="005451E1" w:rsidRPr="00D27188">
        <w:t xml:space="preserve"> </w:t>
      </w:r>
      <w:r w:rsidR="005451E1">
        <w:rPr>
          <w:szCs w:val="24"/>
        </w:rPr>
        <w:t>Федерального закона № 311-ФЗ</w:t>
      </w:r>
      <w:r w:rsidRPr="00D27188">
        <w:t xml:space="preserve">, и высылается в банк (филиал банка) или </w:t>
      </w:r>
      <w:r w:rsidR="00775FFC">
        <w:t>подразделение</w:t>
      </w:r>
      <w:r w:rsidRPr="00D27188">
        <w:t xml:space="preserve"> Банка России через Банк России.</w:t>
      </w:r>
    </w:p>
    <w:p w:rsidR="00182D7E" w:rsidRDefault="00FE3550" w:rsidP="005B3042">
      <w:pPr>
        <w:pStyle w:val="3"/>
      </w:pPr>
      <w:bookmarkStart w:id="42" w:name="_Toc367963129"/>
      <w:r>
        <w:t>3</w:t>
      </w:r>
      <w:r w:rsidR="00696892">
        <w:t xml:space="preserve">.2.1 </w:t>
      </w:r>
      <w:r w:rsidR="00182D7E" w:rsidRPr="00D27188">
        <w:t>Структура наименования файла</w:t>
      </w:r>
      <w:bookmarkEnd w:id="42"/>
    </w:p>
    <w:p w:rsidR="0048599E" w:rsidRPr="0048599E" w:rsidRDefault="0048599E" w:rsidP="0048599E"/>
    <w:p w:rsidR="00182D7E" w:rsidRPr="00D27188" w:rsidRDefault="008717C9" w:rsidP="00843098">
      <w:pPr>
        <w:pStyle w:val="1256"/>
      </w:pPr>
      <w:r>
        <w:t>&lt;</w:t>
      </w:r>
      <w:proofErr w:type="gramStart"/>
      <w:r>
        <w:t>Т</w:t>
      </w:r>
      <w:proofErr w:type="gramEnd"/>
      <w:r w:rsidR="004972C0" w:rsidRPr="00D27188">
        <w:rPr>
          <w:lang w:val="en-US"/>
        </w:rPr>
        <w:t>OO</w:t>
      </w:r>
      <w:r w:rsidR="00182D7E" w:rsidRPr="00D27188">
        <w:t>abbbbbbb_КККК</w:t>
      </w:r>
      <w:r w:rsidR="00887BB3">
        <w:t>КККК</w:t>
      </w:r>
      <w:r w:rsidR="00182D7E" w:rsidRPr="00D27188">
        <w:t>DDDDDDDD_NNNNNN.www&gt;,</w:t>
      </w:r>
    </w:p>
    <w:p w:rsidR="00182D7E" w:rsidRPr="00D27188" w:rsidRDefault="00182D7E" w:rsidP="008E4F62">
      <w:pPr>
        <w:pStyle w:val="1256"/>
      </w:pPr>
      <w:r w:rsidRPr="00D27188">
        <w:t>где:</w:t>
      </w:r>
    </w:p>
    <w:p w:rsidR="00695913" w:rsidRPr="00D27188" w:rsidRDefault="008717C9" w:rsidP="00695913">
      <w:pPr>
        <w:pStyle w:val="1256"/>
      </w:pPr>
      <w:r>
        <w:t>Т</w:t>
      </w:r>
      <w:r w:rsidR="004972C0" w:rsidRPr="00D27188">
        <w:t xml:space="preserve">ОО </w:t>
      </w:r>
      <w:r w:rsidR="00695913" w:rsidRPr="00D27188">
        <w:t>- условны</w:t>
      </w:r>
      <w:r w:rsidR="00423A1E" w:rsidRPr="00D27188">
        <w:t>е</w:t>
      </w:r>
      <w:r w:rsidR="00695913" w:rsidRPr="00D27188">
        <w:t xml:space="preserve"> символ</w:t>
      </w:r>
      <w:r w:rsidR="00423A1E" w:rsidRPr="00D27188">
        <w:t>ы</w:t>
      </w:r>
      <w:r w:rsidR="00695913" w:rsidRPr="00D27188">
        <w:t xml:space="preserve"> для решения </w:t>
      </w:r>
      <w:r w:rsidR="005451E1">
        <w:t>таможенного органа</w:t>
      </w:r>
      <w:r w:rsidR="00695913" w:rsidRPr="00D27188">
        <w:t xml:space="preserve"> об отмене приостановления операций по счетам </w:t>
      </w:r>
      <w:r w:rsidR="005451E1">
        <w:t>(счету)</w:t>
      </w:r>
      <w:r w:rsidR="00695913" w:rsidRPr="00D27188">
        <w:t xml:space="preserve"> </w:t>
      </w:r>
      <w:r w:rsidR="005451E1">
        <w:t xml:space="preserve">плательщика таможенных пошлин, налогов (организаций и индивидуальных предпринимателей) </w:t>
      </w:r>
      <w:r w:rsidR="00695913" w:rsidRPr="00D27188">
        <w:t>в банке</w:t>
      </w:r>
      <w:r w:rsidR="00423A1E" w:rsidRPr="00D27188">
        <w:rPr>
          <w:szCs w:val="24"/>
        </w:rPr>
        <w:t xml:space="preserve"> </w:t>
      </w:r>
      <w:r w:rsidR="00423A1E" w:rsidRPr="00D27188">
        <w:t>в электронном виде (латинскими буквами)</w:t>
      </w:r>
      <w:r w:rsidR="00695913" w:rsidRPr="00D27188">
        <w:t>;</w:t>
      </w:r>
    </w:p>
    <w:p w:rsidR="00695913" w:rsidRPr="00D27188" w:rsidRDefault="00695913" w:rsidP="00695913">
      <w:pPr>
        <w:pStyle w:val="1256"/>
      </w:pPr>
      <w:r w:rsidRPr="00D27188">
        <w:t>а = 1 для первичного зашифрованного  файла;</w:t>
      </w:r>
    </w:p>
    <w:p w:rsidR="00695913" w:rsidRPr="00D27188" w:rsidRDefault="00695913" w:rsidP="00695913">
      <w:pPr>
        <w:pStyle w:val="1256"/>
      </w:pPr>
      <w:r w:rsidRPr="00D27188">
        <w:t>а = 2, 3, 4, 5, 6, 7, 8, 9 для исправленного зашифрованного  файла;</w:t>
      </w:r>
    </w:p>
    <w:p w:rsidR="00633652" w:rsidRPr="00D27188" w:rsidRDefault="00633652" w:rsidP="00633652">
      <w:pPr>
        <w:pStyle w:val="1256"/>
      </w:pPr>
      <w:r w:rsidRPr="00D27188">
        <w:t xml:space="preserve">bbbbbbb - код банка (филиала банка) или </w:t>
      </w:r>
      <w:r w:rsidR="00880258">
        <w:t>подразделения</w:t>
      </w:r>
      <w:r w:rsidRPr="00D27188">
        <w:t xml:space="preserve"> Банка России</w:t>
      </w:r>
      <w:r w:rsidR="00FA440D">
        <w:t>,</w:t>
      </w:r>
      <w:r w:rsidRPr="00D27188">
        <w:t xml:space="preserve"> в которы</w:t>
      </w:r>
      <w:proofErr w:type="gramStart"/>
      <w:r w:rsidRPr="00D27188">
        <w:t>й(</w:t>
      </w:r>
      <w:proofErr w:type="gramEnd"/>
      <w:r w:rsidRPr="00D27188">
        <w:t>ое) или через который направляется зашифрованный  файл (знаки с 3 по 9 разряды БИК);</w:t>
      </w:r>
    </w:p>
    <w:p w:rsidR="00695913" w:rsidRPr="00D27188" w:rsidRDefault="00695913" w:rsidP="005451E1">
      <w:pPr>
        <w:pStyle w:val="1256"/>
      </w:pPr>
      <w:r w:rsidRPr="00D27188">
        <w:t>КККК</w:t>
      </w:r>
      <w:r w:rsidR="00887BB3">
        <w:t>КККК</w:t>
      </w:r>
      <w:r w:rsidRPr="00D27188">
        <w:t xml:space="preserve"> - код </w:t>
      </w:r>
      <w:r w:rsidR="005451E1">
        <w:t>таможенного</w:t>
      </w:r>
      <w:r w:rsidRPr="00D27188">
        <w:t xml:space="preserve"> органа</w:t>
      </w:r>
      <w:r w:rsidR="0092525D" w:rsidRPr="00D27188">
        <w:t xml:space="preserve">, направившего </w:t>
      </w:r>
      <w:r w:rsidR="00870BA4" w:rsidRPr="00D27188">
        <w:t>решение</w:t>
      </w:r>
      <w:r w:rsidR="0092525D" w:rsidRPr="00D27188">
        <w:t xml:space="preserve">, </w:t>
      </w:r>
      <w:r w:rsidRPr="00D27188">
        <w:t>в соответствии</w:t>
      </w:r>
      <w:r w:rsidR="005451E1" w:rsidRPr="00D27188">
        <w:t xml:space="preserve"> со Справочником </w:t>
      </w:r>
      <w:r w:rsidR="00887BB3">
        <w:t>таможенных органов</w:t>
      </w:r>
      <w:r w:rsidR="005451E1">
        <w:t>;</w:t>
      </w:r>
    </w:p>
    <w:p w:rsidR="00695913" w:rsidRPr="00D27188" w:rsidRDefault="00695913" w:rsidP="00695913">
      <w:pPr>
        <w:pStyle w:val="1256"/>
      </w:pPr>
      <w:r w:rsidRPr="00D27188">
        <w:t xml:space="preserve">DDDDDDDD - </w:t>
      </w:r>
      <w:r w:rsidR="00B0129A" w:rsidRPr="00D27188">
        <w:t xml:space="preserve">дата формирования файла </w:t>
      </w:r>
      <w:r w:rsidRPr="00D27188">
        <w:t>решения в формате: год (4 символа), месяц (2 символа), день (2 символа);</w:t>
      </w:r>
    </w:p>
    <w:p w:rsidR="00695913" w:rsidRPr="00D27188" w:rsidRDefault="00695913" w:rsidP="00695913">
      <w:pPr>
        <w:pStyle w:val="1256"/>
      </w:pPr>
      <w:r w:rsidRPr="00D27188">
        <w:lastRenderedPageBreak/>
        <w:t xml:space="preserve">NNNNNN - порядковый номер решения в электронном виде в текущем календарном году (6 </w:t>
      </w:r>
      <w:r w:rsidR="00AB185F" w:rsidRPr="005451E1">
        <w:t>цифр</w:t>
      </w:r>
      <w:r w:rsidR="00AB185F">
        <w:t xml:space="preserve"> </w:t>
      </w:r>
      <w:r w:rsidRPr="00D27188">
        <w:t>с лидирующими нулями, начиная с 1);</w:t>
      </w:r>
    </w:p>
    <w:p w:rsidR="00695913" w:rsidRPr="00D27188" w:rsidRDefault="00695913" w:rsidP="00695913">
      <w:pPr>
        <w:pStyle w:val="1256"/>
      </w:pPr>
      <w:r w:rsidRPr="00D27188">
        <w:t xml:space="preserve">www = </w:t>
      </w:r>
      <w:r w:rsidR="00C3309A">
        <w:rPr>
          <w:lang w:val="en-US"/>
        </w:rPr>
        <w:t>xml</w:t>
      </w:r>
      <w:r w:rsidRPr="00D27188">
        <w:t xml:space="preserve"> в наименовании </w:t>
      </w:r>
      <w:r w:rsidR="008717C9">
        <w:t xml:space="preserve">файла </w:t>
      </w:r>
      <w:r w:rsidRPr="00D27188">
        <w:t>решения в электронном виде;</w:t>
      </w:r>
    </w:p>
    <w:p w:rsidR="00695913" w:rsidRPr="00D27188" w:rsidRDefault="00695913" w:rsidP="00695913">
      <w:pPr>
        <w:pStyle w:val="1256"/>
      </w:pPr>
      <w:r w:rsidRPr="00D27188">
        <w:t>www = vrb в наименовании зашифрованного  файла.</w:t>
      </w:r>
    </w:p>
    <w:p w:rsidR="00DD3AB4" w:rsidRDefault="00890DEF" w:rsidP="005B3042">
      <w:pPr>
        <w:pStyle w:val="3"/>
      </w:pPr>
      <w:bookmarkStart w:id="43" w:name="_Toc367963130"/>
      <w:r>
        <w:t>3</w:t>
      </w:r>
      <w:r w:rsidR="0051241F">
        <w:t>.</w:t>
      </w:r>
      <w:r w:rsidR="00C70C5A">
        <w:t>2</w:t>
      </w:r>
      <w:r w:rsidR="00DD3AB4">
        <w:t>.</w:t>
      </w:r>
      <w:r w:rsidR="00696892">
        <w:t>2</w:t>
      </w:r>
      <w:r w:rsidR="00DD3AB4" w:rsidRPr="00696892">
        <w:t xml:space="preserve"> </w:t>
      </w:r>
      <w:r w:rsidR="00DD3AB4" w:rsidRPr="00DD3AB4">
        <w:t>Логическая</w:t>
      </w:r>
      <w:r w:rsidR="00DD3AB4" w:rsidRPr="00DD3AB4">
        <w:rPr>
          <w:sz w:val="22"/>
          <w:szCs w:val="22"/>
        </w:rPr>
        <w:t xml:space="preserve"> </w:t>
      </w:r>
      <w:r w:rsidR="00DD3AB4" w:rsidRPr="00DD3AB4">
        <w:t>структура</w:t>
      </w:r>
      <w:r w:rsidR="00DD3AB4" w:rsidRPr="00DD3AB4">
        <w:rPr>
          <w:sz w:val="22"/>
          <w:szCs w:val="22"/>
        </w:rPr>
        <w:t xml:space="preserve"> </w:t>
      </w:r>
      <w:r w:rsidR="00DD3AB4" w:rsidRPr="00DD3AB4">
        <w:t>ЭС</w:t>
      </w:r>
      <w:bookmarkEnd w:id="43"/>
    </w:p>
    <w:p w:rsidR="0048599E" w:rsidRDefault="0048599E" w:rsidP="0048599E"/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639"/>
      </w:tblGrid>
      <w:tr w:rsidR="0087669D" w:rsidRPr="002B2458" w:rsidTr="00DE11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2458" w:rsidRPr="002B2458" w:rsidRDefault="002B2458" w:rsidP="002B2458">
            <w:pPr>
              <w:pStyle w:val="afc"/>
              <w:spacing w:before="30"/>
              <w:rPr>
                <w:rFonts w:ascii="Arial" w:hAnsi="Arial"/>
                <w:sz w:val="22"/>
                <w:szCs w:val="22"/>
              </w:rPr>
            </w:pPr>
            <w:r w:rsidRPr="002B2458">
              <w:rPr>
                <w:b/>
                <w:bCs/>
                <w:sz w:val="22"/>
                <w:szCs w:val="22"/>
              </w:rPr>
              <w:t>РешОтмена</w:t>
            </w:r>
            <w:r w:rsidRPr="002B2458">
              <w:rPr>
                <w:sz w:val="22"/>
                <w:szCs w:val="22"/>
              </w:rPr>
              <w:t xml:space="preserve"> (ИдРеш, ВерсПрог, ТелОтпр, ДолжнОтпр, ФамОтпр</w:t>
            </w:r>
            <w:proofErr w:type="gramStart"/>
            <w:r w:rsidRPr="002B2458">
              <w:rPr>
                <w:sz w:val="22"/>
                <w:szCs w:val="22"/>
              </w:rPr>
              <w:t xml:space="preserve"> )</w:t>
            </w:r>
            <w:proofErr w:type="gramEnd"/>
            <w:r w:rsidRPr="002B2458">
              <w:rPr>
                <w:sz w:val="22"/>
                <w:szCs w:val="22"/>
              </w:rPr>
              <w:t xml:space="preserve"> </w:t>
            </w:r>
          </w:p>
          <w:p w:rsidR="002B2458" w:rsidRPr="002B2458" w:rsidRDefault="002B2458" w:rsidP="002B2458">
            <w:pPr>
              <w:pStyle w:val="afc"/>
              <w:spacing w:before="30"/>
              <w:ind w:left="240"/>
              <w:rPr>
                <w:sz w:val="22"/>
                <w:szCs w:val="22"/>
              </w:rPr>
            </w:pPr>
            <w:r w:rsidRPr="002B2458">
              <w:rPr>
                <w:b/>
                <w:bCs/>
                <w:sz w:val="22"/>
                <w:szCs w:val="22"/>
              </w:rPr>
              <w:t>Решение</w:t>
            </w:r>
            <w:r w:rsidRPr="002B2458">
              <w:rPr>
                <w:sz w:val="22"/>
                <w:szCs w:val="22"/>
              </w:rPr>
              <w:t xml:space="preserve"> (НомРешОт, ДатаРешОт, НомРешВзыск?, ДатаРешВзыск?, НомРешПр, ДатаРешПр, ВидРеш, СпецЗван?</w:t>
            </w:r>
            <w:proofErr w:type="gramStart"/>
            <w:r w:rsidRPr="002B2458">
              <w:rPr>
                <w:sz w:val="22"/>
                <w:szCs w:val="22"/>
              </w:rPr>
              <w:t xml:space="preserve"> )</w:t>
            </w:r>
            <w:proofErr w:type="gramEnd"/>
            <w:r w:rsidRPr="002B2458">
              <w:rPr>
                <w:sz w:val="22"/>
                <w:szCs w:val="22"/>
              </w:rPr>
              <w:t xml:space="preserve"> </w:t>
            </w:r>
          </w:p>
          <w:p w:rsidR="002B2458" w:rsidRPr="002B2458" w:rsidRDefault="002B2458" w:rsidP="002B2458">
            <w:pPr>
              <w:pStyle w:val="afc"/>
              <w:spacing w:before="30"/>
              <w:ind w:left="480"/>
              <w:rPr>
                <w:sz w:val="22"/>
                <w:szCs w:val="22"/>
              </w:rPr>
            </w:pPr>
            <w:r w:rsidRPr="002B2458">
              <w:rPr>
                <w:b/>
                <w:bCs/>
                <w:sz w:val="22"/>
                <w:szCs w:val="22"/>
              </w:rPr>
              <w:t>СведТО</w:t>
            </w:r>
            <w:r w:rsidRPr="002B2458">
              <w:rPr>
                <w:sz w:val="22"/>
                <w:szCs w:val="22"/>
              </w:rPr>
              <w:t xml:space="preserve"> (КодТО, НаименТО, НаселПункт</w:t>
            </w:r>
            <w:proofErr w:type="gramStart"/>
            <w:r w:rsidRPr="002B2458">
              <w:rPr>
                <w:sz w:val="22"/>
                <w:szCs w:val="22"/>
              </w:rPr>
              <w:t xml:space="preserve"> )</w:t>
            </w:r>
            <w:proofErr w:type="gramEnd"/>
            <w:r w:rsidRPr="002B2458">
              <w:rPr>
                <w:sz w:val="22"/>
                <w:szCs w:val="22"/>
              </w:rPr>
              <w:t xml:space="preserve"> </w:t>
            </w:r>
          </w:p>
          <w:p w:rsidR="002B2458" w:rsidRPr="002B2458" w:rsidRDefault="002B2458" w:rsidP="002B2458">
            <w:pPr>
              <w:pStyle w:val="afc"/>
              <w:spacing w:before="30"/>
              <w:ind w:left="480"/>
              <w:rPr>
                <w:sz w:val="22"/>
                <w:szCs w:val="22"/>
              </w:rPr>
            </w:pPr>
            <w:r w:rsidRPr="002B2458">
              <w:rPr>
                <w:b/>
                <w:bCs/>
                <w:sz w:val="22"/>
                <w:szCs w:val="22"/>
              </w:rPr>
              <w:t>ФИОРук</w:t>
            </w:r>
            <w:r w:rsidRPr="002B2458">
              <w:rPr>
                <w:sz w:val="22"/>
                <w:szCs w:val="22"/>
              </w:rPr>
              <w:t xml:space="preserve"> (Фамилия, Имя, Отчество?</w:t>
            </w:r>
            <w:proofErr w:type="gramStart"/>
            <w:r w:rsidRPr="002B2458">
              <w:rPr>
                <w:sz w:val="22"/>
                <w:szCs w:val="22"/>
              </w:rPr>
              <w:t xml:space="preserve"> )</w:t>
            </w:r>
            <w:proofErr w:type="gramEnd"/>
            <w:r w:rsidRPr="002B2458">
              <w:rPr>
                <w:sz w:val="22"/>
                <w:szCs w:val="22"/>
              </w:rPr>
              <w:t xml:space="preserve"> </w:t>
            </w:r>
          </w:p>
          <w:p w:rsidR="002B2458" w:rsidRPr="002B2458" w:rsidRDefault="002B2458" w:rsidP="002B2458">
            <w:pPr>
              <w:pStyle w:val="afc"/>
              <w:spacing w:before="30"/>
              <w:ind w:left="480"/>
              <w:rPr>
                <w:sz w:val="22"/>
                <w:szCs w:val="22"/>
              </w:rPr>
            </w:pPr>
            <w:r w:rsidRPr="002B2458">
              <w:rPr>
                <w:b/>
                <w:bCs/>
                <w:sz w:val="22"/>
                <w:szCs w:val="22"/>
              </w:rPr>
              <w:t>Банк</w:t>
            </w:r>
            <w:r w:rsidRPr="002B2458">
              <w:rPr>
                <w:sz w:val="22"/>
                <w:szCs w:val="22"/>
              </w:rPr>
              <w:t xml:space="preserve"> (БИК, НаимБ, НомФ</w:t>
            </w:r>
            <w:proofErr w:type="gramStart"/>
            <w:r w:rsidRPr="002B2458">
              <w:rPr>
                <w:sz w:val="22"/>
                <w:szCs w:val="22"/>
              </w:rPr>
              <w:t xml:space="preserve"> )</w:t>
            </w:r>
            <w:proofErr w:type="gramEnd"/>
            <w:r w:rsidRPr="002B2458">
              <w:rPr>
                <w:sz w:val="22"/>
                <w:szCs w:val="22"/>
              </w:rPr>
              <w:t xml:space="preserve"> </w:t>
            </w:r>
          </w:p>
          <w:p w:rsidR="002B2458" w:rsidRPr="002B2458" w:rsidRDefault="002B2458" w:rsidP="002B2458">
            <w:pPr>
              <w:pStyle w:val="afc"/>
              <w:spacing w:before="30"/>
              <w:ind w:left="480"/>
              <w:rPr>
                <w:sz w:val="22"/>
                <w:szCs w:val="22"/>
              </w:rPr>
            </w:pPr>
            <w:r w:rsidRPr="002B2458">
              <w:rPr>
                <w:b/>
                <w:bCs/>
                <w:sz w:val="22"/>
                <w:szCs w:val="22"/>
              </w:rPr>
              <w:t>СведПл</w:t>
            </w:r>
            <w:r w:rsidRPr="002B2458">
              <w:rPr>
                <w:sz w:val="22"/>
                <w:szCs w:val="22"/>
              </w:rPr>
              <w:t xml:space="preserve"> </w:t>
            </w:r>
          </w:p>
          <w:p w:rsidR="002B2458" w:rsidRPr="002B2458" w:rsidRDefault="002B2458" w:rsidP="002B2458">
            <w:pPr>
              <w:pStyle w:val="afc"/>
              <w:spacing w:before="30"/>
              <w:ind w:left="720"/>
              <w:rPr>
                <w:sz w:val="22"/>
                <w:szCs w:val="22"/>
              </w:rPr>
            </w:pPr>
            <w:r w:rsidRPr="002B2458">
              <w:rPr>
                <w:sz w:val="22"/>
                <w:szCs w:val="22"/>
              </w:rPr>
              <w:t>|</w:t>
            </w:r>
            <w:r w:rsidRPr="002B2458">
              <w:rPr>
                <w:b/>
                <w:bCs/>
                <w:sz w:val="22"/>
                <w:szCs w:val="22"/>
              </w:rPr>
              <w:t>ПлатЮЛ</w:t>
            </w:r>
            <w:r w:rsidRPr="002B2458">
              <w:rPr>
                <w:sz w:val="22"/>
                <w:szCs w:val="22"/>
              </w:rPr>
              <w:t xml:space="preserve"> (ИННЮЛ, НаимЮЛ, КППЮЛ</w:t>
            </w:r>
            <w:proofErr w:type="gramStart"/>
            <w:r w:rsidRPr="002B2458">
              <w:rPr>
                <w:sz w:val="22"/>
                <w:szCs w:val="22"/>
              </w:rPr>
              <w:t xml:space="preserve"> )</w:t>
            </w:r>
            <w:proofErr w:type="gramEnd"/>
            <w:r w:rsidRPr="002B2458">
              <w:rPr>
                <w:sz w:val="22"/>
                <w:szCs w:val="22"/>
              </w:rPr>
              <w:t xml:space="preserve"> </w:t>
            </w:r>
          </w:p>
          <w:p w:rsidR="002B2458" w:rsidRPr="002B2458" w:rsidRDefault="002B2458" w:rsidP="002B2458">
            <w:pPr>
              <w:pStyle w:val="afc"/>
              <w:spacing w:before="30"/>
              <w:ind w:left="720"/>
              <w:rPr>
                <w:sz w:val="22"/>
                <w:szCs w:val="22"/>
              </w:rPr>
            </w:pPr>
            <w:r w:rsidRPr="002B2458">
              <w:rPr>
                <w:sz w:val="22"/>
                <w:szCs w:val="22"/>
              </w:rPr>
              <w:t>|</w:t>
            </w:r>
            <w:r w:rsidRPr="002B2458">
              <w:rPr>
                <w:b/>
                <w:bCs/>
                <w:sz w:val="22"/>
                <w:szCs w:val="22"/>
              </w:rPr>
              <w:t>ПлатФЛ</w:t>
            </w:r>
            <w:r w:rsidRPr="002B2458">
              <w:rPr>
                <w:sz w:val="22"/>
                <w:szCs w:val="22"/>
              </w:rPr>
              <w:t xml:space="preserve"> (ИННФЛ</w:t>
            </w:r>
            <w:proofErr w:type="gramStart"/>
            <w:r w:rsidRPr="002B2458">
              <w:rPr>
                <w:sz w:val="22"/>
                <w:szCs w:val="22"/>
              </w:rPr>
              <w:t xml:space="preserve"> )</w:t>
            </w:r>
            <w:proofErr w:type="gramEnd"/>
            <w:r w:rsidRPr="002B2458">
              <w:rPr>
                <w:sz w:val="22"/>
                <w:szCs w:val="22"/>
              </w:rPr>
              <w:t xml:space="preserve"> </w:t>
            </w:r>
          </w:p>
          <w:p w:rsidR="002B2458" w:rsidRPr="002B2458" w:rsidRDefault="002B2458" w:rsidP="002B2458">
            <w:pPr>
              <w:pStyle w:val="afc"/>
              <w:spacing w:before="30"/>
              <w:ind w:left="960"/>
              <w:rPr>
                <w:sz w:val="22"/>
                <w:szCs w:val="22"/>
              </w:rPr>
            </w:pPr>
            <w:r w:rsidRPr="002B2458">
              <w:rPr>
                <w:b/>
                <w:bCs/>
                <w:sz w:val="22"/>
                <w:szCs w:val="22"/>
              </w:rPr>
              <w:t>ФИОФЛ</w:t>
            </w:r>
            <w:r w:rsidRPr="002B2458">
              <w:rPr>
                <w:sz w:val="22"/>
                <w:szCs w:val="22"/>
              </w:rPr>
              <w:t xml:space="preserve"> (Фамилия, Имя, Отчество?</w:t>
            </w:r>
            <w:proofErr w:type="gramStart"/>
            <w:r w:rsidRPr="002B2458">
              <w:rPr>
                <w:sz w:val="22"/>
                <w:szCs w:val="22"/>
              </w:rPr>
              <w:t xml:space="preserve"> )</w:t>
            </w:r>
            <w:proofErr w:type="gramEnd"/>
            <w:r w:rsidRPr="002B2458">
              <w:rPr>
                <w:sz w:val="22"/>
                <w:szCs w:val="22"/>
              </w:rPr>
              <w:t xml:space="preserve"> </w:t>
            </w:r>
          </w:p>
          <w:p w:rsidR="0087669D" w:rsidRPr="002B2458" w:rsidRDefault="002B2458" w:rsidP="002B2458">
            <w:pPr>
              <w:pStyle w:val="afc"/>
              <w:spacing w:before="30"/>
              <w:ind w:left="480"/>
              <w:rPr>
                <w:sz w:val="22"/>
                <w:szCs w:val="22"/>
              </w:rPr>
            </w:pPr>
            <w:r w:rsidRPr="002B2458">
              <w:rPr>
                <w:b/>
                <w:bCs/>
                <w:sz w:val="22"/>
                <w:szCs w:val="22"/>
              </w:rPr>
              <w:t>Счет</w:t>
            </w:r>
            <w:r w:rsidRPr="002B2458">
              <w:rPr>
                <w:sz w:val="22"/>
                <w:szCs w:val="22"/>
              </w:rPr>
              <w:t>+ (НомСч, ВидСч</w:t>
            </w:r>
            <w:proofErr w:type="gramStart"/>
            <w:r w:rsidRPr="002B2458">
              <w:rPr>
                <w:sz w:val="22"/>
                <w:szCs w:val="22"/>
              </w:rPr>
              <w:t xml:space="preserve"> )</w:t>
            </w:r>
            <w:proofErr w:type="gramEnd"/>
            <w:r w:rsidRPr="002B2458">
              <w:rPr>
                <w:sz w:val="22"/>
                <w:szCs w:val="22"/>
              </w:rPr>
              <w:t xml:space="preserve"> </w:t>
            </w:r>
          </w:p>
        </w:tc>
      </w:tr>
    </w:tbl>
    <w:p w:rsidR="00B4675E" w:rsidRPr="0048599E" w:rsidRDefault="00B4675E" w:rsidP="0048599E"/>
    <w:p w:rsidR="00DD3AB4" w:rsidRDefault="0087669D" w:rsidP="005B3042">
      <w:pPr>
        <w:pStyle w:val="3"/>
      </w:pPr>
      <w:bookmarkStart w:id="44" w:name="_Toc367963131"/>
      <w:r>
        <w:t>3</w:t>
      </w:r>
      <w:r w:rsidR="009D64DC">
        <w:t>.</w:t>
      </w:r>
      <w:r w:rsidR="00C70C5A">
        <w:t>2</w:t>
      </w:r>
      <w:r w:rsidR="00696892">
        <w:t>.3</w:t>
      </w:r>
      <w:r w:rsidR="00DD3AB4">
        <w:t xml:space="preserve"> </w:t>
      </w:r>
      <w:r w:rsidR="00DD3AB4" w:rsidRPr="00DD3AB4">
        <w:t>Шаблон</w:t>
      </w:r>
      <w:r w:rsidR="00DD3AB4" w:rsidRPr="00DD3AB4">
        <w:rPr>
          <w:sz w:val="22"/>
          <w:szCs w:val="22"/>
        </w:rPr>
        <w:t xml:space="preserve"> </w:t>
      </w:r>
      <w:r w:rsidR="00DD3AB4" w:rsidRPr="00DD3AB4">
        <w:t>XML</w:t>
      </w:r>
      <w:r w:rsidR="00DD3AB4" w:rsidRPr="00DD3AB4">
        <w:rPr>
          <w:sz w:val="22"/>
          <w:szCs w:val="22"/>
        </w:rPr>
        <w:t>-</w:t>
      </w:r>
      <w:r w:rsidR="000042B6" w:rsidRPr="000042B6">
        <w:t>сообщения</w:t>
      </w:r>
      <w:bookmarkEnd w:id="44"/>
    </w:p>
    <w:p w:rsidR="0048599E" w:rsidRDefault="0048599E" w:rsidP="0048599E"/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639"/>
      </w:tblGrid>
      <w:tr w:rsidR="000042B6" w:rsidRPr="0067003C" w:rsidTr="0067003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67003C" w:rsidRPr="0067003C" w:rsidRDefault="0067003C" w:rsidP="0067003C">
            <w:pPr>
              <w:pStyle w:val="af9"/>
              <w:ind w:left="240" w:hanging="120"/>
              <w:rPr>
                <w:rFonts w:ascii="Arial" w:hAnsi="Arial"/>
                <w:sz w:val="22"/>
                <w:szCs w:val="22"/>
              </w:rPr>
            </w:pPr>
            <w:r w:rsidRPr="0067003C">
              <w:rPr>
                <w:sz w:val="22"/>
                <w:szCs w:val="22"/>
              </w:rPr>
              <w:t>&lt;?xml version="1.0" encoding="windows-1251"?&gt;</w:t>
            </w:r>
          </w:p>
          <w:p w:rsidR="0067003C" w:rsidRPr="0067003C" w:rsidRDefault="0067003C" w:rsidP="0067003C">
            <w:pPr>
              <w:pStyle w:val="af9"/>
              <w:ind w:hanging="120"/>
              <w:rPr>
                <w:sz w:val="22"/>
                <w:szCs w:val="22"/>
              </w:rPr>
            </w:pPr>
            <w:r w:rsidRPr="0067003C">
              <w:rPr>
                <w:sz w:val="22"/>
                <w:szCs w:val="22"/>
              </w:rPr>
              <w:t>&lt;РешОтмена xmlns="urn:cbr-390Р:TOO:v1.01" ИдРеш="(GUID</w:t>
            </w:r>
            <w:proofErr w:type="gramStart"/>
            <w:r w:rsidRPr="0067003C">
              <w:rPr>
                <w:sz w:val="22"/>
                <w:szCs w:val="22"/>
              </w:rPr>
              <w:t>тип</w:t>
            </w:r>
            <w:proofErr w:type="gramEnd"/>
            <w:r w:rsidRPr="0067003C">
              <w:rPr>
                <w:sz w:val="22"/>
                <w:szCs w:val="22"/>
              </w:rPr>
              <w:t>)" ВерсПрог="(Строка)" ТелОтпр="(Строка)" ДолжнОтпр="(Строка)" ФамОтпр="(Строка)" &gt;</w:t>
            </w:r>
          </w:p>
          <w:p w:rsidR="0067003C" w:rsidRPr="0067003C" w:rsidRDefault="0067003C" w:rsidP="0067003C">
            <w:pPr>
              <w:pStyle w:val="af9"/>
              <w:ind w:left="240" w:hanging="120"/>
              <w:rPr>
                <w:sz w:val="22"/>
                <w:szCs w:val="22"/>
              </w:rPr>
            </w:pPr>
            <w:r w:rsidRPr="0067003C">
              <w:rPr>
                <w:sz w:val="22"/>
                <w:szCs w:val="22"/>
              </w:rPr>
              <w:t>&lt;Решение НомРешОт="(Строка)" ДатаРешОт="(Дата)" НомРешВзыск="(Строка)" ДатаРешВзыск="(Дата)" НомРешПр="(Строка)" ДатаРешПр="(Дата)" ВидРеш="(ЦелоеПолож)" СпецЗван="(Строка)" &gt;</w:t>
            </w:r>
          </w:p>
          <w:p w:rsidR="0067003C" w:rsidRPr="0067003C" w:rsidRDefault="0067003C" w:rsidP="0067003C">
            <w:pPr>
              <w:pStyle w:val="af9"/>
              <w:ind w:left="480" w:hanging="120"/>
              <w:rPr>
                <w:sz w:val="22"/>
                <w:szCs w:val="22"/>
              </w:rPr>
            </w:pPr>
            <w:r w:rsidRPr="0067003C">
              <w:rPr>
                <w:sz w:val="22"/>
                <w:szCs w:val="22"/>
              </w:rPr>
              <w:t>&lt;СведТО КодТО="(Строка8)" НаименТО="(Строка100)" НаселПункт="(Строка50)"/&gt;</w:t>
            </w:r>
          </w:p>
          <w:p w:rsidR="0067003C" w:rsidRPr="0067003C" w:rsidRDefault="0067003C" w:rsidP="0067003C">
            <w:pPr>
              <w:pStyle w:val="af9"/>
              <w:ind w:left="480" w:hanging="120"/>
              <w:rPr>
                <w:sz w:val="22"/>
                <w:szCs w:val="22"/>
              </w:rPr>
            </w:pPr>
            <w:r w:rsidRPr="0067003C">
              <w:rPr>
                <w:sz w:val="22"/>
                <w:szCs w:val="22"/>
              </w:rPr>
              <w:t>&lt;ФИОРук Фамилия="(Строка60)" Имя="(Строка60)" Отчество="(Строка60)"/&gt;</w:t>
            </w:r>
          </w:p>
          <w:p w:rsidR="0067003C" w:rsidRPr="0067003C" w:rsidRDefault="0067003C" w:rsidP="0067003C">
            <w:pPr>
              <w:pStyle w:val="af9"/>
              <w:ind w:left="480" w:hanging="120"/>
              <w:rPr>
                <w:sz w:val="22"/>
                <w:szCs w:val="22"/>
              </w:rPr>
            </w:pPr>
            <w:r w:rsidRPr="0067003C">
              <w:rPr>
                <w:sz w:val="22"/>
                <w:szCs w:val="22"/>
              </w:rPr>
              <w:t>&lt;Банк БИК="(БИКтип)" НаимБ="(Строка)" НомФ="(НомерФилТип)"/&gt;</w:t>
            </w:r>
          </w:p>
          <w:p w:rsidR="0067003C" w:rsidRPr="0067003C" w:rsidRDefault="0067003C" w:rsidP="0067003C">
            <w:pPr>
              <w:pStyle w:val="af9"/>
              <w:ind w:left="480" w:hanging="120"/>
              <w:rPr>
                <w:sz w:val="22"/>
                <w:szCs w:val="22"/>
              </w:rPr>
            </w:pPr>
            <w:r w:rsidRPr="0067003C">
              <w:rPr>
                <w:sz w:val="22"/>
                <w:szCs w:val="22"/>
              </w:rPr>
              <w:t>&lt;СведПл&gt;</w:t>
            </w:r>
          </w:p>
          <w:p w:rsidR="0067003C" w:rsidRPr="0067003C" w:rsidRDefault="0067003C" w:rsidP="0067003C">
            <w:pPr>
              <w:pStyle w:val="af9"/>
              <w:ind w:left="720" w:hanging="120"/>
              <w:rPr>
                <w:sz w:val="22"/>
                <w:szCs w:val="22"/>
              </w:rPr>
            </w:pPr>
            <w:r w:rsidRPr="0067003C">
              <w:rPr>
                <w:sz w:val="22"/>
                <w:szCs w:val="22"/>
              </w:rPr>
              <w:t>&lt;ПлатЮЛ ИННЮЛ="(Строка10)" НаимЮЛ="(Строка)" КППЮЛ="(Строка</w:t>
            </w:r>
            <w:proofErr w:type="gramStart"/>
            <w:r w:rsidRPr="0067003C">
              <w:rPr>
                <w:sz w:val="22"/>
                <w:szCs w:val="22"/>
              </w:rPr>
              <w:t>9</w:t>
            </w:r>
            <w:proofErr w:type="gramEnd"/>
            <w:r w:rsidRPr="0067003C">
              <w:rPr>
                <w:sz w:val="22"/>
                <w:szCs w:val="22"/>
              </w:rPr>
              <w:t>)"/&gt;</w:t>
            </w:r>
          </w:p>
          <w:p w:rsidR="0067003C" w:rsidRPr="0067003C" w:rsidRDefault="0067003C" w:rsidP="0067003C">
            <w:pPr>
              <w:pStyle w:val="af9"/>
              <w:ind w:left="720" w:hanging="120"/>
              <w:rPr>
                <w:sz w:val="22"/>
                <w:szCs w:val="22"/>
              </w:rPr>
            </w:pPr>
            <w:r w:rsidRPr="0067003C">
              <w:rPr>
                <w:sz w:val="22"/>
                <w:szCs w:val="22"/>
              </w:rPr>
              <w:t>&lt;ПлатФЛ ИННФЛ="(Строка12)" &gt;</w:t>
            </w:r>
          </w:p>
          <w:p w:rsidR="0067003C" w:rsidRPr="0067003C" w:rsidRDefault="0067003C" w:rsidP="0067003C">
            <w:pPr>
              <w:pStyle w:val="af9"/>
              <w:ind w:left="960" w:hanging="120"/>
              <w:rPr>
                <w:sz w:val="22"/>
                <w:szCs w:val="22"/>
              </w:rPr>
            </w:pPr>
            <w:r w:rsidRPr="0067003C">
              <w:rPr>
                <w:sz w:val="22"/>
                <w:szCs w:val="22"/>
              </w:rPr>
              <w:t>&lt;ФИОФЛ Фамилия="(Строка60)" Имя="(Строка60)" Отчество="(Строка60)"/&gt;</w:t>
            </w:r>
          </w:p>
          <w:p w:rsidR="0067003C" w:rsidRPr="0067003C" w:rsidRDefault="0067003C" w:rsidP="0067003C">
            <w:pPr>
              <w:pStyle w:val="af9"/>
              <w:ind w:left="720" w:hanging="120"/>
              <w:rPr>
                <w:sz w:val="22"/>
                <w:szCs w:val="22"/>
              </w:rPr>
            </w:pPr>
            <w:r w:rsidRPr="0067003C">
              <w:rPr>
                <w:sz w:val="22"/>
                <w:szCs w:val="22"/>
              </w:rPr>
              <w:t>&lt;/ПлатФЛ&gt;</w:t>
            </w:r>
          </w:p>
          <w:p w:rsidR="0067003C" w:rsidRPr="0067003C" w:rsidRDefault="0067003C" w:rsidP="0067003C">
            <w:pPr>
              <w:pStyle w:val="af9"/>
              <w:ind w:left="480" w:hanging="120"/>
              <w:rPr>
                <w:sz w:val="22"/>
                <w:szCs w:val="22"/>
              </w:rPr>
            </w:pPr>
            <w:r w:rsidRPr="0067003C">
              <w:rPr>
                <w:sz w:val="22"/>
                <w:szCs w:val="22"/>
              </w:rPr>
              <w:t>&lt;/СведПл&gt;</w:t>
            </w:r>
          </w:p>
          <w:p w:rsidR="0067003C" w:rsidRPr="0067003C" w:rsidRDefault="0067003C" w:rsidP="0067003C">
            <w:pPr>
              <w:pStyle w:val="af9"/>
              <w:ind w:left="480" w:hanging="120"/>
              <w:rPr>
                <w:sz w:val="22"/>
                <w:szCs w:val="22"/>
              </w:rPr>
            </w:pPr>
            <w:r w:rsidRPr="0067003C">
              <w:rPr>
                <w:sz w:val="22"/>
                <w:szCs w:val="22"/>
              </w:rPr>
              <w:t>&lt;Счет НомСч="(Строка20)" ВидСч="(Строка25)"/&gt;</w:t>
            </w:r>
          </w:p>
          <w:p w:rsidR="0067003C" w:rsidRPr="0067003C" w:rsidRDefault="0067003C" w:rsidP="0067003C">
            <w:pPr>
              <w:pStyle w:val="af9"/>
              <w:ind w:left="240" w:hanging="120"/>
              <w:rPr>
                <w:sz w:val="22"/>
                <w:szCs w:val="22"/>
              </w:rPr>
            </w:pPr>
            <w:r w:rsidRPr="0067003C">
              <w:rPr>
                <w:sz w:val="22"/>
                <w:szCs w:val="22"/>
              </w:rPr>
              <w:t>&lt;/Решение&gt;</w:t>
            </w:r>
          </w:p>
          <w:p w:rsidR="000042B6" w:rsidRPr="0067003C" w:rsidRDefault="0067003C" w:rsidP="0067003C">
            <w:pPr>
              <w:pStyle w:val="af9"/>
              <w:ind w:hanging="120"/>
              <w:rPr>
                <w:sz w:val="22"/>
                <w:szCs w:val="22"/>
              </w:rPr>
            </w:pPr>
            <w:r w:rsidRPr="0067003C">
              <w:rPr>
                <w:sz w:val="22"/>
                <w:szCs w:val="22"/>
              </w:rPr>
              <w:t>&lt;/РешОтмена&gt;</w:t>
            </w:r>
          </w:p>
        </w:tc>
      </w:tr>
    </w:tbl>
    <w:p w:rsidR="00B4675E" w:rsidRPr="0048599E" w:rsidRDefault="00B4675E" w:rsidP="0048599E"/>
    <w:p w:rsidR="00DD3AB4" w:rsidRDefault="000042B6" w:rsidP="005B3042">
      <w:pPr>
        <w:pStyle w:val="3"/>
        <w:rPr>
          <w:szCs w:val="20"/>
        </w:rPr>
      </w:pPr>
      <w:bookmarkStart w:id="45" w:name="_Toc367963132"/>
      <w:r>
        <w:t>3</w:t>
      </w:r>
      <w:r w:rsidR="009D64DC">
        <w:t>.</w:t>
      </w:r>
      <w:r w:rsidR="00CF6979">
        <w:t>2</w:t>
      </w:r>
      <w:r w:rsidR="00DB38A3">
        <w:t>.</w:t>
      </w:r>
      <w:r w:rsidR="00696892">
        <w:t>4</w:t>
      </w:r>
      <w:r w:rsidR="00DB38A3">
        <w:t xml:space="preserve"> </w:t>
      </w:r>
      <w:r w:rsidR="00DD3AB4" w:rsidRPr="00F947A3">
        <w:t>Описание</w:t>
      </w:r>
      <w:r w:rsidR="00DD3AB4" w:rsidRPr="00DD3AB4">
        <w:rPr>
          <w:sz w:val="22"/>
          <w:szCs w:val="22"/>
        </w:rPr>
        <w:t xml:space="preserve"> </w:t>
      </w:r>
      <w:r w:rsidR="00DD3AB4" w:rsidRPr="00DB38A3">
        <w:rPr>
          <w:szCs w:val="20"/>
        </w:rPr>
        <w:t>реквизитов</w:t>
      </w:r>
      <w:bookmarkEnd w:id="45"/>
    </w:p>
    <w:p w:rsidR="0048599E" w:rsidRDefault="0048599E" w:rsidP="0048599E"/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3059"/>
        <w:gridCol w:w="1112"/>
        <w:gridCol w:w="5468"/>
      </w:tblGrid>
      <w:tr w:rsidR="000042B6" w:rsidRPr="000042B6" w:rsidTr="000C131D">
        <w:trPr>
          <w:tblHeader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0042B6" w:rsidRPr="000042B6" w:rsidRDefault="000042B6" w:rsidP="000042B6">
            <w:pPr>
              <w:keepNext/>
              <w:keepLines/>
              <w:spacing w:before="120" w:after="120"/>
              <w:jc w:val="center"/>
              <w:rPr>
                <w:b/>
                <w:bCs/>
                <w:sz w:val="22"/>
                <w:szCs w:val="22"/>
              </w:rPr>
            </w:pPr>
            <w:r w:rsidRPr="000042B6">
              <w:rPr>
                <w:b/>
                <w:bCs/>
                <w:sz w:val="22"/>
                <w:szCs w:val="22"/>
              </w:rPr>
              <w:t>Имя элемента/атрибута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0042B6" w:rsidRPr="000042B6" w:rsidRDefault="000042B6" w:rsidP="000042B6">
            <w:pPr>
              <w:keepNext/>
              <w:keepLines/>
              <w:spacing w:before="120" w:after="120"/>
              <w:jc w:val="center"/>
              <w:rPr>
                <w:b/>
                <w:bCs/>
                <w:sz w:val="22"/>
                <w:szCs w:val="22"/>
              </w:rPr>
            </w:pPr>
            <w:r w:rsidRPr="000042B6">
              <w:rPr>
                <w:b/>
                <w:bCs/>
                <w:sz w:val="22"/>
                <w:szCs w:val="22"/>
              </w:rPr>
              <w:t>Обознач, колич</w:t>
            </w: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0042B6" w:rsidRPr="000042B6" w:rsidRDefault="000042B6" w:rsidP="000042B6">
            <w:pPr>
              <w:keepNext/>
              <w:keepLines/>
              <w:spacing w:before="120" w:after="120"/>
              <w:jc w:val="center"/>
              <w:rPr>
                <w:b/>
                <w:bCs/>
                <w:sz w:val="22"/>
                <w:szCs w:val="22"/>
              </w:rPr>
            </w:pPr>
            <w:r w:rsidRPr="000042B6">
              <w:rPr>
                <w:b/>
                <w:bCs/>
                <w:sz w:val="22"/>
                <w:szCs w:val="22"/>
              </w:rPr>
              <w:t>Описание элемента/ атрибута</w:t>
            </w:r>
          </w:p>
        </w:tc>
      </w:tr>
      <w:tr w:rsidR="000042B6" w:rsidRPr="000042B6" w:rsidTr="000C13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rPr>
                <w:sz w:val="22"/>
                <w:szCs w:val="22"/>
              </w:rPr>
            </w:pPr>
            <w:r w:rsidRPr="000042B6">
              <w:rPr>
                <w:b/>
                <w:bCs/>
                <w:sz w:val="22"/>
                <w:szCs w:val="22"/>
              </w:rPr>
              <w:t>РешОтмена</w:t>
            </w:r>
            <w:r w:rsidRPr="000042B6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jc w:val="center"/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rPr>
                <w:sz w:val="22"/>
                <w:szCs w:val="22"/>
              </w:rPr>
            </w:pPr>
            <w:r w:rsidRPr="000042B6">
              <w:rPr>
                <w:i/>
                <w:iCs/>
                <w:sz w:val="22"/>
                <w:szCs w:val="22"/>
              </w:rPr>
              <w:t>ЭС -</w:t>
            </w:r>
            <w:r w:rsidRPr="000042B6">
              <w:rPr>
                <w:sz w:val="22"/>
                <w:szCs w:val="22"/>
              </w:rPr>
              <w:t> Решение об отмене приостановления операций по счетам</w:t>
            </w:r>
          </w:p>
        </w:tc>
      </w:tr>
      <w:tr w:rsidR="000042B6" w:rsidRPr="000042B6" w:rsidTr="000C13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ind w:left="240"/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xmlns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jc w:val="center"/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А[1]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Пространство имен- urn:cbr-390Р:TOO:v1.01</w:t>
            </w:r>
          </w:p>
        </w:tc>
      </w:tr>
      <w:tr w:rsidR="000042B6" w:rsidRPr="000042B6" w:rsidTr="000C131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ind w:left="240"/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ИдРеш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jc w:val="center"/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Уникальный идентификатор сообщения (GUID)</w:t>
            </w:r>
          </w:p>
          <w:p w:rsidR="000042B6" w:rsidRPr="000042B6" w:rsidRDefault="000042B6" w:rsidP="000042B6">
            <w:pPr>
              <w:rPr>
                <w:sz w:val="22"/>
                <w:szCs w:val="22"/>
              </w:rPr>
            </w:pPr>
            <w:r w:rsidRPr="000042B6">
              <w:rPr>
                <w:i/>
                <w:iCs/>
                <w:sz w:val="22"/>
                <w:szCs w:val="22"/>
              </w:rPr>
              <w:t>Тип</w:t>
            </w:r>
            <w:r w:rsidRPr="000042B6">
              <w:rPr>
                <w:sz w:val="22"/>
                <w:szCs w:val="22"/>
              </w:rPr>
              <w:t> - GUID</w:t>
            </w:r>
            <w:proofErr w:type="gramStart"/>
            <w:r w:rsidRPr="000042B6">
              <w:rPr>
                <w:sz w:val="22"/>
                <w:szCs w:val="22"/>
              </w:rPr>
              <w:t>тип</w:t>
            </w:r>
            <w:proofErr w:type="gramEnd"/>
          </w:p>
        </w:tc>
      </w:tr>
      <w:tr w:rsidR="000042B6" w:rsidRPr="000042B6" w:rsidTr="000C131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ind w:left="240"/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lastRenderedPageBreak/>
              <w:t>ВерсПрог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jc w:val="center"/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Версия передающей программы: &lt;наименование&gt;&lt;пробел&gt;&lt;версия&gt;</w:t>
            </w:r>
          </w:p>
          <w:p w:rsidR="000042B6" w:rsidRPr="000042B6" w:rsidRDefault="000042B6" w:rsidP="000042B6">
            <w:pPr>
              <w:rPr>
                <w:sz w:val="22"/>
                <w:szCs w:val="22"/>
              </w:rPr>
            </w:pPr>
            <w:r w:rsidRPr="000042B6">
              <w:rPr>
                <w:i/>
                <w:iCs/>
                <w:sz w:val="22"/>
                <w:szCs w:val="22"/>
              </w:rPr>
              <w:t>Тип</w:t>
            </w:r>
            <w:r w:rsidRPr="000042B6">
              <w:rPr>
                <w:sz w:val="22"/>
                <w:szCs w:val="22"/>
              </w:rPr>
              <w:t> - Строка</w:t>
            </w:r>
          </w:p>
        </w:tc>
      </w:tr>
      <w:tr w:rsidR="000042B6" w:rsidRPr="000042B6" w:rsidTr="000C131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ind w:left="240"/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ТелОтпр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jc w:val="center"/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Телефон отправителя: &lt;номер&gt;</w:t>
            </w:r>
          </w:p>
          <w:p w:rsidR="000042B6" w:rsidRPr="000042B6" w:rsidRDefault="000042B6" w:rsidP="000042B6">
            <w:pPr>
              <w:rPr>
                <w:sz w:val="22"/>
                <w:szCs w:val="22"/>
              </w:rPr>
            </w:pPr>
            <w:r w:rsidRPr="000042B6">
              <w:rPr>
                <w:i/>
                <w:iCs/>
                <w:sz w:val="22"/>
                <w:szCs w:val="22"/>
              </w:rPr>
              <w:t>Тип</w:t>
            </w:r>
            <w:r w:rsidRPr="000042B6">
              <w:rPr>
                <w:sz w:val="22"/>
                <w:szCs w:val="22"/>
              </w:rPr>
              <w:t> - Строка</w:t>
            </w:r>
          </w:p>
        </w:tc>
      </w:tr>
      <w:tr w:rsidR="000042B6" w:rsidRPr="000042B6" w:rsidTr="000C131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ind w:left="240"/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ДолжнОтпр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jc w:val="center"/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Должность отправителя: &lt;наименование должности&gt;</w:t>
            </w:r>
          </w:p>
          <w:p w:rsidR="000042B6" w:rsidRPr="000042B6" w:rsidRDefault="000042B6" w:rsidP="000042B6">
            <w:pPr>
              <w:rPr>
                <w:sz w:val="22"/>
                <w:szCs w:val="22"/>
              </w:rPr>
            </w:pPr>
            <w:r w:rsidRPr="000042B6">
              <w:rPr>
                <w:i/>
                <w:iCs/>
                <w:sz w:val="22"/>
                <w:szCs w:val="22"/>
              </w:rPr>
              <w:t>Тип</w:t>
            </w:r>
            <w:r w:rsidRPr="000042B6">
              <w:rPr>
                <w:sz w:val="22"/>
                <w:szCs w:val="22"/>
              </w:rPr>
              <w:t> - Строка</w:t>
            </w:r>
          </w:p>
        </w:tc>
      </w:tr>
      <w:tr w:rsidR="000042B6" w:rsidRPr="000042B6" w:rsidTr="000C131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ind w:left="240"/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ФамОтпр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jc w:val="center"/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 xml:space="preserve">Фамилия отправителя: &lt;фамилия&gt; </w:t>
            </w:r>
          </w:p>
          <w:p w:rsidR="000042B6" w:rsidRPr="000042B6" w:rsidRDefault="000042B6" w:rsidP="000042B6">
            <w:pPr>
              <w:rPr>
                <w:sz w:val="22"/>
                <w:szCs w:val="22"/>
              </w:rPr>
            </w:pPr>
            <w:r w:rsidRPr="000042B6">
              <w:rPr>
                <w:i/>
                <w:iCs/>
                <w:sz w:val="22"/>
                <w:szCs w:val="22"/>
              </w:rPr>
              <w:t>Тип</w:t>
            </w:r>
            <w:r w:rsidRPr="000042B6">
              <w:rPr>
                <w:sz w:val="22"/>
                <w:szCs w:val="22"/>
              </w:rPr>
              <w:t> - Строка</w:t>
            </w:r>
          </w:p>
        </w:tc>
      </w:tr>
      <w:tr w:rsidR="000042B6" w:rsidRPr="000042B6" w:rsidTr="000C13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ind w:left="240"/>
              <w:rPr>
                <w:sz w:val="22"/>
                <w:szCs w:val="22"/>
              </w:rPr>
            </w:pPr>
            <w:r w:rsidRPr="000042B6">
              <w:rPr>
                <w:b/>
                <w:bCs/>
                <w:sz w:val="22"/>
                <w:szCs w:val="22"/>
              </w:rPr>
              <w:t>Решение</w:t>
            </w:r>
            <w:r w:rsidRPr="000042B6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jc w:val="center"/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Решение таможенного органа об отмене приостановления операций по счетам</w:t>
            </w:r>
          </w:p>
        </w:tc>
      </w:tr>
      <w:tr w:rsidR="000042B6" w:rsidRPr="000042B6" w:rsidTr="000C131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ind w:left="480"/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НомРешОт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jc w:val="center"/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Номер решения об отмене приостановлении операций по счетам (счету). Может содержать нецифровые символы</w:t>
            </w:r>
          </w:p>
          <w:p w:rsidR="000042B6" w:rsidRPr="000042B6" w:rsidRDefault="000042B6" w:rsidP="000042B6">
            <w:pPr>
              <w:rPr>
                <w:sz w:val="22"/>
                <w:szCs w:val="22"/>
              </w:rPr>
            </w:pPr>
            <w:r w:rsidRPr="000042B6">
              <w:rPr>
                <w:i/>
                <w:iCs/>
                <w:sz w:val="22"/>
                <w:szCs w:val="22"/>
              </w:rPr>
              <w:t>Тип</w:t>
            </w:r>
            <w:r w:rsidRPr="000042B6">
              <w:rPr>
                <w:sz w:val="22"/>
                <w:szCs w:val="22"/>
              </w:rPr>
              <w:t> - Строка</w:t>
            </w:r>
          </w:p>
        </w:tc>
      </w:tr>
      <w:tr w:rsidR="000042B6" w:rsidRPr="000042B6" w:rsidTr="000C131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ind w:left="480"/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ДатаРешОт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jc w:val="center"/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Дата принятия решения таможенного органа об отмене приостановления операций по счетам (счету)</w:t>
            </w:r>
          </w:p>
          <w:p w:rsidR="000042B6" w:rsidRPr="000042B6" w:rsidRDefault="000042B6" w:rsidP="000042B6">
            <w:pPr>
              <w:rPr>
                <w:sz w:val="22"/>
                <w:szCs w:val="22"/>
              </w:rPr>
            </w:pPr>
            <w:r w:rsidRPr="000042B6">
              <w:rPr>
                <w:i/>
                <w:iCs/>
                <w:sz w:val="22"/>
                <w:szCs w:val="22"/>
              </w:rPr>
              <w:t>Тип</w:t>
            </w:r>
            <w:r w:rsidRPr="000042B6">
              <w:rPr>
                <w:sz w:val="22"/>
                <w:szCs w:val="22"/>
              </w:rPr>
              <w:t> - Дата</w:t>
            </w:r>
          </w:p>
        </w:tc>
      </w:tr>
      <w:tr w:rsidR="000042B6" w:rsidRPr="000042B6" w:rsidTr="000C131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ind w:left="480"/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НомРешВзыск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jc w:val="center"/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Номер решения о бесспорном взыскании за счет денежных средств на счетах в банках. Может содержать нецифровые символы</w:t>
            </w:r>
          </w:p>
          <w:p w:rsidR="000042B6" w:rsidRPr="000042B6" w:rsidRDefault="000042B6" w:rsidP="000042B6">
            <w:pPr>
              <w:rPr>
                <w:sz w:val="22"/>
                <w:szCs w:val="22"/>
              </w:rPr>
            </w:pPr>
            <w:r w:rsidRPr="000042B6">
              <w:rPr>
                <w:i/>
                <w:iCs/>
                <w:sz w:val="22"/>
                <w:szCs w:val="22"/>
              </w:rPr>
              <w:t>Тип</w:t>
            </w:r>
            <w:r w:rsidRPr="000042B6">
              <w:rPr>
                <w:sz w:val="22"/>
                <w:szCs w:val="22"/>
              </w:rPr>
              <w:t> - Строка</w:t>
            </w:r>
          </w:p>
        </w:tc>
      </w:tr>
      <w:tr w:rsidR="000042B6" w:rsidRPr="000042B6" w:rsidTr="000C131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ind w:left="480"/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ДатаРешВзыск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jc w:val="center"/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Дата решения о бесспорном взыскании за счет денежных средств на счетах в банках</w:t>
            </w:r>
          </w:p>
          <w:p w:rsidR="000042B6" w:rsidRPr="000042B6" w:rsidRDefault="000042B6" w:rsidP="000042B6">
            <w:pPr>
              <w:rPr>
                <w:sz w:val="22"/>
                <w:szCs w:val="22"/>
              </w:rPr>
            </w:pPr>
            <w:r w:rsidRPr="000042B6">
              <w:rPr>
                <w:i/>
                <w:iCs/>
                <w:sz w:val="22"/>
                <w:szCs w:val="22"/>
              </w:rPr>
              <w:t>Тип</w:t>
            </w:r>
            <w:r w:rsidRPr="000042B6">
              <w:rPr>
                <w:sz w:val="22"/>
                <w:szCs w:val="22"/>
              </w:rPr>
              <w:t> - Дата</w:t>
            </w:r>
          </w:p>
        </w:tc>
      </w:tr>
      <w:tr w:rsidR="000042B6" w:rsidRPr="000042B6" w:rsidTr="000C131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ind w:left="480"/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НомРешПр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jc w:val="center"/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Номер решения таможенного органа о приостановлении операций по счетам (счету). Может содержать нецифровые символы</w:t>
            </w:r>
          </w:p>
          <w:p w:rsidR="000042B6" w:rsidRPr="000042B6" w:rsidRDefault="000042B6" w:rsidP="000042B6">
            <w:pPr>
              <w:rPr>
                <w:sz w:val="22"/>
                <w:szCs w:val="22"/>
              </w:rPr>
            </w:pPr>
            <w:r w:rsidRPr="000042B6">
              <w:rPr>
                <w:i/>
                <w:iCs/>
                <w:sz w:val="22"/>
                <w:szCs w:val="22"/>
              </w:rPr>
              <w:t>Тип</w:t>
            </w:r>
            <w:r w:rsidRPr="000042B6">
              <w:rPr>
                <w:sz w:val="22"/>
                <w:szCs w:val="22"/>
              </w:rPr>
              <w:t> - Строка</w:t>
            </w:r>
          </w:p>
        </w:tc>
      </w:tr>
      <w:tr w:rsidR="000042B6" w:rsidRPr="000042B6" w:rsidTr="000C131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ind w:left="480"/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ДатаРешПр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jc w:val="center"/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Дата принятия решения таможенного органа о приостановлении операций по счетам (счету)</w:t>
            </w:r>
          </w:p>
          <w:p w:rsidR="000042B6" w:rsidRPr="000042B6" w:rsidRDefault="000042B6" w:rsidP="000042B6">
            <w:pPr>
              <w:rPr>
                <w:sz w:val="22"/>
                <w:szCs w:val="22"/>
              </w:rPr>
            </w:pPr>
            <w:r w:rsidRPr="000042B6">
              <w:rPr>
                <w:i/>
                <w:iCs/>
                <w:sz w:val="22"/>
                <w:szCs w:val="22"/>
              </w:rPr>
              <w:t>Тип</w:t>
            </w:r>
            <w:r w:rsidRPr="000042B6">
              <w:rPr>
                <w:sz w:val="22"/>
                <w:szCs w:val="22"/>
              </w:rPr>
              <w:t> - Дата</w:t>
            </w:r>
          </w:p>
        </w:tc>
      </w:tr>
      <w:tr w:rsidR="000042B6" w:rsidRPr="000042B6" w:rsidTr="000C131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ind w:left="480"/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ВидРеш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jc w:val="center"/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Вид решения (1, 2)</w:t>
            </w:r>
          </w:p>
          <w:p w:rsidR="000042B6" w:rsidRPr="000042B6" w:rsidRDefault="000042B6" w:rsidP="000042B6">
            <w:pPr>
              <w:rPr>
                <w:sz w:val="22"/>
                <w:szCs w:val="22"/>
              </w:rPr>
            </w:pPr>
            <w:r w:rsidRPr="000042B6">
              <w:rPr>
                <w:i/>
                <w:iCs/>
                <w:sz w:val="22"/>
                <w:szCs w:val="22"/>
              </w:rPr>
              <w:t>Тип</w:t>
            </w:r>
            <w:r w:rsidRPr="000042B6">
              <w:rPr>
                <w:sz w:val="22"/>
                <w:szCs w:val="22"/>
              </w:rPr>
              <w:t> - ЦелоеПолож</w:t>
            </w:r>
          </w:p>
          <w:p w:rsidR="000042B6" w:rsidRPr="000042B6" w:rsidRDefault="000042B6" w:rsidP="000042B6">
            <w:pPr>
              <w:rPr>
                <w:sz w:val="22"/>
                <w:szCs w:val="22"/>
              </w:rPr>
            </w:pPr>
            <w:r w:rsidRPr="000042B6">
              <w:rPr>
                <w:i/>
                <w:iCs/>
                <w:sz w:val="22"/>
                <w:szCs w:val="22"/>
              </w:rPr>
              <w:t>Допустимые значения</w:t>
            </w:r>
            <w:r w:rsidRPr="000042B6">
              <w:rPr>
                <w:sz w:val="22"/>
                <w:szCs w:val="22"/>
              </w:rPr>
              <w:t xml:space="preserve">: </w:t>
            </w:r>
          </w:p>
          <w:p w:rsidR="000042B6" w:rsidRPr="000042B6" w:rsidRDefault="000042B6" w:rsidP="000042B6">
            <w:pPr>
              <w:ind w:left="240"/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 xml:space="preserve">1 - об отмене приостановления операций по счетам (счету) плательщика таможенных пошлин, налогов в банке; </w:t>
            </w:r>
          </w:p>
          <w:p w:rsidR="000042B6" w:rsidRPr="000042B6" w:rsidRDefault="000042B6" w:rsidP="000042B6">
            <w:pPr>
              <w:ind w:left="240"/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 xml:space="preserve">2 - об отмене приостановления операций по счетам плательщика таможенных пошлин, налогов в банке в части превышения суммы, указанной в решении о приостановлении; </w:t>
            </w:r>
          </w:p>
        </w:tc>
      </w:tr>
      <w:tr w:rsidR="000042B6" w:rsidRPr="000042B6" w:rsidTr="000C131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ind w:left="480"/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СпецЗван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jc w:val="center"/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Специальное звание начальника (заместителя начальника) таможенного органа, принявшего решение</w:t>
            </w:r>
          </w:p>
          <w:p w:rsidR="000042B6" w:rsidRPr="000042B6" w:rsidRDefault="000042B6" w:rsidP="000042B6">
            <w:pPr>
              <w:rPr>
                <w:sz w:val="22"/>
                <w:szCs w:val="22"/>
              </w:rPr>
            </w:pPr>
            <w:r w:rsidRPr="000042B6">
              <w:rPr>
                <w:i/>
                <w:iCs/>
                <w:sz w:val="22"/>
                <w:szCs w:val="22"/>
              </w:rPr>
              <w:t>Тип</w:t>
            </w:r>
            <w:r w:rsidRPr="000042B6">
              <w:rPr>
                <w:sz w:val="22"/>
                <w:szCs w:val="22"/>
              </w:rPr>
              <w:t> - Строка</w:t>
            </w:r>
          </w:p>
        </w:tc>
      </w:tr>
      <w:tr w:rsidR="000042B6" w:rsidRPr="000042B6" w:rsidTr="000C13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ind w:left="480"/>
              <w:rPr>
                <w:sz w:val="22"/>
                <w:szCs w:val="22"/>
              </w:rPr>
            </w:pPr>
            <w:r w:rsidRPr="000042B6">
              <w:rPr>
                <w:b/>
                <w:bCs/>
                <w:sz w:val="22"/>
                <w:szCs w:val="22"/>
              </w:rPr>
              <w:t>СведТО</w:t>
            </w:r>
            <w:r w:rsidRPr="000042B6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jc w:val="center"/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Сведения о таможенном органе</w:t>
            </w:r>
          </w:p>
          <w:p w:rsidR="000042B6" w:rsidRPr="000042B6" w:rsidRDefault="001D7685" w:rsidP="001D7685">
            <w:pPr>
              <w:rPr>
                <w:sz w:val="22"/>
                <w:szCs w:val="22"/>
              </w:rPr>
            </w:pPr>
            <w:r w:rsidRPr="001D7685">
              <w:rPr>
                <w:i/>
                <w:sz w:val="22"/>
                <w:szCs w:val="22"/>
              </w:rPr>
              <w:t>Г</w:t>
            </w:r>
            <w:r w:rsidR="000042B6" w:rsidRPr="001D7685">
              <w:rPr>
                <w:i/>
                <w:sz w:val="22"/>
                <w:szCs w:val="22"/>
              </w:rPr>
              <w:t>руппа</w:t>
            </w:r>
            <w:r w:rsidR="00401FA7">
              <w:rPr>
                <w:i/>
                <w:sz w:val="22"/>
                <w:szCs w:val="22"/>
              </w:rPr>
              <w:t xml:space="preserve"> данных</w:t>
            </w:r>
            <w:r>
              <w:rPr>
                <w:sz w:val="22"/>
                <w:szCs w:val="22"/>
              </w:rPr>
              <w:t xml:space="preserve"> ТО</w:t>
            </w:r>
            <w:r w:rsidR="000042B6" w:rsidRPr="000042B6">
              <w:rPr>
                <w:sz w:val="22"/>
                <w:szCs w:val="22"/>
              </w:rPr>
              <w:t xml:space="preserve"> </w:t>
            </w:r>
          </w:p>
        </w:tc>
      </w:tr>
      <w:tr w:rsidR="000042B6" w:rsidRPr="000042B6" w:rsidTr="000C13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ind w:left="480"/>
              <w:rPr>
                <w:sz w:val="22"/>
                <w:szCs w:val="22"/>
              </w:rPr>
            </w:pPr>
            <w:r w:rsidRPr="000042B6">
              <w:rPr>
                <w:b/>
                <w:bCs/>
                <w:sz w:val="22"/>
                <w:szCs w:val="22"/>
              </w:rPr>
              <w:t>ФИОРук</w:t>
            </w:r>
            <w:r w:rsidRPr="000042B6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jc w:val="center"/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Фамилия, имя, отчество начальника (заместителя начальника) таможенного органа, принявшего решение</w:t>
            </w:r>
          </w:p>
          <w:p w:rsidR="000042B6" w:rsidRPr="000042B6" w:rsidRDefault="001D7685" w:rsidP="001D7685">
            <w:pPr>
              <w:rPr>
                <w:sz w:val="22"/>
                <w:szCs w:val="22"/>
              </w:rPr>
            </w:pPr>
            <w:r w:rsidRPr="001D7685">
              <w:rPr>
                <w:i/>
                <w:sz w:val="22"/>
                <w:szCs w:val="22"/>
              </w:rPr>
              <w:t>Г</w:t>
            </w:r>
            <w:r w:rsidR="000042B6" w:rsidRPr="001D7685">
              <w:rPr>
                <w:i/>
                <w:sz w:val="22"/>
                <w:szCs w:val="22"/>
              </w:rPr>
              <w:t>руппа</w:t>
            </w:r>
            <w:r w:rsidR="00401FA7">
              <w:rPr>
                <w:i/>
                <w:sz w:val="22"/>
                <w:szCs w:val="22"/>
              </w:rPr>
              <w:t xml:space="preserve"> данных</w:t>
            </w:r>
            <w:r w:rsidR="000042B6" w:rsidRPr="000042B6">
              <w:rPr>
                <w:sz w:val="22"/>
                <w:szCs w:val="22"/>
              </w:rPr>
              <w:t xml:space="preserve"> ФИО </w:t>
            </w:r>
          </w:p>
        </w:tc>
      </w:tr>
      <w:tr w:rsidR="000042B6" w:rsidRPr="000042B6" w:rsidTr="000C13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ind w:left="480"/>
              <w:rPr>
                <w:sz w:val="22"/>
                <w:szCs w:val="22"/>
              </w:rPr>
            </w:pPr>
            <w:r w:rsidRPr="000042B6">
              <w:rPr>
                <w:b/>
                <w:bCs/>
                <w:sz w:val="22"/>
                <w:szCs w:val="22"/>
              </w:rPr>
              <w:t>Банк</w:t>
            </w:r>
            <w:r w:rsidRPr="000042B6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jc w:val="center"/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Сведения о банке (филиале банка), исполняющем решение</w:t>
            </w:r>
          </w:p>
          <w:p w:rsidR="000042B6" w:rsidRPr="000042B6" w:rsidRDefault="001D7685" w:rsidP="001D7685">
            <w:pPr>
              <w:rPr>
                <w:sz w:val="22"/>
                <w:szCs w:val="22"/>
              </w:rPr>
            </w:pPr>
            <w:r w:rsidRPr="001D7685">
              <w:rPr>
                <w:i/>
                <w:sz w:val="22"/>
                <w:szCs w:val="22"/>
              </w:rPr>
              <w:t>Г</w:t>
            </w:r>
            <w:r w:rsidR="000042B6" w:rsidRPr="001D7685">
              <w:rPr>
                <w:i/>
                <w:sz w:val="22"/>
                <w:szCs w:val="22"/>
              </w:rPr>
              <w:t>руппа</w:t>
            </w:r>
            <w:r w:rsidR="00401FA7">
              <w:rPr>
                <w:i/>
                <w:sz w:val="22"/>
                <w:szCs w:val="22"/>
              </w:rPr>
              <w:t xml:space="preserve"> данных</w:t>
            </w:r>
            <w:r w:rsidR="000042B6" w:rsidRPr="000042B6">
              <w:rPr>
                <w:sz w:val="22"/>
                <w:szCs w:val="22"/>
              </w:rPr>
              <w:t xml:space="preserve"> Банк </w:t>
            </w:r>
          </w:p>
        </w:tc>
      </w:tr>
      <w:tr w:rsidR="000042B6" w:rsidRPr="000042B6" w:rsidTr="000C13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ind w:left="480"/>
              <w:rPr>
                <w:sz w:val="22"/>
                <w:szCs w:val="22"/>
              </w:rPr>
            </w:pPr>
            <w:r w:rsidRPr="000042B6">
              <w:rPr>
                <w:b/>
                <w:bCs/>
                <w:sz w:val="22"/>
                <w:szCs w:val="22"/>
              </w:rPr>
              <w:lastRenderedPageBreak/>
              <w:t>СведПл</w:t>
            </w:r>
            <w:r w:rsidRPr="000042B6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jc w:val="center"/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Сведения о плательщике таможенных пошлин, налогов</w:t>
            </w:r>
          </w:p>
        </w:tc>
      </w:tr>
      <w:tr w:rsidR="000042B6" w:rsidRPr="000042B6" w:rsidTr="000C13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ind w:left="720"/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 xml:space="preserve">| </w:t>
            </w:r>
            <w:r w:rsidRPr="000042B6">
              <w:rPr>
                <w:b/>
                <w:bCs/>
                <w:sz w:val="22"/>
                <w:szCs w:val="22"/>
              </w:rPr>
              <w:t>ПлатЮЛ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jc w:val="center"/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Плательщик - юридическое лицо</w:t>
            </w:r>
          </w:p>
          <w:p w:rsidR="000042B6" w:rsidRPr="000042B6" w:rsidRDefault="001D7685" w:rsidP="001D7685">
            <w:pPr>
              <w:rPr>
                <w:sz w:val="22"/>
                <w:szCs w:val="22"/>
              </w:rPr>
            </w:pPr>
            <w:r w:rsidRPr="001D7685">
              <w:rPr>
                <w:i/>
                <w:sz w:val="22"/>
                <w:szCs w:val="22"/>
              </w:rPr>
              <w:t>Г</w:t>
            </w:r>
            <w:r w:rsidR="000042B6" w:rsidRPr="001D7685">
              <w:rPr>
                <w:i/>
                <w:sz w:val="22"/>
                <w:szCs w:val="22"/>
              </w:rPr>
              <w:t>руппа</w:t>
            </w:r>
            <w:r w:rsidR="00781F4B">
              <w:rPr>
                <w:i/>
                <w:sz w:val="22"/>
                <w:szCs w:val="22"/>
              </w:rPr>
              <w:t xml:space="preserve"> данных</w:t>
            </w:r>
            <w:r w:rsidR="000042B6" w:rsidRPr="000042B6">
              <w:rPr>
                <w:sz w:val="22"/>
                <w:szCs w:val="22"/>
              </w:rPr>
              <w:t xml:space="preserve"> ЮрЛицо </w:t>
            </w:r>
          </w:p>
        </w:tc>
      </w:tr>
      <w:tr w:rsidR="000042B6" w:rsidRPr="000042B6" w:rsidTr="000C13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ind w:left="720"/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 xml:space="preserve">| </w:t>
            </w:r>
            <w:r w:rsidRPr="000042B6">
              <w:rPr>
                <w:b/>
                <w:bCs/>
                <w:sz w:val="22"/>
                <w:szCs w:val="22"/>
              </w:rPr>
              <w:t>ПлатФЛ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jc w:val="center"/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Плательщик - физическое лицо</w:t>
            </w:r>
          </w:p>
        </w:tc>
      </w:tr>
      <w:tr w:rsidR="000042B6" w:rsidRPr="000042B6" w:rsidTr="000C131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ind w:left="960"/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ИННФЛ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jc w:val="center"/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ИНН физического лица</w:t>
            </w:r>
          </w:p>
          <w:p w:rsidR="000042B6" w:rsidRPr="000042B6" w:rsidRDefault="000042B6" w:rsidP="000042B6">
            <w:pPr>
              <w:rPr>
                <w:sz w:val="22"/>
                <w:szCs w:val="22"/>
              </w:rPr>
            </w:pPr>
            <w:r w:rsidRPr="000042B6">
              <w:rPr>
                <w:i/>
                <w:iCs/>
                <w:sz w:val="22"/>
                <w:szCs w:val="22"/>
              </w:rPr>
              <w:t>Тип</w:t>
            </w:r>
            <w:r w:rsidRPr="000042B6">
              <w:rPr>
                <w:sz w:val="22"/>
                <w:szCs w:val="22"/>
              </w:rPr>
              <w:t> - Строка12</w:t>
            </w:r>
          </w:p>
        </w:tc>
      </w:tr>
      <w:tr w:rsidR="000042B6" w:rsidRPr="000042B6" w:rsidTr="000C13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ind w:left="960"/>
              <w:rPr>
                <w:sz w:val="22"/>
                <w:szCs w:val="22"/>
              </w:rPr>
            </w:pPr>
            <w:r w:rsidRPr="000042B6">
              <w:rPr>
                <w:b/>
                <w:bCs/>
                <w:sz w:val="22"/>
                <w:szCs w:val="22"/>
              </w:rPr>
              <w:t>ФИОФЛ</w:t>
            </w:r>
            <w:r w:rsidRPr="000042B6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jc w:val="center"/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Фамилия, имя, отчество индивидуального предпринимателя</w:t>
            </w:r>
          </w:p>
          <w:p w:rsidR="000042B6" w:rsidRPr="000042B6" w:rsidRDefault="001D7685" w:rsidP="001D7685">
            <w:pPr>
              <w:rPr>
                <w:sz w:val="22"/>
                <w:szCs w:val="22"/>
              </w:rPr>
            </w:pPr>
            <w:r w:rsidRPr="001D7685">
              <w:rPr>
                <w:i/>
                <w:sz w:val="22"/>
                <w:szCs w:val="22"/>
              </w:rPr>
              <w:t>Г</w:t>
            </w:r>
            <w:r w:rsidR="000042B6" w:rsidRPr="001D7685">
              <w:rPr>
                <w:i/>
                <w:sz w:val="22"/>
                <w:szCs w:val="22"/>
              </w:rPr>
              <w:t>руппа</w:t>
            </w:r>
            <w:r w:rsidR="00781F4B">
              <w:rPr>
                <w:i/>
                <w:sz w:val="22"/>
                <w:szCs w:val="22"/>
              </w:rPr>
              <w:t xml:space="preserve"> данных</w:t>
            </w:r>
            <w:r w:rsidR="000042B6" w:rsidRPr="000042B6">
              <w:rPr>
                <w:sz w:val="22"/>
                <w:szCs w:val="22"/>
              </w:rPr>
              <w:t xml:space="preserve"> ФИО </w:t>
            </w:r>
          </w:p>
        </w:tc>
      </w:tr>
      <w:tr w:rsidR="000042B6" w:rsidRPr="000042B6" w:rsidTr="000C13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ind w:left="480"/>
              <w:rPr>
                <w:sz w:val="22"/>
                <w:szCs w:val="22"/>
              </w:rPr>
            </w:pPr>
            <w:r w:rsidRPr="000042B6">
              <w:rPr>
                <w:b/>
                <w:bCs/>
                <w:sz w:val="22"/>
                <w:szCs w:val="22"/>
              </w:rPr>
              <w:t>Счет</w:t>
            </w:r>
            <w:r w:rsidRPr="000042B6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jc w:val="center"/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Э[1</w:t>
            </w:r>
            <w:r w:rsidR="000B0AC4">
              <w:rPr>
                <w:sz w:val="22"/>
                <w:szCs w:val="22"/>
                <w:lang w:val="en-US"/>
              </w:rPr>
              <w:t>..n</w:t>
            </w:r>
            <w:r w:rsidRPr="000042B6">
              <w:rPr>
                <w:sz w:val="22"/>
                <w:szCs w:val="22"/>
              </w:rPr>
              <w:t xml:space="preserve">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Сведения о счете</w:t>
            </w:r>
          </w:p>
          <w:p w:rsidR="000042B6" w:rsidRPr="000042B6" w:rsidRDefault="000042B6" w:rsidP="000042B6">
            <w:pPr>
              <w:rPr>
                <w:sz w:val="22"/>
                <w:szCs w:val="22"/>
              </w:rPr>
            </w:pPr>
            <w:r w:rsidRPr="000042B6">
              <w:rPr>
                <w:i/>
                <w:iCs/>
                <w:sz w:val="22"/>
                <w:szCs w:val="22"/>
              </w:rPr>
              <w:t>Тип</w:t>
            </w:r>
            <w:r w:rsidRPr="000042B6">
              <w:rPr>
                <w:sz w:val="22"/>
                <w:szCs w:val="22"/>
              </w:rPr>
              <w:t> - БИКтип</w:t>
            </w:r>
          </w:p>
        </w:tc>
      </w:tr>
      <w:tr w:rsidR="000042B6" w:rsidRPr="000042B6" w:rsidTr="000C131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ind w:left="720"/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НомСч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jc w:val="center"/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Номер счета, по которому отменено приостановление операций</w:t>
            </w:r>
          </w:p>
          <w:p w:rsidR="000042B6" w:rsidRPr="000042B6" w:rsidRDefault="000042B6" w:rsidP="000042B6">
            <w:pPr>
              <w:rPr>
                <w:sz w:val="22"/>
                <w:szCs w:val="22"/>
              </w:rPr>
            </w:pPr>
            <w:r w:rsidRPr="000042B6">
              <w:rPr>
                <w:i/>
                <w:iCs/>
                <w:sz w:val="22"/>
                <w:szCs w:val="22"/>
              </w:rPr>
              <w:t>Тип</w:t>
            </w:r>
            <w:r w:rsidRPr="000042B6">
              <w:rPr>
                <w:sz w:val="22"/>
                <w:szCs w:val="22"/>
              </w:rPr>
              <w:t> - Строка20</w:t>
            </w:r>
          </w:p>
        </w:tc>
      </w:tr>
      <w:tr w:rsidR="000042B6" w:rsidRPr="000042B6" w:rsidTr="000C131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ind w:left="720"/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ВидСч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jc w:val="center"/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2B6" w:rsidRPr="000042B6" w:rsidRDefault="000042B6" w:rsidP="000042B6">
            <w:pPr>
              <w:rPr>
                <w:sz w:val="22"/>
                <w:szCs w:val="22"/>
              </w:rPr>
            </w:pPr>
            <w:r w:rsidRPr="000042B6">
              <w:rPr>
                <w:sz w:val="22"/>
                <w:szCs w:val="22"/>
              </w:rPr>
              <w:t>Вид счета в соответствии с Инструкцией Банка России от 14.09.2006 № 28-И</w:t>
            </w:r>
          </w:p>
          <w:p w:rsidR="000042B6" w:rsidRPr="000042B6" w:rsidRDefault="000042B6" w:rsidP="000042B6">
            <w:pPr>
              <w:rPr>
                <w:sz w:val="22"/>
                <w:szCs w:val="22"/>
              </w:rPr>
            </w:pPr>
            <w:r w:rsidRPr="000042B6">
              <w:rPr>
                <w:i/>
                <w:iCs/>
                <w:sz w:val="22"/>
                <w:szCs w:val="22"/>
              </w:rPr>
              <w:t>Тип</w:t>
            </w:r>
            <w:r w:rsidRPr="000042B6">
              <w:rPr>
                <w:sz w:val="22"/>
                <w:szCs w:val="22"/>
              </w:rPr>
              <w:t> - Строка25</w:t>
            </w:r>
          </w:p>
        </w:tc>
      </w:tr>
    </w:tbl>
    <w:p w:rsidR="00FA4135" w:rsidRDefault="00FA4135" w:rsidP="00D811C4">
      <w:pPr>
        <w:keepNext/>
        <w:shd w:val="clear" w:color="auto" w:fill="FFFFFF"/>
        <w:spacing w:before="20" w:after="120"/>
        <w:jc w:val="both"/>
      </w:pPr>
    </w:p>
    <w:p w:rsidR="00C76E0F" w:rsidRDefault="00C76E0F" w:rsidP="000C131D">
      <w:pPr>
        <w:pStyle w:val="10"/>
        <w:numPr>
          <w:ilvl w:val="0"/>
          <w:numId w:val="28"/>
        </w:numPr>
      </w:pPr>
      <w:bookmarkStart w:id="46" w:name="_Toc367963133"/>
      <w:r>
        <w:lastRenderedPageBreak/>
        <w:t>Описание форматов служебных сообщений</w:t>
      </w:r>
      <w:bookmarkEnd w:id="46"/>
    </w:p>
    <w:p w:rsidR="0083611B" w:rsidRDefault="0083611B" w:rsidP="00251B2B">
      <w:pPr>
        <w:pStyle w:val="20"/>
      </w:pPr>
      <w:r>
        <w:t xml:space="preserve"> </w:t>
      </w:r>
      <w:bookmarkStart w:id="47" w:name="_Toc367963134"/>
      <w:r w:rsidR="001C7971">
        <w:t>Извещение</w:t>
      </w:r>
      <w:bookmarkEnd w:id="47"/>
    </w:p>
    <w:p w:rsidR="001C7971" w:rsidRDefault="001C7971" w:rsidP="00F27AB2">
      <w:pPr>
        <w:pStyle w:val="1256"/>
      </w:pPr>
      <w:r>
        <w:t xml:space="preserve">Извещение </w:t>
      </w:r>
      <w:r w:rsidR="00F27AB2">
        <w:t xml:space="preserve">формируется </w:t>
      </w:r>
      <w:r w:rsidR="00011B33">
        <w:t xml:space="preserve">ЦИТ Банка России, </w:t>
      </w:r>
      <w:r w:rsidR="002D56FE">
        <w:t xml:space="preserve">учреждением </w:t>
      </w:r>
      <w:r w:rsidR="00B74F7B">
        <w:t>Банка России</w:t>
      </w:r>
      <w:r w:rsidR="00F27AB2">
        <w:t xml:space="preserve"> в случаях, предусмотренных Положением № 390-П, и содержит информацию о положительн</w:t>
      </w:r>
      <w:r w:rsidR="00671453">
        <w:t>ом</w:t>
      </w:r>
      <w:r w:rsidR="00F27AB2">
        <w:t xml:space="preserve"> или от</w:t>
      </w:r>
      <w:r w:rsidR="00DB09AF">
        <w:t>рицательн</w:t>
      </w:r>
      <w:r w:rsidR="00671453">
        <w:t>ом</w:t>
      </w:r>
      <w:r w:rsidR="00DB09AF">
        <w:t xml:space="preserve"> результат</w:t>
      </w:r>
      <w:r w:rsidR="00671453">
        <w:t>е</w:t>
      </w:r>
      <w:r w:rsidR="005E2565">
        <w:t xml:space="preserve"> проверки </w:t>
      </w:r>
      <w:r w:rsidR="00DB09AF">
        <w:t>сводного архивного файла</w:t>
      </w:r>
      <w:r w:rsidR="005E2565">
        <w:t>, архивного файла, зашифрованного файла</w:t>
      </w:r>
      <w:r w:rsidR="00107AB1">
        <w:t>, подтверждения, сформированного подразделением Банка России</w:t>
      </w:r>
      <w:r w:rsidR="00DB09AF">
        <w:t>.</w:t>
      </w:r>
    </w:p>
    <w:p w:rsidR="002E5867" w:rsidRDefault="000C131D" w:rsidP="005B3042">
      <w:pPr>
        <w:pStyle w:val="3"/>
      </w:pPr>
      <w:bookmarkStart w:id="48" w:name="_Toc367963135"/>
      <w:r>
        <w:t>4</w:t>
      </w:r>
      <w:r w:rsidR="001829BF">
        <w:t>.1.1 Перечень видов извещений</w:t>
      </w:r>
      <w:bookmarkEnd w:id="48"/>
    </w:p>
    <w:p w:rsidR="001829BF" w:rsidRPr="001829BF" w:rsidRDefault="001829BF" w:rsidP="001829B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3241"/>
        <w:gridCol w:w="3282"/>
        <w:gridCol w:w="2674"/>
      </w:tblGrid>
      <w:tr w:rsidR="004A681C" w:rsidRPr="00825133" w:rsidTr="004A681C">
        <w:trPr>
          <w:tblHeader/>
        </w:trPr>
        <w:tc>
          <w:tcPr>
            <w:tcW w:w="0" w:type="auto"/>
            <w:shd w:val="clear" w:color="auto" w:fill="F2F2F2"/>
          </w:tcPr>
          <w:p w:rsidR="001F1F7C" w:rsidRDefault="001F1F7C" w:rsidP="004A681C">
            <w:pPr>
              <w:keepNext/>
              <w:keepLines/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Имя</w:t>
            </w:r>
          </w:p>
          <w:p w:rsidR="004A681C" w:rsidRPr="00825133" w:rsidRDefault="001F1F7C" w:rsidP="004A681C">
            <w:pPr>
              <w:keepNext/>
              <w:keepLines/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ЭС</w:t>
            </w:r>
          </w:p>
        </w:tc>
        <w:tc>
          <w:tcPr>
            <w:tcW w:w="0" w:type="auto"/>
            <w:gridSpan w:val="2"/>
            <w:shd w:val="clear" w:color="auto" w:fill="F2F2F2"/>
          </w:tcPr>
          <w:p w:rsidR="004A681C" w:rsidRPr="00825133" w:rsidRDefault="004A681C" w:rsidP="00191F26">
            <w:pPr>
              <w:keepNext/>
              <w:keepLines/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825133">
              <w:rPr>
                <w:b/>
                <w:sz w:val="22"/>
                <w:szCs w:val="22"/>
              </w:rPr>
              <w:t>Вид извещения</w:t>
            </w:r>
          </w:p>
        </w:tc>
        <w:tc>
          <w:tcPr>
            <w:tcW w:w="0" w:type="auto"/>
            <w:shd w:val="clear" w:color="auto" w:fill="F2F2F2"/>
          </w:tcPr>
          <w:p w:rsidR="004A681C" w:rsidRPr="00825133" w:rsidRDefault="004A681C" w:rsidP="00191F26">
            <w:pPr>
              <w:keepNext/>
              <w:keepLines/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825133">
              <w:rPr>
                <w:b/>
                <w:sz w:val="22"/>
                <w:szCs w:val="22"/>
              </w:rPr>
              <w:t>Допустимые коды в соответствии с перечнем кодов результатов проверки</w:t>
            </w:r>
          </w:p>
        </w:tc>
      </w:tr>
      <w:tr w:rsidR="004A681C" w:rsidRPr="00825133" w:rsidTr="004A681C">
        <w:trPr>
          <w:trHeight w:val="1704"/>
        </w:trPr>
        <w:tc>
          <w:tcPr>
            <w:tcW w:w="0" w:type="auto"/>
          </w:tcPr>
          <w:p w:rsidR="004A681C" w:rsidRPr="00825133" w:rsidRDefault="001F1F7C" w:rsidP="004A681C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proofErr w:type="gramStart"/>
            <w:r w:rsidR="004A681C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0" w:type="auto"/>
            <w:shd w:val="clear" w:color="auto" w:fill="auto"/>
          </w:tcPr>
          <w:p w:rsidR="004A681C" w:rsidRPr="00825133" w:rsidRDefault="004A681C" w:rsidP="00191F26">
            <w:pPr>
              <w:pStyle w:val="1256"/>
              <w:spacing w:line="240" w:lineRule="auto"/>
              <w:ind w:firstLine="0"/>
              <w:rPr>
                <w:sz w:val="22"/>
                <w:szCs w:val="22"/>
              </w:rPr>
            </w:pPr>
            <w:r w:rsidRPr="00825133">
              <w:rPr>
                <w:sz w:val="22"/>
                <w:szCs w:val="22"/>
              </w:rPr>
              <w:t xml:space="preserve">Извещение ЦИТ Банка России, направляемое в </w:t>
            </w:r>
            <w:r>
              <w:rPr>
                <w:sz w:val="22"/>
                <w:szCs w:val="22"/>
              </w:rPr>
              <w:t xml:space="preserve">уполномоченное подразделение </w:t>
            </w:r>
            <w:r w:rsidRPr="00825133">
              <w:rPr>
                <w:sz w:val="22"/>
                <w:szCs w:val="22"/>
              </w:rPr>
              <w:t>ФТС России</w:t>
            </w:r>
          </w:p>
        </w:tc>
        <w:tc>
          <w:tcPr>
            <w:tcW w:w="0" w:type="auto"/>
            <w:shd w:val="clear" w:color="auto" w:fill="auto"/>
          </w:tcPr>
          <w:p w:rsidR="004A681C" w:rsidRPr="00825133" w:rsidRDefault="004A681C" w:rsidP="00191F26">
            <w:pPr>
              <w:pStyle w:val="1256"/>
              <w:spacing w:line="240" w:lineRule="auto"/>
              <w:ind w:firstLine="0"/>
              <w:rPr>
                <w:sz w:val="22"/>
                <w:szCs w:val="22"/>
              </w:rPr>
            </w:pPr>
            <w:r w:rsidRPr="00825133">
              <w:rPr>
                <w:sz w:val="22"/>
                <w:szCs w:val="22"/>
              </w:rPr>
              <w:t>о результатах проверки сводного архивного файла</w:t>
            </w:r>
            <w:r>
              <w:rPr>
                <w:sz w:val="22"/>
                <w:szCs w:val="22"/>
              </w:rPr>
              <w:t xml:space="preserve"> уполномоченного подразделения ФТС России</w:t>
            </w:r>
          </w:p>
        </w:tc>
        <w:tc>
          <w:tcPr>
            <w:tcW w:w="0" w:type="auto"/>
            <w:shd w:val="clear" w:color="auto" w:fill="auto"/>
          </w:tcPr>
          <w:p w:rsidR="004A681C" w:rsidRPr="00825133" w:rsidRDefault="004A681C" w:rsidP="00191F26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5133">
              <w:rPr>
                <w:sz w:val="22"/>
                <w:szCs w:val="22"/>
              </w:rPr>
              <w:t>01</w:t>
            </w:r>
          </w:p>
          <w:p w:rsidR="004A681C" w:rsidRPr="00825133" w:rsidRDefault="004A681C" w:rsidP="00191F26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5133">
              <w:rPr>
                <w:sz w:val="22"/>
                <w:szCs w:val="22"/>
              </w:rPr>
              <w:t>03</w:t>
            </w:r>
          </w:p>
          <w:p w:rsidR="004A681C" w:rsidRPr="00825133" w:rsidRDefault="004A681C" w:rsidP="00191F26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5133">
              <w:rPr>
                <w:sz w:val="22"/>
                <w:szCs w:val="22"/>
              </w:rPr>
              <w:t>02</w:t>
            </w:r>
          </w:p>
          <w:p w:rsidR="004A681C" w:rsidRPr="00825133" w:rsidRDefault="004A681C" w:rsidP="00191F26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5133">
              <w:rPr>
                <w:sz w:val="22"/>
                <w:szCs w:val="22"/>
              </w:rPr>
              <w:t>04</w:t>
            </w:r>
          </w:p>
          <w:p w:rsidR="004A681C" w:rsidRPr="00825133" w:rsidRDefault="004A681C" w:rsidP="00191F26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5133">
              <w:rPr>
                <w:sz w:val="22"/>
                <w:szCs w:val="22"/>
              </w:rPr>
              <w:t>06</w:t>
            </w:r>
          </w:p>
          <w:p w:rsidR="004A681C" w:rsidRPr="00825133" w:rsidRDefault="004A681C" w:rsidP="00191F26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5133">
              <w:rPr>
                <w:sz w:val="22"/>
                <w:szCs w:val="22"/>
              </w:rPr>
              <w:t>08</w:t>
            </w:r>
          </w:p>
          <w:p w:rsidR="004A681C" w:rsidRPr="00825133" w:rsidRDefault="004A681C" w:rsidP="00191F26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5133">
              <w:rPr>
                <w:sz w:val="22"/>
                <w:szCs w:val="22"/>
              </w:rPr>
              <w:t>09</w:t>
            </w:r>
          </w:p>
        </w:tc>
      </w:tr>
      <w:tr w:rsidR="004A681C" w:rsidRPr="00825133" w:rsidTr="004A681C">
        <w:trPr>
          <w:trHeight w:val="639"/>
        </w:trPr>
        <w:tc>
          <w:tcPr>
            <w:tcW w:w="0" w:type="auto"/>
          </w:tcPr>
          <w:p w:rsidR="004A681C" w:rsidRDefault="001F1F7C" w:rsidP="004A681C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proofErr w:type="gramStart"/>
            <w:r w:rsidR="004A681C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0" w:type="auto"/>
            <w:shd w:val="clear" w:color="auto" w:fill="auto"/>
          </w:tcPr>
          <w:p w:rsidR="004A681C" w:rsidRPr="00825133" w:rsidRDefault="004A681C" w:rsidP="00191F26">
            <w:pPr>
              <w:pStyle w:val="1256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Извещение ЦИТ Банка России, направляемое в учреждение Банка России</w:t>
            </w:r>
          </w:p>
        </w:tc>
        <w:tc>
          <w:tcPr>
            <w:tcW w:w="0" w:type="auto"/>
            <w:shd w:val="clear" w:color="auto" w:fill="auto"/>
          </w:tcPr>
          <w:p w:rsidR="004A681C" w:rsidRPr="00825133" w:rsidRDefault="004A681C" w:rsidP="00191F26">
            <w:pPr>
              <w:pStyle w:val="1256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 результатах </w:t>
            </w:r>
            <w:proofErr w:type="gramStart"/>
            <w:r>
              <w:rPr>
                <w:sz w:val="22"/>
                <w:szCs w:val="22"/>
              </w:rPr>
              <w:t>проверки сводного архивного файла учреждения Банка России</w:t>
            </w:r>
            <w:proofErr w:type="gramEnd"/>
          </w:p>
        </w:tc>
        <w:tc>
          <w:tcPr>
            <w:tcW w:w="0" w:type="auto"/>
            <w:shd w:val="clear" w:color="auto" w:fill="auto"/>
          </w:tcPr>
          <w:p w:rsidR="004A681C" w:rsidRDefault="004A681C" w:rsidP="00191F26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03</w:t>
            </w:r>
          </w:p>
          <w:p w:rsidR="004A681C" w:rsidRDefault="004A681C" w:rsidP="00191F26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02</w:t>
            </w:r>
          </w:p>
          <w:p w:rsidR="004A681C" w:rsidRDefault="004A681C" w:rsidP="00191F26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  <w:p w:rsidR="004A681C" w:rsidRPr="00825133" w:rsidRDefault="004A681C" w:rsidP="00191F26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4A681C" w:rsidRPr="00825133" w:rsidTr="004A681C">
        <w:tc>
          <w:tcPr>
            <w:tcW w:w="0" w:type="auto"/>
          </w:tcPr>
          <w:p w:rsidR="004A681C" w:rsidRPr="00825133" w:rsidRDefault="001F1F7C" w:rsidP="004A681C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4A681C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4A681C" w:rsidRPr="00825133" w:rsidRDefault="004A681C" w:rsidP="00191F26">
            <w:pPr>
              <w:pStyle w:val="1256"/>
              <w:spacing w:line="240" w:lineRule="auto"/>
              <w:ind w:firstLine="0"/>
              <w:rPr>
                <w:sz w:val="22"/>
                <w:szCs w:val="22"/>
              </w:rPr>
            </w:pPr>
            <w:r w:rsidRPr="00825133">
              <w:rPr>
                <w:sz w:val="22"/>
                <w:szCs w:val="22"/>
              </w:rPr>
              <w:t xml:space="preserve">Извещение </w:t>
            </w:r>
            <w:r>
              <w:rPr>
                <w:sz w:val="22"/>
                <w:szCs w:val="22"/>
              </w:rPr>
              <w:t xml:space="preserve">учреждения </w:t>
            </w:r>
            <w:r w:rsidRPr="00825133">
              <w:rPr>
                <w:sz w:val="22"/>
                <w:szCs w:val="22"/>
              </w:rPr>
              <w:t xml:space="preserve">Банка России, направляемое в </w:t>
            </w:r>
            <w:r>
              <w:rPr>
                <w:sz w:val="22"/>
                <w:szCs w:val="22"/>
              </w:rPr>
              <w:t xml:space="preserve">уполномоченное подразделение </w:t>
            </w:r>
            <w:r w:rsidRPr="00825133">
              <w:rPr>
                <w:sz w:val="22"/>
                <w:szCs w:val="22"/>
              </w:rPr>
              <w:t>ФТС России</w:t>
            </w:r>
          </w:p>
        </w:tc>
        <w:tc>
          <w:tcPr>
            <w:tcW w:w="0" w:type="auto"/>
            <w:shd w:val="clear" w:color="auto" w:fill="auto"/>
          </w:tcPr>
          <w:p w:rsidR="004A681C" w:rsidRPr="00825133" w:rsidRDefault="004A681C" w:rsidP="00191F26">
            <w:pPr>
              <w:pStyle w:val="1256"/>
              <w:spacing w:line="240" w:lineRule="auto"/>
              <w:ind w:firstLine="0"/>
              <w:rPr>
                <w:sz w:val="22"/>
                <w:szCs w:val="22"/>
              </w:rPr>
            </w:pPr>
            <w:r w:rsidRPr="00825133">
              <w:rPr>
                <w:sz w:val="22"/>
                <w:szCs w:val="22"/>
              </w:rPr>
              <w:t xml:space="preserve">о результатах проверки сводного архивного файла </w:t>
            </w:r>
            <w:r>
              <w:rPr>
                <w:sz w:val="22"/>
                <w:szCs w:val="22"/>
              </w:rPr>
              <w:t xml:space="preserve">уполномоченного подразделения </w:t>
            </w:r>
            <w:r w:rsidRPr="00825133">
              <w:rPr>
                <w:sz w:val="22"/>
                <w:szCs w:val="22"/>
              </w:rPr>
              <w:t>ФТС России</w:t>
            </w:r>
          </w:p>
        </w:tc>
        <w:tc>
          <w:tcPr>
            <w:tcW w:w="0" w:type="auto"/>
            <w:shd w:val="clear" w:color="auto" w:fill="auto"/>
          </w:tcPr>
          <w:p w:rsidR="004A681C" w:rsidRPr="00825133" w:rsidRDefault="004A681C" w:rsidP="00191F26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5133">
              <w:rPr>
                <w:sz w:val="22"/>
                <w:szCs w:val="22"/>
              </w:rPr>
              <w:t>01</w:t>
            </w:r>
          </w:p>
          <w:p w:rsidR="004A681C" w:rsidRDefault="004A681C" w:rsidP="00191F26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5133">
              <w:rPr>
                <w:sz w:val="22"/>
                <w:szCs w:val="22"/>
              </w:rPr>
              <w:t>03</w:t>
            </w:r>
          </w:p>
          <w:p w:rsidR="004A681C" w:rsidRPr="00825133" w:rsidRDefault="004A681C" w:rsidP="00191F26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  <w:p w:rsidR="004A681C" w:rsidRPr="00825133" w:rsidRDefault="004A681C" w:rsidP="00191F26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5133">
              <w:rPr>
                <w:sz w:val="22"/>
                <w:szCs w:val="22"/>
              </w:rPr>
              <w:t>05</w:t>
            </w:r>
          </w:p>
        </w:tc>
      </w:tr>
      <w:tr w:rsidR="004A681C" w:rsidRPr="00825133" w:rsidTr="004A681C">
        <w:tc>
          <w:tcPr>
            <w:tcW w:w="0" w:type="auto"/>
          </w:tcPr>
          <w:p w:rsidR="004A681C" w:rsidRPr="00825133" w:rsidRDefault="001F1F7C" w:rsidP="004A681C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proofErr w:type="gramStart"/>
            <w:r w:rsidR="004A681C">
              <w:rPr>
                <w:sz w:val="22"/>
                <w:szCs w:val="22"/>
              </w:rPr>
              <w:t>4</w:t>
            </w:r>
            <w:proofErr w:type="gramEnd"/>
          </w:p>
        </w:tc>
        <w:tc>
          <w:tcPr>
            <w:tcW w:w="0" w:type="auto"/>
            <w:shd w:val="clear" w:color="auto" w:fill="auto"/>
          </w:tcPr>
          <w:p w:rsidR="004A681C" w:rsidRPr="00400D05" w:rsidRDefault="004A681C" w:rsidP="00AE7F4A">
            <w:pPr>
              <w:pStyle w:val="1256"/>
              <w:spacing w:line="240" w:lineRule="auto"/>
              <w:ind w:firstLine="0"/>
            </w:pPr>
            <w:r w:rsidRPr="00825133">
              <w:rPr>
                <w:sz w:val="22"/>
                <w:szCs w:val="22"/>
              </w:rPr>
              <w:t>Извещение ТУ</w:t>
            </w:r>
            <w:r w:rsidR="00AE7F4A">
              <w:rPr>
                <w:sz w:val="22"/>
                <w:szCs w:val="22"/>
              </w:rPr>
              <w:t xml:space="preserve"> Банка России</w:t>
            </w:r>
            <w:r>
              <w:rPr>
                <w:sz w:val="22"/>
                <w:szCs w:val="22"/>
              </w:rPr>
              <w:t>,</w:t>
            </w:r>
            <w:r w:rsidRPr="00825133">
              <w:rPr>
                <w:sz w:val="22"/>
                <w:szCs w:val="22"/>
              </w:rPr>
              <w:t xml:space="preserve"> направляемое в </w:t>
            </w:r>
            <w:r>
              <w:rPr>
                <w:sz w:val="22"/>
                <w:szCs w:val="22"/>
              </w:rPr>
              <w:t xml:space="preserve">уполномоченное подразделение </w:t>
            </w:r>
            <w:r w:rsidRPr="00825133">
              <w:rPr>
                <w:sz w:val="22"/>
                <w:szCs w:val="22"/>
              </w:rPr>
              <w:t>ФТС России</w:t>
            </w:r>
          </w:p>
        </w:tc>
        <w:tc>
          <w:tcPr>
            <w:tcW w:w="0" w:type="auto"/>
            <w:shd w:val="clear" w:color="auto" w:fill="auto"/>
          </w:tcPr>
          <w:p w:rsidR="004A681C" w:rsidRPr="00825133" w:rsidRDefault="004A681C" w:rsidP="00191F26">
            <w:pPr>
              <w:pStyle w:val="1256"/>
              <w:spacing w:line="240" w:lineRule="auto"/>
              <w:ind w:firstLine="0"/>
              <w:rPr>
                <w:sz w:val="22"/>
                <w:szCs w:val="22"/>
              </w:rPr>
            </w:pPr>
            <w:r w:rsidRPr="00825133">
              <w:rPr>
                <w:sz w:val="22"/>
                <w:szCs w:val="22"/>
              </w:rPr>
              <w:t xml:space="preserve">о результатах проверки архивного файла </w:t>
            </w:r>
            <w:r>
              <w:rPr>
                <w:sz w:val="22"/>
                <w:szCs w:val="22"/>
              </w:rPr>
              <w:t xml:space="preserve">уполномоченного подразделения </w:t>
            </w:r>
            <w:r w:rsidRPr="00825133">
              <w:rPr>
                <w:sz w:val="22"/>
                <w:szCs w:val="22"/>
              </w:rPr>
              <w:t>ФТС России</w:t>
            </w:r>
          </w:p>
        </w:tc>
        <w:tc>
          <w:tcPr>
            <w:tcW w:w="0" w:type="auto"/>
            <w:shd w:val="clear" w:color="auto" w:fill="auto"/>
          </w:tcPr>
          <w:p w:rsidR="004A681C" w:rsidRPr="00825133" w:rsidRDefault="004A681C" w:rsidP="00191F26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5133">
              <w:rPr>
                <w:sz w:val="22"/>
                <w:szCs w:val="22"/>
              </w:rPr>
              <w:t>01</w:t>
            </w:r>
          </w:p>
          <w:p w:rsidR="004A681C" w:rsidRPr="00825133" w:rsidRDefault="004A681C" w:rsidP="00191F26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5133">
              <w:rPr>
                <w:sz w:val="22"/>
                <w:szCs w:val="22"/>
              </w:rPr>
              <w:t>03</w:t>
            </w:r>
          </w:p>
          <w:p w:rsidR="004A681C" w:rsidRPr="00825133" w:rsidRDefault="004A681C" w:rsidP="00191F26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5133">
              <w:rPr>
                <w:sz w:val="22"/>
                <w:szCs w:val="22"/>
              </w:rPr>
              <w:t>02</w:t>
            </w:r>
          </w:p>
          <w:p w:rsidR="004A681C" w:rsidRPr="00825133" w:rsidRDefault="004A681C" w:rsidP="00191F26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5133">
              <w:rPr>
                <w:sz w:val="22"/>
                <w:szCs w:val="22"/>
              </w:rPr>
              <w:t>04</w:t>
            </w:r>
          </w:p>
          <w:p w:rsidR="004A681C" w:rsidRPr="00825133" w:rsidRDefault="004A681C" w:rsidP="00191F26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5133">
              <w:rPr>
                <w:sz w:val="22"/>
                <w:szCs w:val="22"/>
              </w:rPr>
              <w:t>07</w:t>
            </w:r>
          </w:p>
          <w:p w:rsidR="004A681C" w:rsidRPr="00825133" w:rsidRDefault="004A681C" w:rsidP="00191F26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5133">
              <w:rPr>
                <w:sz w:val="22"/>
                <w:szCs w:val="22"/>
              </w:rPr>
              <w:t>08</w:t>
            </w:r>
          </w:p>
          <w:p w:rsidR="004A681C" w:rsidRPr="00825133" w:rsidRDefault="004A681C" w:rsidP="00191F26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5133">
              <w:rPr>
                <w:sz w:val="22"/>
                <w:szCs w:val="22"/>
              </w:rPr>
              <w:t>09</w:t>
            </w:r>
          </w:p>
          <w:p w:rsidR="004A681C" w:rsidRPr="00825133" w:rsidRDefault="004A681C" w:rsidP="00191F26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5133">
              <w:rPr>
                <w:sz w:val="22"/>
                <w:szCs w:val="22"/>
              </w:rPr>
              <w:t>05</w:t>
            </w:r>
          </w:p>
        </w:tc>
      </w:tr>
      <w:tr w:rsidR="004A681C" w:rsidRPr="00825133" w:rsidTr="004A681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1C" w:rsidRPr="00825133" w:rsidRDefault="001F1F7C" w:rsidP="004A681C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4A681C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81C" w:rsidRPr="004C4C1D" w:rsidRDefault="004A681C" w:rsidP="004C4C1D">
            <w:pPr>
              <w:pStyle w:val="1256"/>
              <w:spacing w:line="240" w:lineRule="auto"/>
              <w:ind w:firstLine="0"/>
              <w:rPr>
                <w:sz w:val="22"/>
                <w:szCs w:val="22"/>
              </w:rPr>
            </w:pPr>
            <w:r w:rsidRPr="00825133">
              <w:rPr>
                <w:sz w:val="22"/>
                <w:szCs w:val="22"/>
              </w:rPr>
              <w:t xml:space="preserve">Извещение </w:t>
            </w:r>
            <w:r>
              <w:rPr>
                <w:sz w:val="22"/>
                <w:szCs w:val="22"/>
              </w:rPr>
              <w:t>ДПУ Банка России,</w:t>
            </w:r>
            <w:r w:rsidRPr="00825133">
              <w:rPr>
                <w:sz w:val="22"/>
                <w:szCs w:val="22"/>
              </w:rPr>
              <w:t xml:space="preserve"> направляемое в </w:t>
            </w:r>
            <w:r>
              <w:rPr>
                <w:sz w:val="22"/>
                <w:szCs w:val="22"/>
              </w:rPr>
              <w:t xml:space="preserve">уполномоченное подразделение </w:t>
            </w:r>
            <w:r w:rsidRPr="00825133">
              <w:rPr>
                <w:sz w:val="22"/>
                <w:szCs w:val="22"/>
              </w:rPr>
              <w:t>ФТС России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81C" w:rsidRPr="00825133" w:rsidRDefault="004A681C" w:rsidP="00115CAF">
            <w:pPr>
              <w:pStyle w:val="1256"/>
              <w:spacing w:line="240" w:lineRule="auto"/>
              <w:ind w:firstLine="0"/>
              <w:rPr>
                <w:sz w:val="22"/>
                <w:szCs w:val="22"/>
              </w:rPr>
            </w:pPr>
            <w:r w:rsidRPr="00825133">
              <w:rPr>
                <w:sz w:val="22"/>
                <w:szCs w:val="22"/>
              </w:rPr>
              <w:t xml:space="preserve">о результатах проверки архивного файла </w:t>
            </w:r>
            <w:r>
              <w:rPr>
                <w:sz w:val="22"/>
                <w:szCs w:val="22"/>
              </w:rPr>
              <w:t xml:space="preserve">уполномоченного подразделения </w:t>
            </w:r>
            <w:r w:rsidRPr="00825133">
              <w:rPr>
                <w:sz w:val="22"/>
                <w:szCs w:val="22"/>
              </w:rPr>
              <w:t>ФТС России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81C" w:rsidRPr="00825133" w:rsidRDefault="004A681C" w:rsidP="00115CAF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5133">
              <w:rPr>
                <w:sz w:val="22"/>
                <w:szCs w:val="22"/>
              </w:rPr>
              <w:t>01</w:t>
            </w:r>
          </w:p>
          <w:p w:rsidR="004A681C" w:rsidRPr="00825133" w:rsidRDefault="004A681C" w:rsidP="00115CAF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5133">
              <w:rPr>
                <w:sz w:val="22"/>
                <w:szCs w:val="22"/>
              </w:rPr>
              <w:t>03</w:t>
            </w:r>
          </w:p>
          <w:p w:rsidR="004A681C" w:rsidRPr="00825133" w:rsidRDefault="004A681C" w:rsidP="00115CAF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5133">
              <w:rPr>
                <w:sz w:val="22"/>
                <w:szCs w:val="22"/>
              </w:rPr>
              <w:t>02</w:t>
            </w:r>
          </w:p>
          <w:p w:rsidR="004A681C" w:rsidRPr="00825133" w:rsidRDefault="004A681C" w:rsidP="00115CAF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5133">
              <w:rPr>
                <w:sz w:val="22"/>
                <w:szCs w:val="22"/>
              </w:rPr>
              <w:t>04</w:t>
            </w:r>
          </w:p>
          <w:p w:rsidR="004A681C" w:rsidRPr="00825133" w:rsidRDefault="004A681C" w:rsidP="00115CAF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  <w:p w:rsidR="004A681C" w:rsidRPr="00825133" w:rsidRDefault="004A681C" w:rsidP="00115CAF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5133">
              <w:rPr>
                <w:sz w:val="22"/>
                <w:szCs w:val="22"/>
              </w:rPr>
              <w:t>08</w:t>
            </w:r>
          </w:p>
          <w:p w:rsidR="004A681C" w:rsidRPr="00825133" w:rsidRDefault="004A681C" w:rsidP="00115CAF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5133">
              <w:rPr>
                <w:sz w:val="22"/>
                <w:szCs w:val="22"/>
              </w:rPr>
              <w:t>09</w:t>
            </w:r>
          </w:p>
          <w:p w:rsidR="004A681C" w:rsidRPr="00825133" w:rsidRDefault="004A681C" w:rsidP="00115CAF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5133">
              <w:rPr>
                <w:sz w:val="22"/>
                <w:szCs w:val="22"/>
              </w:rPr>
              <w:t>05</w:t>
            </w:r>
          </w:p>
        </w:tc>
      </w:tr>
      <w:tr w:rsidR="004A681C" w:rsidRPr="00825133" w:rsidTr="004A681C">
        <w:tc>
          <w:tcPr>
            <w:tcW w:w="0" w:type="auto"/>
          </w:tcPr>
          <w:p w:rsidR="004A681C" w:rsidRPr="00825133" w:rsidRDefault="001F1F7C" w:rsidP="004A681C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proofErr w:type="gramStart"/>
            <w:r w:rsidR="004A681C">
              <w:rPr>
                <w:sz w:val="22"/>
                <w:szCs w:val="22"/>
              </w:rPr>
              <w:t>6</w:t>
            </w:r>
            <w:proofErr w:type="gramEnd"/>
          </w:p>
        </w:tc>
        <w:tc>
          <w:tcPr>
            <w:tcW w:w="0" w:type="auto"/>
            <w:shd w:val="clear" w:color="auto" w:fill="auto"/>
          </w:tcPr>
          <w:p w:rsidR="004A681C" w:rsidRPr="00825133" w:rsidRDefault="004A681C" w:rsidP="00191F26">
            <w:pPr>
              <w:pStyle w:val="1256"/>
              <w:spacing w:line="240" w:lineRule="auto"/>
              <w:ind w:firstLine="0"/>
              <w:rPr>
                <w:sz w:val="22"/>
                <w:szCs w:val="22"/>
              </w:rPr>
            </w:pPr>
            <w:r w:rsidRPr="00825133">
              <w:rPr>
                <w:sz w:val="22"/>
                <w:szCs w:val="22"/>
              </w:rPr>
              <w:t xml:space="preserve">Извещение ОПЕРУ-1 Банка России, направляемое в </w:t>
            </w:r>
            <w:r>
              <w:rPr>
                <w:sz w:val="22"/>
                <w:szCs w:val="22"/>
              </w:rPr>
              <w:t xml:space="preserve">уполномоченное подразделение </w:t>
            </w:r>
            <w:r w:rsidRPr="00825133">
              <w:rPr>
                <w:sz w:val="22"/>
                <w:szCs w:val="22"/>
              </w:rPr>
              <w:t>ФТС России</w:t>
            </w:r>
          </w:p>
        </w:tc>
        <w:tc>
          <w:tcPr>
            <w:tcW w:w="0" w:type="auto"/>
            <w:shd w:val="clear" w:color="auto" w:fill="auto"/>
          </w:tcPr>
          <w:p w:rsidR="004A681C" w:rsidRPr="00825133" w:rsidRDefault="004A681C" w:rsidP="00191F26">
            <w:pPr>
              <w:pStyle w:val="1256"/>
              <w:spacing w:line="240" w:lineRule="auto"/>
              <w:ind w:firstLine="0"/>
              <w:rPr>
                <w:sz w:val="22"/>
                <w:szCs w:val="22"/>
              </w:rPr>
            </w:pPr>
            <w:r w:rsidRPr="00825133">
              <w:rPr>
                <w:sz w:val="22"/>
                <w:szCs w:val="22"/>
              </w:rPr>
              <w:t>о результатах проверки архивного файла</w:t>
            </w:r>
            <w:r>
              <w:rPr>
                <w:sz w:val="22"/>
                <w:szCs w:val="22"/>
              </w:rPr>
              <w:t xml:space="preserve"> уполномоченного подразделения ФТС России</w:t>
            </w:r>
          </w:p>
        </w:tc>
        <w:tc>
          <w:tcPr>
            <w:tcW w:w="0" w:type="auto"/>
            <w:shd w:val="clear" w:color="auto" w:fill="auto"/>
          </w:tcPr>
          <w:p w:rsidR="004A681C" w:rsidRPr="00825133" w:rsidRDefault="004A681C" w:rsidP="00191F26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5133">
              <w:rPr>
                <w:sz w:val="22"/>
                <w:szCs w:val="22"/>
              </w:rPr>
              <w:t>01</w:t>
            </w:r>
          </w:p>
          <w:p w:rsidR="004A681C" w:rsidRPr="00825133" w:rsidRDefault="004A681C" w:rsidP="00191F26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5133">
              <w:rPr>
                <w:sz w:val="22"/>
                <w:szCs w:val="22"/>
              </w:rPr>
              <w:t>03</w:t>
            </w:r>
          </w:p>
          <w:p w:rsidR="004A681C" w:rsidRPr="00825133" w:rsidRDefault="004A681C" w:rsidP="00191F26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5133">
              <w:rPr>
                <w:sz w:val="22"/>
                <w:szCs w:val="22"/>
              </w:rPr>
              <w:t>02</w:t>
            </w:r>
          </w:p>
          <w:p w:rsidR="004A681C" w:rsidRDefault="004A681C" w:rsidP="009909D6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5133">
              <w:rPr>
                <w:sz w:val="22"/>
                <w:szCs w:val="22"/>
              </w:rPr>
              <w:t>04</w:t>
            </w:r>
          </w:p>
          <w:p w:rsidR="004A681C" w:rsidRPr="00825133" w:rsidRDefault="004A681C" w:rsidP="009909D6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  <w:p w:rsidR="004A681C" w:rsidRPr="00825133" w:rsidRDefault="004A681C" w:rsidP="00191F26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5133">
              <w:rPr>
                <w:sz w:val="22"/>
                <w:szCs w:val="22"/>
              </w:rPr>
              <w:t>05</w:t>
            </w:r>
          </w:p>
        </w:tc>
      </w:tr>
      <w:tr w:rsidR="004A681C" w:rsidRPr="00825133" w:rsidTr="004A681C">
        <w:tc>
          <w:tcPr>
            <w:tcW w:w="0" w:type="auto"/>
          </w:tcPr>
          <w:p w:rsidR="004A681C" w:rsidRDefault="001F1F7C" w:rsidP="004A681C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</w:t>
            </w:r>
            <w:proofErr w:type="gramStart"/>
            <w:r w:rsidR="004A681C">
              <w:rPr>
                <w:sz w:val="22"/>
                <w:szCs w:val="22"/>
              </w:rPr>
              <w:t>7</w:t>
            </w:r>
            <w:proofErr w:type="gramEnd"/>
          </w:p>
        </w:tc>
        <w:tc>
          <w:tcPr>
            <w:tcW w:w="0" w:type="auto"/>
            <w:shd w:val="clear" w:color="auto" w:fill="auto"/>
          </w:tcPr>
          <w:p w:rsidR="004A681C" w:rsidRPr="00825133" w:rsidRDefault="004A681C" w:rsidP="00210830">
            <w:pPr>
              <w:pStyle w:val="1256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Извещение учреждения Банка России</w:t>
            </w:r>
            <w:r w:rsidRPr="00825133">
              <w:rPr>
                <w:sz w:val="22"/>
                <w:szCs w:val="22"/>
              </w:rPr>
              <w:t xml:space="preserve">, направляемое в </w:t>
            </w:r>
            <w:r>
              <w:rPr>
                <w:sz w:val="22"/>
                <w:szCs w:val="22"/>
              </w:rPr>
              <w:t xml:space="preserve">уполномоченное подразделение </w:t>
            </w:r>
            <w:r w:rsidRPr="00825133">
              <w:rPr>
                <w:sz w:val="22"/>
                <w:szCs w:val="22"/>
              </w:rPr>
              <w:t>ФТС России</w:t>
            </w:r>
          </w:p>
        </w:tc>
        <w:tc>
          <w:tcPr>
            <w:tcW w:w="0" w:type="auto"/>
            <w:shd w:val="clear" w:color="auto" w:fill="auto"/>
          </w:tcPr>
          <w:p w:rsidR="004A681C" w:rsidRPr="00825133" w:rsidRDefault="004A681C" w:rsidP="00191F26">
            <w:pPr>
              <w:pStyle w:val="1256"/>
              <w:spacing w:line="240" w:lineRule="auto"/>
              <w:ind w:firstLine="0"/>
              <w:rPr>
                <w:sz w:val="22"/>
                <w:szCs w:val="22"/>
              </w:rPr>
            </w:pPr>
            <w:r w:rsidRPr="00825133">
              <w:rPr>
                <w:sz w:val="22"/>
                <w:szCs w:val="22"/>
              </w:rPr>
              <w:t>о результатах проверки зашифрованного файла</w:t>
            </w:r>
            <w:r>
              <w:rPr>
                <w:rStyle w:val="ab"/>
                <w:sz w:val="22"/>
                <w:szCs w:val="22"/>
              </w:rPr>
              <w:footnoteReference w:id="1"/>
            </w:r>
          </w:p>
        </w:tc>
        <w:tc>
          <w:tcPr>
            <w:tcW w:w="0" w:type="auto"/>
            <w:shd w:val="clear" w:color="auto" w:fill="auto"/>
          </w:tcPr>
          <w:p w:rsidR="004A681C" w:rsidRDefault="004A681C" w:rsidP="00191F26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  <w:p w:rsidR="004A681C" w:rsidRDefault="004A681C" w:rsidP="00191F26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  <w:p w:rsidR="004A681C" w:rsidRDefault="004A681C" w:rsidP="00A1456A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  <w:p w:rsidR="004A681C" w:rsidRDefault="004A681C" w:rsidP="00191F26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  <w:p w:rsidR="004A681C" w:rsidRPr="00825133" w:rsidRDefault="004A681C" w:rsidP="00764262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</w:tr>
      <w:tr w:rsidR="004A681C" w:rsidRPr="00825133" w:rsidTr="004A681C">
        <w:tc>
          <w:tcPr>
            <w:tcW w:w="0" w:type="auto"/>
          </w:tcPr>
          <w:p w:rsidR="004A681C" w:rsidRPr="00825133" w:rsidRDefault="001F1F7C" w:rsidP="004A681C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4A681C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4A681C" w:rsidRPr="00825133" w:rsidRDefault="004A681C" w:rsidP="00AE7F4A">
            <w:pPr>
              <w:pStyle w:val="1256"/>
              <w:spacing w:line="240" w:lineRule="auto"/>
              <w:ind w:firstLine="0"/>
              <w:rPr>
                <w:sz w:val="22"/>
                <w:szCs w:val="22"/>
              </w:rPr>
            </w:pPr>
            <w:r w:rsidRPr="00825133">
              <w:rPr>
                <w:sz w:val="22"/>
                <w:szCs w:val="22"/>
              </w:rPr>
              <w:t>Извещение ТУ</w:t>
            </w:r>
            <w:r w:rsidR="00AE7F4A">
              <w:rPr>
                <w:sz w:val="22"/>
                <w:szCs w:val="22"/>
              </w:rPr>
              <w:t xml:space="preserve"> Банка России</w:t>
            </w:r>
            <w:r w:rsidRPr="00825133">
              <w:rPr>
                <w:sz w:val="22"/>
                <w:szCs w:val="22"/>
              </w:rPr>
              <w:t>, направляемое в банк (филиал банка)</w:t>
            </w:r>
          </w:p>
        </w:tc>
        <w:tc>
          <w:tcPr>
            <w:tcW w:w="0" w:type="auto"/>
            <w:shd w:val="clear" w:color="auto" w:fill="auto"/>
          </w:tcPr>
          <w:p w:rsidR="004A681C" w:rsidRPr="00825133" w:rsidRDefault="004A681C" w:rsidP="00210830">
            <w:pPr>
              <w:pStyle w:val="1256"/>
              <w:spacing w:line="240" w:lineRule="auto"/>
              <w:ind w:firstLine="0"/>
              <w:rPr>
                <w:sz w:val="22"/>
                <w:szCs w:val="22"/>
              </w:rPr>
            </w:pPr>
            <w:r w:rsidRPr="00825133">
              <w:rPr>
                <w:sz w:val="22"/>
                <w:szCs w:val="22"/>
              </w:rPr>
              <w:t>о результат</w:t>
            </w:r>
            <w:r>
              <w:rPr>
                <w:sz w:val="22"/>
                <w:szCs w:val="22"/>
              </w:rPr>
              <w:t>ах</w:t>
            </w:r>
            <w:r w:rsidRPr="00825133">
              <w:rPr>
                <w:sz w:val="22"/>
                <w:szCs w:val="22"/>
              </w:rPr>
              <w:t xml:space="preserve"> проверки архивного файла банка (филиала банка)</w:t>
            </w:r>
          </w:p>
        </w:tc>
        <w:tc>
          <w:tcPr>
            <w:tcW w:w="0" w:type="auto"/>
            <w:shd w:val="clear" w:color="auto" w:fill="auto"/>
          </w:tcPr>
          <w:p w:rsidR="004A681C" w:rsidRPr="00825133" w:rsidRDefault="004A681C" w:rsidP="00191F26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5133">
              <w:rPr>
                <w:sz w:val="22"/>
                <w:szCs w:val="22"/>
              </w:rPr>
              <w:t>01</w:t>
            </w:r>
          </w:p>
          <w:p w:rsidR="004A681C" w:rsidRDefault="004A681C" w:rsidP="00191F26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25133">
              <w:rPr>
                <w:sz w:val="22"/>
                <w:szCs w:val="22"/>
              </w:rPr>
              <w:t>03</w:t>
            </w:r>
          </w:p>
          <w:p w:rsidR="004A681C" w:rsidRDefault="004A681C" w:rsidP="00191F26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  <w:p w:rsidR="004A681C" w:rsidRDefault="004A681C" w:rsidP="00E82972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04</w:t>
            </w:r>
          </w:p>
          <w:p w:rsidR="004A681C" w:rsidRPr="00F24E6A" w:rsidRDefault="004A681C" w:rsidP="00E82972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</w:t>
            </w:r>
          </w:p>
        </w:tc>
      </w:tr>
      <w:tr w:rsidR="004A681C" w:rsidRPr="00825133" w:rsidTr="004A681C">
        <w:tc>
          <w:tcPr>
            <w:tcW w:w="0" w:type="auto"/>
          </w:tcPr>
          <w:p w:rsidR="004A681C" w:rsidRDefault="001F1F7C" w:rsidP="004A681C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proofErr w:type="gramStart"/>
            <w:r w:rsidR="004A681C">
              <w:rPr>
                <w:sz w:val="22"/>
                <w:szCs w:val="22"/>
              </w:rPr>
              <w:t>9</w:t>
            </w:r>
            <w:proofErr w:type="gramEnd"/>
          </w:p>
        </w:tc>
        <w:tc>
          <w:tcPr>
            <w:tcW w:w="0" w:type="auto"/>
            <w:shd w:val="clear" w:color="auto" w:fill="auto"/>
          </w:tcPr>
          <w:p w:rsidR="004A681C" w:rsidRPr="00825133" w:rsidRDefault="00AE7F4A" w:rsidP="003C557E">
            <w:pPr>
              <w:pStyle w:val="1256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Извещение </w:t>
            </w:r>
            <w:r w:rsidR="004A681C">
              <w:rPr>
                <w:sz w:val="22"/>
                <w:szCs w:val="22"/>
              </w:rPr>
              <w:t>ТУ</w:t>
            </w:r>
            <w:r>
              <w:rPr>
                <w:sz w:val="22"/>
                <w:szCs w:val="22"/>
              </w:rPr>
              <w:t xml:space="preserve"> Банка России</w:t>
            </w:r>
            <w:r w:rsidR="004A681C">
              <w:rPr>
                <w:sz w:val="22"/>
                <w:szCs w:val="22"/>
              </w:rPr>
              <w:t>, ДПУ Банка России, направляемое в подразделение Банка России</w:t>
            </w:r>
          </w:p>
        </w:tc>
        <w:tc>
          <w:tcPr>
            <w:tcW w:w="0" w:type="auto"/>
            <w:shd w:val="clear" w:color="auto" w:fill="auto"/>
          </w:tcPr>
          <w:p w:rsidR="004A681C" w:rsidRPr="00825133" w:rsidRDefault="004A681C" w:rsidP="00191F26">
            <w:pPr>
              <w:pStyle w:val="1256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 результатах проверки подтверждения, сформированного подразделением Банка России</w:t>
            </w:r>
          </w:p>
        </w:tc>
        <w:tc>
          <w:tcPr>
            <w:tcW w:w="0" w:type="auto"/>
            <w:shd w:val="clear" w:color="auto" w:fill="auto"/>
          </w:tcPr>
          <w:p w:rsidR="004A681C" w:rsidRDefault="004A681C" w:rsidP="00191F26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  <w:p w:rsidR="004A681C" w:rsidRDefault="004A681C" w:rsidP="00570465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  <w:p w:rsidR="004A681C" w:rsidRPr="00E82972" w:rsidRDefault="004A681C" w:rsidP="00E82972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>3</w:t>
            </w:r>
          </w:p>
        </w:tc>
      </w:tr>
    </w:tbl>
    <w:p w:rsidR="00DB09AF" w:rsidRDefault="000C131D" w:rsidP="005B3042">
      <w:pPr>
        <w:pStyle w:val="3"/>
      </w:pPr>
      <w:bookmarkStart w:id="49" w:name="_Toc367963136"/>
      <w:r>
        <w:t>4</w:t>
      </w:r>
      <w:r w:rsidR="00BC3A58">
        <w:t>.1.2</w:t>
      </w:r>
      <w:r w:rsidR="00DB09AF">
        <w:t xml:space="preserve"> Структура наименования файла</w:t>
      </w:r>
      <w:bookmarkEnd w:id="49"/>
    </w:p>
    <w:p w:rsidR="003F659B" w:rsidRPr="003F659B" w:rsidRDefault="003F659B" w:rsidP="003F659B"/>
    <w:p w:rsidR="00DB09AF" w:rsidRPr="00DB09AF" w:rsidRDefault="00DB09AF" w:rsidP="00DB09AF">
      <w:pPr>
        <w:pStyle w:val="1256"/>
      </w:pPr>
      <w:r w:rsidRPr="00DB09AF">
        <w:t>&lt;IZ</w:t>
      </w:r>
      <w:r w:rsidR="00E82972">
        <w:rPr>
          <w:lang w:val="en-US"/>
        </w:rPr>
        <w:t>VT</w:t>
      </w:r>
      <w:r w:rsidRPr="00DB09AF">
        <w:t>zzz_</w:t>
      </w:r>
      <w:r w:rsidRPr="00DB09AF">
        <w:rPr>
          <w:lang w:val="en-US"/>
        </w:rPr>
        <w:t>P</w:t>
      </w:r>
      <w:r w:rsidRPr="00DB09AF">
        <w:t>.</w:t>
      </w:r>
      <w:r>
        <w:rPr>
          <w:lang w:val="en-US"/>
        </w:rPr>
        <w:t>xml</w:t>
      </w:r>
      <w:r w:rsidRPr="00DB09AF">
        <w:t>&gt;, где:</w:t>
      </w:r>
    </w:p>
    <w:p w:rsidR="00DB09AF" w:rsidRPr="00DB09AF" w:rsidRDefault="00E82972" w:rsidP="00B500CA">
      <w:pPr>
        <w:pStyle w:val="1256"/>
      </w:pPr>
      <w:r>
        <w:t>IZ</w:t>
      </w:r>
      <w:r>
        <w:rPr>
          <w:lang w:val="en-US"/>
        </w:rPr>
        <w:t>VT</w:t>
      </w:r>
      <w:r w:rsidR="00DB09AF" w:rsidRPr="00DB09AF">
        <w:t xml:space="preserve"> - условные символы для извещения;</w:t>
      </w:r>
    </w:p>
    <w:p w:rsidR="00DB09AF" w:rsidRPr="00DB09AF" w:rsidRDefault="00DB09AF" w:rsidP="00B500CA">
      <w:pPr>
        <w:pStyle w:val="1256"/>
      </w:pPr>
      <w:r w:rsidRPr="00DB09AF">
        <w:t>zzz = </w:t>
      </w:r>
      <w:r w:rsidR="00B500CA">
        <w:rPr>
          <w:lang w:val="en-US"/>
        </w:rPr>
        <w:t>CIT</w:t>
      </w:r>
      <w:r w:rsidRPr="00DB09AF">
        <w:t xml:space="preserve"> </w:t>
      </w:r>
      <w:r w:rsidR="007B2C8E">
        <w:t xml:space="preserve">– </w:t>
      </w:r>
      <w:r w:rsidRPr="00DB09AF">
        <w:t>для извещения, формируемого</w:t>
      </w:r>
      <w:r w:rsidR="00577164">
        <w:t xml:space="preserve"> ЦИТ Банка России</w:t>
      </w:r>
      <w:r w:rsidR="005019B6">
        <w:t xml:space="preserve"> </w:t>
      </w:r>
      <w:r w:rsidRPr="00DB09AF">
        <w:t xml:space="preserve">и направляемого </w:t>
      </w:r>
      <w:r w:rsidR="007514CD">
        <w:t xml:space="preserve">в уполномоченное подразделение </w:t>
      </w:r>
      <w:r w:rsidR="00B500CA">
        <w:t>ФТС России</w:t>
      </w:r>
      <w:r w:rsidRPr="00DB09AF">
        <w:t>;</w:t>
      </w:r>
    </w:p>
    <w:p w:rsidR="00DB09AF" w:rsidRDefault="007B2C8E" w:rsidP="00B500CA">
      <w:pPr>
        <w:pStyle w:val="1256"/>
      </w:pPr>
      <w:r>
        <w:t>zzz = TUG</w:t>
      </w:r>
      <w:r w:rsidR="00DB09AF" w:rsidRPr="00DB09AF">
        <w:t xml:space="preserve"> </w:t>
      </w:r>
      <w:r>
        <w:t xml:space="preserve">– </w:t>
      </w:r>
      <w:r w:rsidR="00DB09AF" w:rsidRPr="00DB09AF">
        <w:t>для извещения, формируемого ТУ</w:t>
      </w:r>
      <w:r w:rsidR="00AE7F4A">
        <w:t xml:space="preserve"> Банка России</w:t>
      </w:r>
      <w:r w:rsidR="00EB62A5">
        <w:t>,</w:t>
      </w:r>
      <w:r w:rsidR="005019B6">
        <w:t xml:space="preserve"> ДПУ Банка России</w:t>
      </w:r>
      <w:r w:rsidR="00E7073C">
        <w:t xml:space="preserve">, </w:t>
      </w:r>
      <w:r w:rsidR="00DB09AF" w:rsidRPr="00DB09AF">
        <w:t xml:space="preserve">и направляемого </w:t>
      </w:r>
      <w:r w:rsidR="007514CD">
        <w:t xml:space="preserve">в уполномоченное подразделение </w:t>
      </w:r>
      <w:r w:rsidR="00B500CA">
        <w:t xml:space="preserve">ФТС </w:t>
      </w:r>
      <w:r w:rsidR="00DB09AF" w:rsidRPr="00DB09AF">
        <w:t>России;</w:t>
      </w:r>
    </w:p>
    <w:p w:rsidR="00BF7815" w:rsidRPr="00BF7815" w:rsidRDefault="00BF7815" w:rsidP="00B500CA">
      <w:pPr>
        <w:pStyle w:val="1256"/>
      </w:pPr>
      <w:proofErr w:type="gramStart"/>
      <w:r>
        <w:rPr>
          <w:lang w:val="en-US"/>
        </w:rPr>
        <w:t>zzz</w:t>
      </w:r>
      <w:proofErr w:type="gramEnd"/>
      <w:r w:rsidRPr="00BF7815">
        <w:t xml:space="preserve"> = </w:t>
      </w:r>
      <w:r>
        <w:rPr>
          <w:lang w:val="en-US"/>
        </w:rPr>
        <w:t>OPR</w:t>
      </w:r>
      <w:r w:rsidRPr="00BF7815">
        <w:t xml:space="preserve"> </w:t>
      </w:r>
      <w:r>
        <w:t>– для извещения, формируемого ОПЕРУ-1</w:t>
      </w:r>
      <w:r w:rsidR="00C777F9">
        <w:t xml:space="preserve"> и направляемого </w:t>
      </w:r>
      <w:r w:rsidR="007514CD">
        <w:t xml:space="preserve">в уполномоченное подразделение </w:t>
      </w:r>
      <w:r w:rsidR="00C777F9">
        <w:t>ФТС России</w:t>
      </w:r>
      <w:r>
        <w:t>;</w:t>
      </w:r>
    </w:p>
    <w:p w:rsidR="00DB09AF" w:rsidRPr="00DB09AF" w:rsidRDefault="00DB09AF" w:rsidP="00B500CA">
      <w:pPr>
        <w:pStyle w:val="1256"/>
      </w:pPr>
      <w:r w:rsidRPr="00DB09AF">
        <w:t>zzz = TU</w:t>
      </w:r>
      <w:r w:rsidR="00AE7F4A">
        <w:t>B - для извещения, формируемого</w:t>
      </w:r>
      <w:r w:rsidR="00A44AEB">
        <w:t xml:space="preserve"> </w:t>
      </w:r>
      <w:r w:rsidRPr="00DB09AF">
        <w:t>ТУ</w:t>
      </w:r>
      <w:r w:rsidR="00AE7F4A">
        <w:t xml:space="preserve"> Банка России</w:t>
      </w:r>
      <w:r w:rsidR="005019B6">
        <w:t>, ДПУ Банка России</w:t>
      </w:r>
      <w:r w:rsidRPr="00DB09AF">
        <w:t xml:space="preserve"> и направляемого банку (филиалу банка)</w:t>
      </w:r>
      <w:r w:rsidR="00942341">
        <w:t>, полевому учреждению Банка России</w:t>
      </w:r>
      <w:r w:rsidRPr="00DB09AF">
        <w:t>;</w:t>
      </w:r>
    </w:p>
    <w:p w:rsidR="00DB09AF" w:rsidRPr="00DB09AF" w:rsidRDefault="00DB09AF" w:rsidP="00B500CA">
      <w:pPr>
        <w:pStyle w:val="1256"/>
      </w:pPr>
      <w:r w:rsidRPr="00DB09AF">
        <w:t xml:space="preserve">zzz = </w:t>
      </w:r>
      <w:proofErr w:type="gramStart"/>
      <w:r w:rsidR="00B500CA">
        <w:t>С</w:t>
      </w:r>
      <w:proofErr w:type="gramEnd"/>
      <w:r w:rsidRPr="00DB09AF">
        <w:rPr>
          <w:lang w:val="en-US"/>
        </w:rPr>
        <w:t>T</w:t>
      </w:r>
      <w:r w:rsidR="00B500CA">
        <w:rPr>
          <w:lang w:val="en-US"/>
        </w:rPr>
        <w:t>U</w:t>
      </w:r>
      <w:r w:rsidRPr="00DB09AF">
        <w:t xml:space="preserve"> - для извещения, формируемого </w:t>
      </w:r>
      <w:r w:rsidR="00577164">
        <w:t>ЦИТ</w:t>
      </w:r>
      <w:r w:rsidRPr="00DB09AF">
        <w:t xml:space="preserve"> Банка России и направляемого </w:t>
      </w:r>
      <w:r w:rsidR="00696D82">
        <w:t>учреждению</w:t>
      </w:r>
      <w:r w:rsidR="00942341">
        <w:t xml:space="preserve"> Банка России</w:t>
      </w:r>
      <w:r w:rsidRPr="00DB09AF">
        <w:t>;</w:t>
      </w:r>
    </w:p>
    <w:p w:rsidR="00DB09AF" w:rsidRPr="00DB09AF" w:rsidRDefault="00DB09AF" w:rsidP="00B500CA">
      <w:pPr>
        <w:pStyle w:val="1256"/>
      </w:pPr>
      <w:r w:rsidRPr="00DB09AF">
        <w:rPr>
          <w:lang w:val="en-US"/>
        </w:rPr>
        <w:t>P</w:t>
      </w:r>
      <w:r w:rsidRPr="00DB09AF">
        <w:t xml:space="preserve"> - </w:t>
      </w:r>
      <w:proofErr w:type="gramStart"/>
      <w:r w:rsidRPr="00DB09AF">
        <w:t>наименование</w:t>
      </w:r>
      <w:proofErr w:type="gramEnd"/>
      <w:r w:rsidRPr="00DB09AF">
        <w:t xml:space="preserve"> полученного файла без расширения;</w:t>
      </w:r>
    </w:p>
    <w:p w:rsidR="00DB09AF" w:rsidRDefault="00577164" w:rsidP="00B500CA">
      <w:pPr>
        <w:pStyle w:val="1256"/>
      </w:pPr>
      <w:proofErr w:type="gramStart"/>
      <w:r>
        <w:rPr>
          <w:lang w:val="en-US"/>
        </w:rPr>
        <w:t>xml</w:t>
      </w:r>
      <w:proofErr w:type="gramEnd"/>
      <w:r w:rsidR="00DB09AF" w:rsidRPr="00DB09AF">
        <w:t xml:space="preserve"> - расширение файла извещения.</w:t>
      </w:r>
    </w:p>
    <w:p w:rsidR="00577164" w:rsidRDefault="000C131D" w:rsidP="005B3042">
      <w:pPr>
        <w:pStyle w:val="3"/>
      </w:pPr>
      <w:bookmarkStart w:id="50" w:name="_Toc367963137"/>
      <w:r>
        <w:t>4</w:t>
      </w:r>
      <w:r w:rsidR="00577164">
        <w:t>.1.</w:t>
      </w:r>
      <w:r w:rsidR="00BC3A58">
        <w:t>3</w:t>
      </w:r>
      <w:r w:rsidR="00F053EB">
        <w:t xml:space="preserve"> Логическая структура </w:t>
      </w:r>
      <w:r w:rsidR="00AE1687">
        <w:t>ЭС</w:t>
      </w:r>
      <w:bookmarkEnd w:id="50"/>
    </w:p>
    <w:p w:rsidR="00F053EB" w:rsidRDefault="00F053EB" w:rsidP="00F053EB"/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639"/>
      </w:tblGrid>
      <w:tr w:rsidR="000C131D" w:rsidRPr="000C131D" w:rsidTr="006F70C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131D" w:rsidRPr="006F70CB" w:rsidRDefault="006F70CB" w:rsidP="006F70CB">
            <w:pPr>
              <w:pStyle w:val="afc"/>
              <w:spacing w:before="30"/>
              <w:rPr>
                <w:sz w:val="22"/>
                <w:szCs w:val="22"/>
              </w:rPr>
            </w:pPr>
            <w:r w:rsidRPr="006F70CB">
              <w:rPr>
                <w:b/>
                <w:bCs/>
                <w:sz w:val="22"/>
                <w:szCs w:val="22"/>
              </w:rPr>
              <w:t>Извещение</w:t>
            </w:r>
            <w:r w:rsidRPr="006F70CB">
              <w:rPr>
                <w:sz w:val="22"/>
                <w:szCs w:val="22"/>
              </w:rPr>
              <w:t xml:space="preserve"> (ИдИзв, ИмяФайла, КодРезПроверки, ДатаВремяПроверки, ДатаВремяПериода?</w:t>
            </w:r>
            <w:proofErr w:type="gramStart"/>
            <w:r w:rsidRPr="006F70CB">
              <w:rPr>
                <w:sz w:val="22"/>
                <w:szCs w:val="22"/>
              </w:rPr>
              <w:t xml:space="preserve"> )</w:t>
            </w:r>
            <w:proofErr w:type="gramEnd"/>
          </w:p>
        </w:tc>
      </w:tr>
    </w:tbl>
    <w:p w:rsidR="00910571" w:rsidRDefault="00910571" w:rsidP="005B3042">
      <w:pPr>
        <w:pStyle w:val="3"/>
      </w:pPr>
    </w:p>
    <w:p w:rsidR="00910571" w:rsidRDefault="00910571">
      <w:pPr>
        <w:rPr>
          <w:rFonts w:cs="Arial"/>
          <w:b/>
          <w:bCs/>
          <w:sz w:val="26"/>
          <w:szCs w:val="26"/>
        </w:rPr>
      </w:pPr>
      <w:r>
        <w:br w:type="page"/>
      </w:r>
    </w:p>
    <w:p w:rsidR="00F053EB" w:rsidRDefault="000C131D" w:rsidP="005B3042">
      <w:pPr>
        <w:pStyle w:val="3"/>
      </w:pPr>
      <w:bookmarkStart w:id="51" w:name="_Toc367963138"/>
      <w:r>
        <w:lastRenderedPageBreak/>
        <w:t>4</w:t>
      </w:r>
      <w:r w:rsidR="00BC3A58">
        <w:t>.1.4</w:t>
      </w:r>
      <w:r w:rsidR="007F3707">
        <w:t xml:space="preserve"> Шаблон </w:t>
      </w:r>
      <w:r w:rsidR="00AE1687">
        <w:rPr>
          <w:lang w:val="en-US"/>
        </w:rPr>
        <w:t>XML</w:t>
      </w:r>
      <w:r w:rsidR="00AE1687">
        <w:t>-</w:t>
      </w:r>
      <w:r>
        <w:t>сообщения</w:t>
      </w:r>
      <w:bookmarkEnd w:id="51"/>
    </w:p>
    <w:p w:rsidR="000C131D" w:rsidRPr="000C131D" w:rsidRDefault="000C131D" w:rsidP="000C131D"/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639"/>
      </w:tblGrid>
      <w:tr w:rsidR="000C131D" w:rsidRPr="006F70CB" w:rsidTr="006F70C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6F70CB" w:rsidRPr="006F70CB" w:rsidRDefault="006F70CB" w:rsidP="006F70CB">
            <w:pPr>
              <w:pStyle w:val="af9"/>
              <w:ind w:left="240" w:hanging="120"/>
              <w:rPr>
                <w:rFonts w:ascii="Arial" w:hAnsi="Arial"/>
                <w:sz w:val="22"/>
                <w:szCs w:val="22"/>
              </w:rPr>
            </w:pPr>
            <w:r w:rsidRPr="006F70CB">
              <w:rPr>
                <w:sz w:val="22"/>
                <w:szCs w:val="22"/>
              </w:rPr>
              <w:t>&lt;?xml version="1.0" encoding="windows-1251"?&gt;</w:t>
            </w:r>
          </w:p>
          <w:p w:rsidR="000C131D" w:rsidRPr="006F70CB" w:rsidRDefault="006F70CB" w:rsidP="006F70CB">
            <w:pPr>
              <w:pStyle w:val="af9"/>
              <w:ind w:hanging="120"/>
              <w:rPr>
                <w:sz w:val="22"/>
                <w:szCs w:val="22"/>
              </w:rPr>
            </w:pPr>
            <w:r w:rsidRPr="006F70CB">
              <w:rPr>
                <w:sz w:val="22"/>
                <w:szCs w:val="22"/>
              </w:rPr>
              <w:t>&lt;Извещение xmlns="urn:cbr-390P:IZVT:v1.01" ИдИзв="(GUID</w:t>
            </w:r>
            <w:proofErr w:type="gramStart"/>
            <w:r w:rsidRPr="006F70CB">
              <w:rPr>
                <w:sz w:val="22"/>
                <w:szCs w:val="22"/>
              </w:rPr>
              <w:t>тип</w:t>
            </w:r>
            <w:proofErr w:type="gramEnd"/>
            <w:r w:rsidRPr="006F70CB">
              <w:rPr>
                <w:sz w:val="22"/>
                <w:szCs w:val="22"/>
              </w:rPr>
              <w:t>)" ИмяФайла="(Строка)" КодРезПроверки="(СтрокаНепустая)" ДатаВремяПроверки="(ДатаВремя)" ДатаВремяПериода="(ДатаВремя)" &gt;&lt;/Извещение&gt;</w:t>
            </w:r>
          </w:p>
        </w:tc>
      </w:tr>
    </w:tbl>
    <w:p w:rsidR="007F3707" w:rsidRDefault="007F3707" w:rsidP="007F3707"/>
    <w:p w:rsidR="007F4B20" w:rsidRDefault="007F4B20" w:rsidP="007F3707"/>
    <w:p w:rsidR="007F3707" w:rsidRDefault="000C131D" w:rsidP="005B3042">
      <w:pPr>
        <w:pStyle w:val="3"/>
      </w:pPr>
      <w:bookmarkStart w:id="52" w:name="_Toc367963139"/>
      <w:r>
        <w:t>4</w:t>
      </w:r>
      <w:r w:rsidR="00E03C00">
        <w:t>.1.5</w:t>
      </w:r>
      <w:r w:rsidR="007F3707">
        <w:t xml:space="preserve"> Описание реквизитов</w:t>
      </w:r>
      <w:bookmarkEnd w:id="52"/>
    </w:p>
    <w:p w:rsidR="0048599E" w:rsidRDefault="0048599E" w:rsidP="0048599E"/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3060"/>
        <w:gridCol w:w="1112"/>
        <w:gridCol w:w="5467"/>
      </w:tblGrid>
      <w:tr w:rsidR="000C131D" w:rsidRPr="000C131D" w:rsidTr="000C131D">
        <w:trPr>
          <w:tblHeader/>
        </w:trPr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0C131D" w:rsidRPr="000C131D" w:rsidRDefault="000C131D" w:rsidP="000C131D">
            <w:pPr>
              <w:keepNext/>
              <w:keepLines/>
              <w:spacing w:before="120" w:after="120"/>
              <w:jc w:val="center"/>
              <w:rPr>
                <w:b/>
                <w:bCs/>
                <w:sz w:val="22"/>
                <w:szCs w:val="22"/>
              </w:rPr>
            </w:pPr>
            <w:r w:rsidRPr="000C131D">
              <w:rPr>
                <w:b/>
                <w:bCs/>
                <w:sz w:val="22"/>
                <w:szCs w:val="22"/>
              </w:rPr>
              <w:t>Имя элемента/атрибута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0C131D" w:rsidRPr="000C131D" w:rsidRDefault="000C131D" w:rsidP="000C131D">
            <w:pPr>
              <w:keepNext/>
              <w:keepLines/>
              <w:spacing w:before="120" w:after="120"/>
              <w:jc w:val="center"/>
              <w:rPr>
                <w:b/>
                <w:bCs/>
                <w:sz w:val="22"/>
                <w:szCs w:val="22"/>
              </w:rPr>
            </w:pPr>
            <w:r w:rsidRPr="000C131D">
              <w:rPr>
                <w:b/>
                <w:bCs/>
                <w:sz w:val="22"/>
                <w:szCs w:val="22"/>
              </w:rPr>
              <w:t>Обознач, колич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0C131D" w:rsidRPr="000C131D" w:rsidRDefault="000C131D" w:rsidP="000C131D">
            <w:pPr>
              <w:keepNext/>
              <w:keepLines/>
              <w:spacing w:before="120" w:after="120"/>
              <w:jc w:val="center"/>
              <w:rPr>
                <w:b/>
                <w:bCs/>
                <w:sz w:val="22"/>
                <w:szCs w:val="22"/>
              </w:rPr>
            </w:pPr>
            <w:r w:rsidRPr="000C131D">
              <w:rPr>
                <w:b/>
                <w:bCs/>
                <w:sz w:val="22"/>
                <w:szCs w:val="22"/>
              </w:rPr>
              <w:t>Описание элемента/ атрибута</w:t>
            </w:r>
          </w:p>
        </w:tc>
      </w:tr>
      <w:tr w:rsidR="000C131D" w:rsidRPr="000C131D" w:rsidTr="000C131D"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131D" w:rsidRPr="000C131D" w:rsidRDefault="000C131D" w:rsidP="000C131D">
            <w:pPr>
              <w:rPr>
                <w:sz w:val="22"/>
                <w:szCs w:val="22"/>
              </w:rPr>
            </w:pPr>
            <w:r w:rsidRPr="000C131D">
              <w:rPr>
                <w:b/>
                <w:bCs/>
                <w:sz w:val="22"/>
                <w:szCs w:val="22"/>
              </w:rPr>
              <w:t>Извещение</w:t>
            </w:r>
            <w:r w:rsidRPr="000C131D">
              <w:rPr>
                <w:sz w:val="22"/>
                <w:szCs w:val="22"/>
              </w:rPr>
              <w:t xml:space="preserve">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131D" w:rsidRPr="000C131D" w:rsidRDefault="000C131D" w:rsidP="000C131D">
            <w:pPr>
              <w:jc w:val="center"/>
              <w:rPr>
                <w:sz w:val="22"/>
                <w:szCs w:val="22"/>
              </w:rPr>
            </w:pPr>
            <w:r w:rsidRPr="000C131D">
              <w:rPr>
                <w:sz w:val="22"/>
                <w:szCs w:val="22"/>
              </w:rPr>
              <w:t xml:space="preserve">Э[1] 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131D" w:rsidRPr="000C131D" w:rsidRDefault="000C131D" w:rsidP="000C131D">
            <w:pPr>
              <w:rPr>
                <w:sz w:val="22"/>
                <w:szCs w:val="22"/>
              </w:rPr>
            </w:pPr>
            <w:r w:rsidRPr="000C131D">
              <w:rPr>
                <w:i/>
                <w:iCs/>
                <w:sz w:val="22"/>
                <w:szCs w:val="22"/>
              </w:rPr>
              <w:t>ЭС -</w:t>
            </w:r>
            <w:r w:rsidRPr="000C131D">
              <w:rPr>
                <w:sz w:val="22"/>
                <w:szCs w:val="22"/>
              </w:rPr>
              <w:t> Извещение</w:t>
            </w:r>
          </w:p>
        </w:tc>
      </w:tr>
      <w:tr w:rsidR="000C131D" w:rsidRPr="000C131D" w:rsidTr="000C131D"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131D" w:rsidRPr="000C131D" w:rsidRDefault="000C131D" w:rsidP="000C131D">
            <w:pPr>
              <w:ind w:left="240"/>
              <w:rPr>
                <w:sz w:val="22"/>
                <w:szCs w:val="22"/>
              </w:rPr>
            </w:pPr>
            <w:r w:rsidRPr="000C131D">
              <w:rPr>
                <w:sz w:val="22"/>
                <w:szCs w:val="22"/>
              </w:rPr>
              <w:t>xmlns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131D" w:rsidRPr="000C131D" w:rsidRDefault="000C131D" w:rsidP="000C131D">
            <w:pPr>
              <w:jc w:val="center"/>
              <w:rPr>
                <w:sz w:val="22"/>
                <w:szCs w:val="22"/>
              </w:rPr>
            </w:pPr>
            <w:r w:rsidRPr="000C131D">
              <w:rPr>
                <w:sz w:val="22"/>
                <w:szCs w:val="22"/>
              </w:rPr>
              <w:t>А[1]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131D" w:rsidRPr="000C131D" w:rsidRDefault="000C131D" w:rsidP="000C131D">
            <w:pPr>
              <w:rPr>
                <w:sz w:val="22"/>
                <w:szCs w:val="22"/>
              </w:rPr>
            </w:pPr>
            <w:r w:rsidRPr="000C131D">
              <w:rPr>
                <w:sz w:val="22"/>
                <w:szCs w:val="22"/>
              </w:rPr>
              <w:t>Пространство имен- urn:cbr-390P:IZVT:v1.01</w:t>
            </w:r>
          </w:p>
        </w:tc>
      </w:tr>
      <w:tr w:rsidR="000C131D" w:rsidRPr="000C131D" w:rsidTr="000C131D"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131D" w:rsidRPr="000C131D" w:rsidRDefault="000C131D" w:rsidP="000C131D">
            <w:pPr>
              <w:ind w:left="240"/>
              <w:rPr>
                <w:sz w:val="22"/>
                <w:szCs w:val="22"/>
              </w:rPr>
            </w:pPr>
            <w:r w:rsidRPr="000C131D">
              <w:rPr>
                <w:sz w:val="22"/>
                <w:szCs w:val="22"/>
              </w:rPr>
              <w:t>ИдИзв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131D" w:rsidRPr="000C131D" w:rsidRDefault="000C131D" w:rsidP="000C131D">
            <w:pPr>
              <w:jc w:val="center"/>
              <w:rPr>
                <w:sz w:val="22"/>
                <w:szCs w:val="22"/>
              </w:rPr>
            </w:pPr>
            <w:r w:rsidRPr="000C131D">
              <w:rPr>
                <w:sz w:val="22"/>
                <w:szCs w:val="22"/>
              </w:rPr>
              <w:t>А[1]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131D" w:rsidRPr="000C131D" w:rsidRDefault="000C131D" w:rsidP="000C131D">
            <w:pPr>
              <w:rPr>
                <w:sz w:val="22"/>
                <w:szCs w:val="22"/>
              </w:rPr>
            </w:pPr>
            <w:r w:rsidRPr="000C131D">
              <w:rPr>
                <w:sz w:val="22"/>
                <w:szCs w:val="22"/>
              </w:rPr>
              <w:t>Уникальный идентификатор извещения (GUID)</w:t>
            </w:r>
          </w:p>
          <w:p w:rsidR="000C131D" w:rsidRPr="000C131D" w:rsidRDefault="000C131D" w:rsidP="000C131D">
            <w:pPr>
              <w:rPr>
                <w:sz w:val="22"/>
                <w:szCs w:val="22"/>
              </w:rPr>
            </w:pPr>
            <w:r w:rsidRPr="000C131D">
              <w:rPr>
                <w:i/>
                <w:iCs/>
                <w:sz w:val="22"/>
                <w:szCs w:val="22"/>
              </w:rPr>
              <w:t>Тип</w:t>
            </w:r>
            <w:r w:rsidRPr="000C131D">
              <w:rPr>
                <w:sz w:val="22"/>
                <w:szCs w:val="22"/>
              </w:rPr>
              <w:t> - GUID</w:t>
            </w:r>
            <w:proofErr w:type="gramStart"/>
            <w:r w:rsidRPr="000C131D">
              <w:rPr>
                <w:sz w:val="22"/>
                <w:szCs w:val="22"/>
              </w:rPr>
              <w:t>тип</w:t>
            </w:r>
            <w:proofErr w:type="gramEnd"/>
          </w:p>
        </w:tc>
      </w:tr>
      <w:tr w:rsidR="000C131D" w:rsidRPr="000C131D" w:rsidTr="000C131D"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131D" w:rsidRPr="000C131D" w:rsidRDefault="000C131D" w:rsidP="000C131D">
            <w:pPr>
              <w:ind w:left="240"/>
              <w:rPr>
                <w:sz w:val="22"/>
                <w:szCs w:val="22"/>
              </w:rPr>
            </w:pPr>
            <w:r w:rsidRPr="000C131D">
              <w:rPr>
                <w:sz w:val="22"/>
                <w:szCs w:val="22"/>
              </w:rPr>
              <w:t>ИмяФайла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131D" w:rsidRPr="000C131D" w:rsidRDefault="000C131D" w:rsidP="000C131D">
            <w:pPr>
              <w:jc w:val="center"/>
              <w:rPr>
                <w:sz w:val="22"/>
                <w:szCs w:val="22"/>
              </w:rPr>
            </w:pPr>
            <w:r w:rsidRPr="000C131D">
              <w:rPr>
                <w:sz w:val="22"/>
                <w:szCs w:val="22"/>
              </w:rPr>
              <w:t>А[1]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131D" w:rsidRPr="000C131D" w:rsidRDefault="000C131D" w:rsidP="000C131D">
            <w:pPr>
              <w:rPr>
                <w:sz w:val="22"/>
                <w:szCs w:val="22"/>
              </w:rPr>
            </w:pPr>
            <w:r w:rsidRPr="000C131D">
              <w:rPr>
                <w:sz w:val="22"/>
                <w:szCs w:val="22"/>
              </w:rPr>
              <w:t>Наименование полученного файла без расширения</w:t>
            </w:r>
          </w:p>
          <w:p w:rsidR="000C131D" w:rsidRPr="000C131D" w:rsidRDefault="000C131D" w:rsidP="000C131D">
            <w:pPr>
              <w:rPr>
                <w:sz w:val="22"/>
                <w:szCs w:val="22"/>
              </w:rPr>
            </w:pPr>
            <w:r w:rsidRPr="000C131D">
              <w:rPr>
                <w:i/>
                <w:iCs/>
                <w:sz w:val="22"/>
                <w:szCs w:val="22"/>
              </w:rPr>
              <w:t>Тип</w:t>
            </w:r>
            <w:r w:rsidRPr="000C131D">
              <w:rPr>
                <w:sz w:val="22"/>
                <w:szCs w:val="22"/>
              </w:rPr>
              <w:t> - Строка</w:t>
            </w:r>
          </w:p>
        </w:tc>
      </w:tr>
      <w:tr w:rsidR="000C131D" w:rsidRPr="000C131D" w:rsidTr="000C131D"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131D" w:rsidRPr="000C131D" w:rsidRDefault="000C131D" w:rsidP="000C131D">
            <w:pPr>
              <w:ind w:left="240"/>
              <w:rPr>
                <w:sz w:val="22"/>
                <w:szCs w:val="22"/>
              </w:rPr>
            </w:pPr>
            <w:r w:rsidRPr="000C131D">
              <w:rPr>
                <w:sz w:val="22"/>
                <w:szCs w:val="22"/>
              </w:rPr>
              <w:t>КодРезПроверки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131D" w:rsidRPr="000C131D" w:rsidRDefault="000C131D" w:rsidP="000C131D">
            <w:pPr>
              <w:jc w:val="center"/>
              <w:rPr>
                <w:sz w:val="22"/>
                <w:szCs w:val="22"/>
              </w:rPr>
            </w:pPr>
            <w:r w:rsidRPr="000C131D">
              <w:rPr>
                <w:sz w:val="22"/>
                <w:szCs w:val="22"/>
              </w:rPr>
              <w:t>А[1]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131D" w:rsidRPr="000C131D" w:rsidRDefault="000C131D" w:rsidP="000C131D">
            <w:pPr>
              <w:rPr>
                <w:sz w:val="22"/>
                <w:szCs w:val="22"/>
              </w:rPr>
            </w:pPr>
            <w:r w:rsidRPr="000C131D">
              <w:rPr>
                <w:sz w:val="22"/>
                <w:szCs w:val="22"/>
              </w:rPr>
              <w:t xml:space="preserve">Код в соответствии с перечнем кодов результатов проверки, допустимых для извещения </w:t>
            </w:r>
          </w:p>
          <w:p w:rsidR="000C131D" w:rsidRPr="000C131D" w:rsidRDefault="000C131D" w:rsidP="000C131D">
            <w:pPr>
              <w:rPr>
                <w:sz w:val="22"/>
                <w:szCs w:val="22"/>
              </w:rPr>
            </w:pPr>
            <w:r w:rsidRPr="000C131D">
              <w:rPr>
                <w:i/>
                <w:iCs/>
                <w:sz w:val="22"/>
                <w:szCs w:val="22"/>
              </w:rPr>
              <w:t>Тип</w:t>
            </w:r>
            <w:r w:rsidRPr="000C131D">
              <w:rPr>
                <w:sz w:val="22"/>
                <w:szCs w:val="22"/>
              </w:rPr>
              <w:t> - СтрокаНепустая</w:t>
            </w:r>
          </w:p>
        </w:tc>
      </w:tr>
      <w:tr w:rsidR="000C131D" w:rsidRPr="000C131D" w:rsidTr="000C131D"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131D" w:rsidRPr="000C131D" w:rsidRDefault="000C131D" w:rsidP="000C131D">
            <w:pPr>
              <w:ind w:left="240"/>
              <w:rPr>
                <w:sz w:val="22"/>
                <w:szCs w:val="22"/>
              </w:rPr>
            </w:pPr>
            <w:r w:rsidRPr="000C131D">
              <w:rPr>
                <w:sz w:val="22"/>
                <w:szCs w:val="22"/>
              </w:rPr>
              <w:t>ДатаВремяПроверки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131D" w:rsidRPr="000C131D" w:rsidRDefault="000C131D" w:rsidP="000C131D">
            <w:pPr>
              <w:jc w:val="center"/>
              <w:rPr>
                <w:sz w:val="22"/>
                <w:szCs w:val="22"/>
              </w:rPr>
            </w:pPr>
            <w:r w:rsidRPr="000C131D">
              <w:rPr>
                <w:sz w:val="22"/>
                <w:szCs w:val="22"/>
              </w:rPr>
              <w:t>А[1]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131D" w:rsidRPr="000C131D" w:rsidRDefault="000C131D" w:rsidP="000C131D">
            <w:pPr>
              <w:rPr>
                <w:sz w:val="22"/>
                <w:szCs w:val="22"/>
              </w:rPr>
            </w:pPr>
            <w:r w:rsidRPr="000C131D">
              <w:rPr>
                <w:sz w:val="22"/>
                <w:szCs w:val="22"/>
              </w:rPr>
              <w:t>Дата и время завершения проверки по местному времени</w:t>
            </w:r>
          </w:p>
          <w:p w:rsidR="000C131D" w:rsidRPr="000C131D" w:rsidRDefault="000C131D" w:rsidP="000C131D">
            <w:pPr>
              <w:rPr>
                <w:sz w:val="22"/>
                <w:szCs w:val="22"/>
              </w:rPr>
            </w:pPr>
            <w:r w:rsidRPr="000C131D">
              <w:rPr>
                <w:i/>
                <w:iCs/>
                <w:sz w:val="22"/>
                <w:szCs w:val="22"/>
              </w:rPr>
              <w:t>Тип</w:t>
            </w:r>
            <w:r w:rsidRPr="000C131D">
              <w:rPr>
                <w:sz w:val="22"/>
                <w:szCs w:val="22"/>
              </w:rPr>
              <w:t> - ДатаВремя</w:t>
            </w:r>
          </w:p>
        </w:tc>
      </w:tr>
      <w:tr w:rsidR="000C131D" w:rsidRPr="000C131D" w:rsidTr="000C131D"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131D" w:rsidRPr="000C131D" w:rsidRDefault="000C131D" w:rsidP="000C131D">
            <w:pPr>
              <w:ind w:left="240"/>
              <w:rPr>
                <w:sz w:val="22"/>
                <w:szCs w:val="22"/>
              </w:rPr>
            </w:pPr>
            <w:r w:rsidRPr="000C131D">
              <w:rPr>
                <w:sz w:val="22"/>
                <w:szCs w:val="22"/>
              </w:rPr>
              <w:t>ДатаВремяПериода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131D" w:rsidRPr="000C131D" w:rsidRDefault="000C131D" w:rsidP="000C131D">
            <w:pPr>
              <w:jc w:val="center"/>
              <w:rPr>
                <w:sz w:val="22"/>
                <w:szCs w:val="22"/>
              </w:rPr>
            </w:pPr>
            <w:r w:rsidRPr="000C131D">
              <w:rPr>
                <w:sz w:val="22"/>
                <w:szCs w:val="22"/>
              </w:rPr>
              <w:t>А[0..1]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131D" w:rsidRPr="000C131D" w:rsidRDefault="000C131D" w:rsidP="000C131D">
            <w:pPr>
              <w:rPr>
                <w:sz w:val="22"/>
                <w:szCs w:val="22"/>
              </w:rPr>
            </w:pPr>
            <w:proofErr w:type="gramStart"/>
            <w:r w:rsidRPr="000C131D">
              <w:rPr>
                <w:sz w:val="22"/>
                <w:szCs w:val="22"/>
              </w:rPr>
              <w:t>Дата и время окончания периода согласно графику, установленному Положением № 390-П, в течение и по завершении которого банку (филиалу банка) предоставляется возможность получить архивный файл, а подразделению Банка России, действующему в составе</w:t>
            </w:r>
            <w:r w:rsidR="003C557E" w:rsidRPr="002D250D">
              <w:rPr>
                <w:sz w:val="22"/>
                <w:szCs w:val="22"/>
              </w:rPr>
              <w:t xml:space="preserve"> ГУ</w:t>
            </w:r>
            <w:r w:rsidRPr="002D250D">
              <w:rPr>
                <w:sz w:val="22"/>
                <w:szCs w:val="22"/>
              </w:rPr>
              <w:t xml:space="preserve"> Банка России</w:t>
            </w:r>
            <w:r w:rsidR="003C557E" w:rsidRPr="002D250D">
              <w:rPr>
                <w:sz w:val="22"/>
                <w:szCs w:val="22"/>
              </w:rPr>
              <w:t xml:space="preserve"> по федеральному округу, отделения ГУ Банка России по федеральному округу, территориального учреждения Банка России</w:t>
            </w:r>
            <w:r w:rsidRPr="000C131D">
              <w:rPr>
                <w:sz w:val="22"/>
                <w:szCs w:val="22"/>
              </w:rPr>
              <w:t>, полевому учреждению Банка России – электронные документы, по местному времени.</w:t>
            </w:r>
            <w:proofErr w:type="gramEnd"/>
            <w:r w:rsidRPr="000C131D">
              <w:rPr>
                <w:sz w:val="22"/>
                <w:szCs w:val="22"/>
              </w:rPr>
              <w:t xml:space="preserve"> Атрибут обязателен для извещения, формируемого </w:t>
            </w:r>
            <w:r w:rsidR="003C557E" w:rsidRPr="002D250D">
              <w:rPr>
                <w:sz w:val="22"/>
                <w:szCs w:val="22"/>
              </w:rPr>
              <w:t xml:space="preserve">ПИ </w:t>
            </w:r>
            <w:r w:rsidRPr="002D250D">
              <w:rPr>
                <w:sz w:val="22"/>
                <w:szCs w:val="22"/>
              </w:rPr>
              <w:t>ТУ</w:t>
            </w:r>
            <w:r w:rsidRPr="003C557E">
              <w:rPr>
                <w:color w:val="FF0000"/>
                <w:sz w:val="22"/>
                <w:szCs w:val="22"/>
              </w:rPr>
              <w:t xml:space="preserve"> </w:t>
            </w:r>
            <w:r w:rsidRPr="000C131D">
              <w:rPr>
                <w:sz w:val="22"/>
                <w:szCs w:val="22"/>
              </w:rPr>
              <w:t xml:space="preserve">и ДПУ Банка России при положительном результате проверки архивного файла </w:t>
            </w:r>
            <w:r w:rsidR="0001474B">
              <w:rPr>
                <w:sz w:val="22"/>
                <w:szCs w:val="22"/>
              </w:rPr>
              <w:t xml:space="preserve">уполномоченного подразделения </w:t>
            </w:r>
            <w:r w:rsidRPr="000C131D">
              <w:rPr>
                <w:sz w:val="22"/>
                <w:szCs w:val="22"/>
              </w:rPr>
              <w:t>ФТС России (zzz =TUG, первые 3 разряда ИмяФайла =AF</w:t>
            </w:r>
            <w:proofErr w:type="gramStart"/>
            <w:r w:rsidRPr="000C131D">
              <w:rPr>
                <w:sz w:val="22"/>
                <w:szCs w:val="22"/>
              </w:rPr>
              <w:t>Т</w:t>
            </w:r>
            <w:proofErr w:type="gramEnd"/>
            <w:r w:rsidRPr="000C131D">
              <w:rPr>
                <w:sz w:val="22"/>
                <w:szCs w:val="22"/>
              </w:rPr>
              <w:t xml:space="preserve"> и КодРезПроверки =01)</w:t>
            </w:r>
          </w:p>
          <w:p w:rsidR="000C131D" w:rsidRPr="000C131D" w:rsidRDefault="000C131D" w:rsidP="000C131D">
            <w:pPr>
              <w:rPr>
                <w:sz w:val="22"/>
                <w:szCs w:val="22"/>
              </w:rPr>
            </w:pPr>
            <w:r w:rsidRPr="000C131D">
              <w:rPr>
                <w:i/>
                <w:iCs/>
                <w:sz w:val="22"/>
                <w:szCs w:val="22"/>
              </w:rPr>
              <w:t>Тип</w:t>
            </w:r>
            <w:r w:rsidRPr="000C131D">
              <w:rPr>
                <w:sz w:val="22"/>
                <w:szCs w:val="22"/>
              </w:rPr>
              <w:t> - ДатаВремя</w:t>
            </w:r>
          </w:p>
        </w:tc>
      </w:tr>
    </w:tbl>
    <w:p w:rsidR="004C486C" w:rsidRPr="0048599E" w:rsidRDefault="004C486C" w:rsidP="0048599E"/>
    <w:p w:rsidR="00DB09AF" w:rsidRDefault="00FD6226" w:rsidP="00251B2B">
      <w:pPr>
        <w:pStyle w:val="20"/>
      </w:pPr>
      <w:r>
        <w:t xml:space="preserve"> </w:t>
      </w:r>
      <w:bookmarkStart w:id="53" w:name="_Toc367963140"/>
      <w:r w:rsidR="00614B74">
        <w:t>Подтверждение</w:t>
      </w:r>
      <w:bookmarkEnd w:id="53"/>
    </w:p>
    <w:p w:rsidR="001A096E" w:rsidRDefault="00614B74" w:rsidP="00614B74">
      <w:pPr>
        <w:pStyle w:val="1256"/>
      </w:pPr>
      <w:r>
        <w:t>Подтверждение о получении решения таможенного органа формируется</w:t>
      </w:r>
      <w:r w:rsidR="001A096E">
        <w:t>:</w:t>
      </w:r>
    </w:p>
    <w:p w:rsidR="00614B74" w:rsidRDefault="001A096E" w:rsidP="00614B74">
      <w:pPr>
        <w:pStyle w:val="1256"/>
      </w:pPr>
      <w:r>
        <w:t>-</w:t>
      </w:r>
      <w:r w:rsidR="00614B74">
        <w:t xml:space="preserve"> банком (филиалом банка)</w:t>
      </w:r>
      <w:r w:rsidR="00671453">
        <w:t xml:space="preserve"> и содержит информацию о положительном или отрицательном результате проверки </w:t>
      </w:r>
      <w:r>
        <w:t xml:space="preserve">архивного файла, зашифрованного файла, </w:t>
      </w:r>
      <w:r w:rsidR="00C97AF1">
        <w:t>электронного документа</w:t>
      </w:r>
      <w:r w:rsidR="00671453">
        <w:t>, содержащего решение таможенного органа</w:t>
      </w:r>
      <w:r>
        <w:t>;</w:t>
      </w:r>
    </w:p>
    <w:p w:rsidR="001A096E" w:rsidRDefault="001A096E" w:rsidP="00614B74">
      <w:pPr>
        <w:pStyle w:val="1256"/>
      </w:pPr>
      <w:r>
        <w:lastRenderedPageBreak/>
        <w:t>- подразделением Банка России</w:t>
      </w:r>
      <w:r w:rsidR="00EE3F20">
        <w:t xml:space="preserve"> </w:t>
      </w:r>
      <w:r>
        <w:t xml:space="preserve">и содержит информацию о положительном или отрицательном результате проверки </w:t>
      </w:r>
      <w:r w:rsidR="00C97AF1">
        <w:t>электронного документа</w:t>
      </w:r>
      <w:r>
        <w:t>, содержащего решение таможенного органа.</w:t>
      </w:r>
    </w:p>
    <w:p w:rsidR="003857A6" w:rsidRDefault="000C131D" w:rsidP="005B3042">
      <w:pPr>
        <w:pStyle w:val="3"/>
      </w:pPr>
      <w:bookmarkStart w:id="54" w:name="_Toc367963141"/>
      <w:r>
        <w:t>4</w:t>
      </w:r>
      <w:r w:rsidR="003857A6">
        <w:t>.2.1 Перечень видов подтверждений</w:t>
      </w:r>
      <w:bookmarkEnd w:id="54"/>
    </w:p>
    <w:p w:rsidR="003857A6" w:rsidRPr="001829BF" w:rsidRDefault="003857A6" w:rsidP="003857A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2821"/>
        <w:gridCol w:w="3374"/>
        <w:gridCol w:w="2920"/>
      </w:tblGrid>
      <w:tr w:rsidR="004A681C" w:rsidRPr="00825133" w:rsidTr="004A681C">
        <w:trPr>
          <w:tblHeader/>
        </w:trPr>
        <w:tc>
          <w:tcPr>
            <w:tcW w:w="0" w:type="auto"/>
            <w:shd w:val="clear" w:color="auto" w:fill="F2F2F2"/>
          </w:tcPr>
          <w:p w:rsidR="004A681C" w:rsidRPr="00825133" w:rsidRDefault="001F1F7C" w:rsidP="004A681C">
            <w:pPr>
              <w:keepNext/>
              <w:keepLines/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Имя ЭС</w:t>
            </w:r>
          </w:p>
        </w:tc>
        <w:tc>
          <w:tcPr>
            <w:tcW w:w="0" w:type="auto"/>
            <w:gridSpan w:val="2"/>
            <w:shd w:val="clear" w:color="auto" w:fill="F2F2F2"/>
          </w:tcPr>
          <w:p w:rsidR="004A681C" w:rsidRPr="00825133" w:rsidRDefault="004A681C" w:rsidP="003857A6">
            <w:pPr>
              <w:keepNext/>
              <w:keepLines/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825133">
              <w:rPr>
                <w:b/>
                <w:sz w:val="22"/>
                <w:szCs w:val="22"/>
              </w:rPr>
              <w:t xml:space="preserve">Вид </w:t>
            </w:r>
            <w:r>
              <w:rPr>
                <w:b/>
                <w:sz w:val="22"/>
                <w:szCs w:val="22"/>
              </w:rPr>
              <w:t>подтверждения</w:t>
            </w:r>
          </w:p>
        </w:tc>
        <w:tc>
          <w:tcPr>
            <w:tcW w:w="0" w:type="auto"/>
            <w:shd w:val="clear" w:color="auto" w:fill="F2F2F2"/>
          </w:tcPr>
          <w:p w:rsidR="004A681C" w:rsidRPr="00825133" w:rsidRDefault="004A681C" w:rsidP="00680D29">
            <w:pPr>
              <w:keepNext/>
              <w:keepLines/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825133">
              <w:rPr>
                <w:b/>
                <w:sz w:val="22"/>
                <w:szCs w:val="22"/>
              </w:rPr>
              <w:t>Допустимые коды в соответствии с перечнем кодов результатов проверки</w:t>
            </w:r>
          </w:p>
        </w:tc>
      </w:tr>
      <w:tr w:rsidR="004A681C" w:rsidRPr="00825133" w:rsidTr="004A681C">
        <w:trPr>
          <w:trHeight w:val="194"/>
        </w:trPr>
        <w:tc>
          <w:tcPr>
            <w:tcW w:w="0" w:type="auto"/>
          </w:tcPr>
          <w:p w:rsidR="004A681C" w:rsidRDefault="001F1F7C" w:rsidP="004A681C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proofErr w:type="gramStart"/>
            <w:r w:rsidR="004A681C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0" w:type="auto"/>
            <w:vMerge w:val="restart"/>
            <w:shd w:val="clear" w:color="auto" w:fill="auto"/>
          </w:tcPr>
          <w:p w:rsidR="004A681C" w:rsidRPr="00825133" w:rsidRDefault="004A681C" w:rsidP="003857A6">
            <w:pPr>
              <w:pStyle w:val="1256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Подтверждение банка (филиала банка)</w:t>
            </w:r>
          </w:p>
        </w:tc>
        <w:tc>
          <w:tcPr>
            <w:tcW w:w="0" w:type="auto"/>
            <w:shd w:val="clear" w:color="auto" w:fill="auto"/>
          </w:tcPr>
          <w:p w:rsidR="004A681C" w:rsidRPr="00825133" w:rsidRDefault="004A681C" w:rsidP="003857A6">
            <w:pPr>
              <w:pStyle w:val="1256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 результатах проверки архивного файла уполномоченного подразделения ФТС России</w:t>
            </w:r>
          </w:p>
        </w:tc>
        <w:tc>
          <w:tcPr>
            <w:tcW w:w="0" w:type="auto"/>
            <w:shd w:val="clear" w:color="auto" w:fill="auto"/>
          </w:tcPr>
          <w:p w:rsidR="004A681C" w:rsidRDefault="004A681C" w:rsidP="003857A6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  <w:p w:rsidR="004A681C" w:rsidRDefault="004A681C" w:rsidP="003857A6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  <w:p w:rsidR="004A681C" w:rsidRPr="00825133" w:rsidRDefault="004A681C" w:rsidP="003857A6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</w:tr>
      <w:tr w:rsidR="004A681C" w:rsidRPr="00825133" w:rsidTr="004A681C">
        <w:tc>
          <w:tcPr>
            <w:tcW w:w="0" w:type="auto"/>
          </w:tcPr>
          <w:p w:rsidR="004A681C" w:rsidRPr="00825133" w:rsidRDefault="001F1F7C" w:rsidP="004A681C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proofErr w:type="gramStart"/>
            <w:r w:rsidR="004A681C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0" w:type="auto"/>
            <w:vMerge/>
            <w:shd w:val="clear" w:color="auto" w:fill="auto"/>
          </w:tcPr>
          <w:p w:rsidR="004A681C" w:rsidRPr="00825133" w:rsidRDefault="004A681C" w:rsidP="003857A6">
            <w:pPr>
              <w:pStyle w:val="1256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4A681C" w:rsidRPr="00825133" w:rsidRDefault="004A681C" w:rsidP="003857A6">
            <w:pPr>
              <w:pStyle w:val="1256"/>
              <w:spacing w:line="240" w:lineRule="auto"/>
              <w:ind w:firstLine="0"/>
              <w:rPr>
                <w:sz w:val="22"/>
                <w:szCs w:val="22"/>
              </w:rPr>
            </w:pPr>
            <w:r w:rsidRPr="00825133">
              <w:rPr>
                <w:sz w:val="22"/>
                <w:szCs w:val="22"/>
              </w:rPr>
              <w:t>о результатах проверки зашифрованного файла</w:t>
            </w:r>
            <w:r>
              <w:rPr>
                <w:rStyle w:val="ab"/>
                <w:sz w:val="22"/>
                <w:szCs w:val="22"/>
              </w:rPr>
              <w:footnoteReference w:id="2"/>
            </w:r>
            <w:r>
              <w:rPr>
                <w:sz w:val="22"/>
                <w:szCs w:val="22"/>
              </w:rPr>
              <w:t xml:space="preserve"> и формата электронного документа</w:t>
            </w:r>
          </w:p>
        </w:tc>
        <w:tc>
          <w:tcPr>
            <w:tcW w:w="0" w:type="auto"/>
            <w:shd w:val="clear" w:color="auto" w:fill="auto"/>
          </w:tcPr>
          <w:p w:rsidR="004A681C" w:rsidRDefault="004A681C" w:rsidP="003857A6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  <w:p w:rsidR="004A681C" w:rsidRDefault="004A681C" w:rsidP="003857A6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  <w:p w:rsidR="004A681C" w:rsidRDefault="004A681C" w:rsidP="003857A6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  <w:p w:rsidR="004A681C" w:rsidRDefault="004A681C" w:rsidP="00764262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  <w:p w:rsidR="004A681C" w:rsidRPr="00E82972" w:rsidRDefault="004A681C" w:rsidP="00E82972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>3</w:t>
            </w:r>
          </w:p>
        </w:tc>
      </w:tr>
      <w:tr w:rsidR="004A681C" w:rsidRPr="00825133" w:rsidTr="004A681C">
        <w:tc>
          <w:tcPr>
            <w:tcW w:w="0" w:type="auto"/>
          </w:tcPr>
          <w:p w:rsidR="004A681C" w:rsidRDefault="001F1F7C" w:rsidP="004A681C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4A681C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4A681C" w:rsidRPr="00825133" w:rsidRDefault="004A681C" w:rsidP="003857A6">
            <w:pPr>
              <w:pStyle w:val="1256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Подтверждение подразделения Банка России</w:t>
            </w:r>
          </w:p>
        </w:tc>
        <w:tc>
          <w:tcPr>
            <w:tcW w:w="0" w:type="auto"/>
            <w:shd w:val="clear" w:color="auto" w:fill="auto"/>
          </w:tcPr>
          <w:p w:rsidR="004A681C" w:rsidRPr="00825133" w:rsidRDefault="004A681C" w:rsidP="003857A6">
            <w:pPr>
              <w:pStyle w:val="1256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 результатах проверки формата электронного документа</w:t>
            </w:r>
          </w:p>
        </w:tc>
        <w:tc>
          <w:tcPr>
            <w:tcW w:w="0" w:type="auto"/>
            <w:shd w:val="clear" w:color="auto" w:fill="auto"/>
          </w:tcPr>
          <w:p w:rsidR="004A681C" w:rsidRDefault="004A681C" w:rsidP="003857A6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  <w:p w:rsidR="004A681C" w:rsidRPr="00E82972" w:rsidRDefault="004A681C" w:rsidP="003857A6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>3</w:t>
            </w:r>
          </w:p>
        </w:tc>
      </w:tr>
      <w:tr w:rsidR="004A681C" w:rsidRPr="00825133" w:rsidTr="004A681C">
        <w:tc>
          <w:tcPr>
            <w:tcW w:w="0" w:type="auto"/>
          </w:tcPr>
          <w:p w:rsidR="004A681C" w:rsidRDefault="001F1F7C" w:rsidP="004A681C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proofErr w:type="gramStart"/>
            <w:r w:rsidR="004A681C">
              <w:rPr>
                <w:sz w:val="22"/>
                <w:szCs w:val="22"/>
              </w:rPr>
              <w:t>4</w:t>
            </w:r>
            <w:proofErr w:type="gramEnd"/>
          </w:p>
        </w:tc>
        <w:tc>
          <w:tcPr>
            <w:tcW w:w="0" w:type="auto"/>
            <w:shd w:val="clear" w:color="auto" w:fill="auto"/>
          </w:tcPr>
          <w:p w:rsidR="004A681C" w:rsidRPr="00AA32F8" w:rsidRDefault="004A681C" w:rsidP="00AA32F8">
            <w:pPr>
              <w:pStyle w:val="1256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Подтверждение банка (филиала банка), подразделения Банка России </w:t>
            </w:r>
          </w:p>
        </w:tc>
        <w:tc>
          <w:tcPr>
            <w:tcW w:w="0" w:type="auto"/>
            <w:shd w:val="clear" w:color="auto" w:fill="auto"/>
          </w:tcPr>
          <w:p w:rsidR="004A681C" w:rsidRPr="00825133" w:rsidRDefault="004A681C" w:rsidP="003857A6">
            <w:pPr>
              <w:pStyle w:val="1256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 невозможности исполнения решения таможенного органа</w:t>
            </w:r>
          </w:p>
        </w:tc>
        <w:tc>
          <w:tcPr>
            <w:tcW w:w="0" w:type="auto"/>
            <w:shd w:val="clear" w:color="auto" w:fill="auto"/>
          </w:tcPr>
          <w:p w:rsidR="004A681C" w:rsidRDefault="004A681C" w:rsidP="003857A6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  <w:p w:rsidR="004A681C" w:rsidRDefault="004A681C" w:rsidP="003857A6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  <w:p w:rsidR="004A681C" w:rsidRDefault="004A681C" w:rsidP="003857A6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  <w:p w:rsidR="004A681C" w:rsidRDefault="004A681C" w:rsidP="003857A6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  <w:p w:rsidR="004A681C" w:rsidRPr="00825133" w:rsidRDefault="004A681C" w:rsidP="003857A6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</w:tr>
    </w:tbl>
    <w:p w:rsidR="00A1456A" w:rsidRDefault="00A1456A" w:rsidP="00614B74">
      <w:pPr>
        <w:pStyle w:val="1256"/>
      </w:pPr>
    </w:p>
    <w:p w:rsidR="003F659B" w:rsidRDefault="00251B2B" w:rsidP="005B3042">
      <w:pPr>
        <w:pStyle w:val="3"/>
      </w:pPr>
      <w:bookmarkStart w:id="55" w:name="_Toc367963142"/>
      <w:r>
        <w:t>4</w:t>
      </w:r>
      <w:r w:rsidR="00D15B2D">
        <w:t>.2.2</w:t>
      </w:r>
      <w:r w:rsidR="003F659B">
        <w:t xml:space="preserve"> Структура наименования файла</w:t>
      </w:r>
      <w:bookmarkEnd w:id="55"/>
    </w:p>
    <w:p w:rsidR="0048599E" w:rsidRPr="0048599E" w:rsidRDefault="0048599E" w:rsidP="0048599E"/>
    <w:p w:rsidR="0048599E" w:rsidRPr="0048599E" w:rsidRDefault="00E82972" w:rsidP="0048599E">
      <w:pPr>
        <w:pStyle w:val="1256"/>
      </w:pPr>
      <w:r>
        <w:t>&lt;P</w:t>
      </w:r>
      <w:r>
        <w:rPr>
          <w:lang w:val="en-US"/>
        </w:rPr>
        <w:t>T</w:t>
      </w:r>
      <w:r w:rsidR="00E45990">
        <w:rPr>
          <w:lang w:val="en-US"/>
        </w:rPr>
        <w:t>q</w:t>
      </w:r>
      <w:r w:rsidR="00C560E1">
        <w:t>_Р</w:t>
      </w:r>
      <w:r w:rsidR="0048599E" w:rsidRPr="0048599E">
        <w:t>.</w:t>
      </w:r>
      <w:r w:rsidR="004D1C3F">
        <w:rPr>
          <w:lang w:val="en-US"/>
        </w:rPr>
        <w:t>xml</w:t>
      </w:r>
      <w:r w:rsidR="0048599E" w:rsidRPr="0048599E">
        <w:t>&gt;, где:</w:t>
      </w:r>
    </w:p>
    <w:p w:rsidR="0048599E" w:rsidRPr="0048599E" w:rsidRDefault="00E82972" w:rsidP="0048599E">
      <w:pPr>
        <w:pStyle w:val="1256"/>
      </w:pPr>
      <w:r>
        <w:t>Р</w:t>
      </w:r>
      <w:proofErr w:type="gramStart"/>
      <w:r>
        <w:rPr>
          <w:lang w:val="en-US"/>
        </w:rPr>
        <w:t>T</w:t>
      </w:r>
      <w:proofErr w:type="gramEnd"/>
      <w:r w:rsidR="0048599E" w:rsidRPr="0048599E">
        <w:t xml:space="preserve"> - условные символы для подтверждения (латинскими буквами);</w:t>
      </w:r>
    </w:p>
    <w:p w:rsidR="0048599E" w:rsidRPr="0048599E" w:rsidRDefault="0048599E" w:rsidP="0048599E">
      <w:pPr>
        <w:pStyle w:val="1256"/>
      </w:pPr>
      <w:r w:rsidRPr="0048599E">
        <w:t xml:space="preserve">q = </w:t>
      </w:r>
      <w:r w:rsidR="008D60FD">
        <w:t>тип</w:t>
      </w:r>
      <w:r w:rsidR="00FC4DDC">
        <w:t xml:space="preserve"> подтверждения; q = 1 –</w:t>
      </w:r>
      <w:r w:rsidRPr="0048599E">
        <w:t xml:space="preserve"> для кодов проверки </w:t>
      </w:r>
      <w:r w:rsidR="002053D9">
        <w:t>01</w:t>
      </w:r>
      <w:r w:rsidRPr="0048599E">
        <w:t xml:space="preserve"> - 1</w:t>
      </w:r>
      <w:r w:rsidR="00F642E2">
        <w:t>3</w:t>
      </w:r>
      <w:r w:rsidRPr="0048599E">
        <w:t>; q = 2</w:t>
      </w:r>
      <w:r w:rsidR="00FC4DDC">
        <w:t xml:space="preserve"> –</w:t>
      </w:r>
      <w:r w:rsidRPr="0048599E">
        <w:t xml:space="preserve"> для кодов проверки </w:t>
      </w:r>
      <w:r w:rsidR="005B7BA0">
        <w:t xml:space="preserve">21 </w:t>
      </w:r>
      <w:r w:rsidRPr="0048599E">
        <w:t>- 3</w:t>
      </w:r>
      <w:r w:rsidR="005B7BA0">
        <w:t>1</w:t>
      </w:r>
      <w:r w:rsidRPr="0048599E">
        <w:t>;</w:t>
      </w:r>
    </w:p>
    <w:p w:rsidR="0048599E" w:rsidRPr="0048599E" w:rsidRDefault="0048599E" w:rsidP="0048599E">
      <w:pPr>
        <w:pStyle w:val="1256"/>
      </w:pPr>
      <w:r w:rsidRPr="0048599E">
        <w:rPr>
          <w:lang w:val="en-US"/>
        </w:rPr>
        <w:t>P</w:t>
      </w:r>
      <w:r w:rsidRPr="0048599E">
        <w:t xml:space="preserve"> - </w:t>
      </w:r>
      <w:proofErr w:type="gramStart"/>
      <w:r w:rsidRPr="0048599E">
        <w:t>наименование</w:t>
      </w:r>
      <w:proofErr w:type="gramEnd"/>
      <w:r w:rsidRPr="0048599E">
        <w:t xml:space="preserve"> полученного </w:t>
      </w:r>
      <w:r w:rsidR="001C310E">
        <w:t>з</w:t>
      </w:r>
      <w:r w:rsidR="00E45990">
        <w:t>ашифрованного файла или а</w:t>
      </w:r>
      <w:r w:rsidRPr="0048599E">
        <w:t>рхивного файла (без расширения);</w:t>
      </w:r>
    </w:p>
    <w:p w:rsidR="0048599E" w:rsidRPr="0048599E" w:rsidRDefault="008D60FD" w:rsidP="0048599E">
      <w:pPr>
        <w:pStyle w:val="1256"/>
      </w:pPr>
      <w:proofErr w:type="gramStart"/>
      <w:r>
        <w:rPr>
          <w:lang w:val="en-US"/>
        </w:rPr>
        <w:t>xml</w:t>
      </w:r>
      <w:proofErr w:type="gramEnd"/>
      <w:r w:rsidR="0048599E" w:rsidRPr="0048599E">
        <w:t xml:space="preserve"> - расширение файла подтверждения.</w:t>
      </w:r>
    </w:p>
    <w:p w:rsidR="008D60FD" w:rsidRDefault="00BE22EB" w:rsidP="005B3042">
      <w:pPr>
        <w:pStyle w:val="3"/>
      </w:pPr>
      <w:bookmarkStart w:id="56" w:name="_Toc367963143"/>
      <w:r>
        <w:t>4</w:t>
      </w:r>
      <w:r w:rsidR="008D60FD">
        <w:t>.</w:t>
      </w:r>
      <w:r w:rsidR="008D60FD" w:rsidRPr="00584FB4">
        <w:t>2</w:t>
      </w:r>
      <w:r w:rsidR="00D15B2D">
        <w:t>.3</w:t>
      </w:r>
      <w:r w:rsidR="008D60FD">
        <w:t xml:space="preserve"> Логическая структура </w:t>
      </w:r>
      <w:r w:rsidR="00AE1687">
        <w:t>ЭС</w:t>
      </w:r>
      <w:bookmarkEnd w:id="56"/>
    </w:p>
    <w:p w:rsidR="008032BC" w:rsidRPr="008032BC" w:rsidRDefault="008032BC" w:rsidP="008032BC"/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639"/>
      </w:tblGrid>
      <w:tr w:rsidR="008032BC" w:rsidRPr="00101DF5" w:rsidTr="006F70C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70CB" w:rsidRPr="00101DF5" w:rsidRDefault="006F70CB" w:rsidP="006F70CB">
            <w:pPr>
              <w:pStyle w:val="afc"/>
              <w:spacing w:before="30"/>
              <w:rPr>
                <w:rFonts w:ascii="Arial" w:hAnsi="Arial"/>
                <w:sz w:val="22"/>
                <w:szCs w:val="22"/>
              </w:rPr>
            </w:pPr>
            <w:r w:rsidRPr="00101DF5">
              <w:rPr>
                <w:b/>
                <w:bCs/>
                <w:sz w:val="22"/>
                <w:szCs w:val="22"/>
              </w:rPr>
              <w:t>Подтверждение</w:t>
            </w:r>
            <w:r w:rsidRPr="00101DF5">
              <w:rPr>
                <w:sz w:val="22"/>
                <w:szCs w:val="22"/>
              </w:rPr>
              <w:t xml:space="preserve"> (ИдПодтв, ИмяФайла, ДатаВремяПроверки</w:t>
            </w:r>
            <w:proofErr w:type="gramStart"/>
            <w:r w:rsidRPr="00101DF5">
              <w:rPr>
                <w:sz w:val="22"/>
                <w:szCs w:val="22"/>
              </w:rPr>
              <w:t xml:space="preserve"> )</w:t>
            </w:r>
            <w:proofErr w:type="gramEnd"/>
            <w:r w:rsidRPr="00101DF5">
              <w:rPr>
                <w:sz w:val="22"/>
                <w:szCs w:val="22"/>
              </w:rPr>
              <w:t xml:space="preserve"> </w:t>
            </w:r>
          </w:p>
          <w:p w:rsidR="008032BC" w:rsidRPr="00101DF5" w:rsidRDefault="00101DF5" w:rsidP="006F70CB">
            <w:pPr>
              <w:pStyle w:val="afc"/>
              <w:spacing w:before="3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</w:t>
            </w:r>
            <w:r w:rsidR="006F70CB" w:rsidRPr="00101DF5">
              <w:rPr>
                <w:b/>
                <w:bCs/>
                <w:sz w:val="22"/>
                <w:szCs w:val="22"/>
              </w:rPr>
              <w:t>РезПроверки</w:t>
            </w:r>
            <w:r w:rsidR="006F70CB" w:rsidRPr="00101DF5">
              <w:rPr>
                <w:sz w:val="22"/>
                <w:szCs w:val="22"/>
              </w:rPr>
              <w:t>+ (КодРезПроверки, Пояснение?</w:t>
            </w:r>
            <w:proofErr w:type="gramStart"/>
            <w:r w:rsidR="006F70CB" w:rsidRPr="00101DF5">
              <w:rPr>
                <w:sz w:val="22"/>
                <w:szCs w:val="22"/>
              </w:rPr>
              <w:t xml:space="preserve"> )</w:t>
            </w:r>
            <w:proofErr w:type="gramEnd"/>
            <w:r w:rsidR="006F70CB" w:rsidRPr="00101DF5">
              <w:rPr>
                <w:sz w:val="22"/>
                <w:szCs w:val="22"/>
              </w:rPr>
              <w:t xml:space="preserve"> </w:t>
            </w:r>
          </w:p>
        </w:tc>
      </w:tr>
    </w:tbl>
    <w:p w:rsidR="008D60FD" w:rsidRDefault="008032BC" w:rsidP="005B3042">
      <w:pPr>
        <w:pStyle w:val="3"/>
      </w:pPr>
      <w:bookmarkStart w:id="57" w:name="_Toc367963144"/>
      <w:r>
        <w:lastRenderedPageBreak/>
        <w:t>4</w:t>
      </w:r>
      <w:r w:rsidR="00D15B2D">
        <w:t>.2.4</w:t>
      </w:r>
      <w:r w:rsidR="008D60FD">
        <w:t xml:space="preserve"> Шаблон </w:t>
      </w:r>
      <w:r w:rsidR="00AE1687">
        <w:rPr>
          <w:lang w:val="en-US"/>
        </w:rPr>
        <w:t>XML</w:t>
      </w:r>
      <w:r w:rsidR="00AE1687">
        <w:t>-</w:t>
      </w:r>
      <w:r>
        <w:t>сообщения</w:t>
      </w:r>
      <w:bookmarkEnd w:id="57"/>
    </w:p>
    <w:p w:rsidR="008032BC" w:rsidRPr="008032BC" w:rsidRDefault="008032BC" w:rsidP="008032BC"/>
    <w:tbl>
      <w:tblPr>
        <w:tblW w:w="9707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707"/>
      </w:tblGrid>
      <w:tr w:rsidR="008032BC" w:rsidRPr="008032BC" w:rsidTr="001E7E4B">
        <w:tc>
          <w:tcPr>
            <w:tcW w:w="9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8032BC" w:rsidRPr="008032BC" w:rsidRDefault="008032BC" w:rsidP="002B79DC">
            <w:pPr>
              <w:pStyle w:val="af9"/>
              <w:ind w:left="240" w:hanging="120"/>
              <w:rPr>
                <w:sz w:val="22"/>
                <w:szCs w:val="22"/>
              </w:rPr>
            </w:pPr>
            <w:r w:rsidRPr="008032BC">
              <w:rPr>
                <w:sz w:val="22"/>
                <w:szCs w:val="22"/>
              </w:rPr>
              <w:t>&lt;?xml version="1.0" encoding="windows-1251"?&gt;</w:t>
            </w:r>
          </w:p>
          <w:p w:rsidR="00C3393A" w:rsidRPr="00C3393A" w:rsidRDefault="008032BC" w:rsidP="002B79DC">
            <w:pPr>
              <w:pStyle w:val="af9"/>
              <w:ind w:hanging="120"/>
              <w:rPr>
                <w:sz w:val="22"/>
                <w:szCs w:val="22"/>
              </w:rPr>
            </w:pPr>
            <w:r w:rsidRPr="008032BC">
              <w:rPr>
                <w:sz w:val="22"/>
                <w:szCs w:val="22"/>
              </w:rPr>
              <w:t>&lt;Подтверждение xmlns="urn:cbr-390P:PT:v1.01" ИдПодтв="(GUID</w:t>
            </w:r>
            <w:proofErr w:type="gramStart"/>
            <w:r w:rsidRPr="008032BC">
              <w:rPr>
                <w:sz w:val="22"/>
                <w:szCs w:val="22"/>
              </w:rPr>
              <w:t>тип</w:t>
            </w:r>
            <w:proofErr w:type="gramEnd"/>
            <w:r w:rsidRPr="008032BC">
              <w:rPr>
                <w:sz w:val="22"/>
                <w:szCs w:val="22"/>
              </w:rPr>
              <w:t>)" ИмяФайла="(Строка)"</w:t>
            </w:r>
            <w:r w:rsidR="00C3393A" w:rsidRPr="008032BC">
              <w:rPr>
                <w:sz w:val="22"/>
                <w:szCs w:val="22"/>
              </w:rPr>
              <w:t xml:space="preserve"> ДатаВремяПроверки="(ДатаВремя)"</w:t>
            </w:r>
            <w:r w:rsidR="00C3393A" w:rsidRPr="00C3393A">
              <w:rPr>
                <w:sz w:val="22"/>
                <w:szCs w:val="22"/>
              </w:rPr>
              <w:t xml:space="preserve"> &gt;</w:t>
            </w:r>
          </w:p>
          <w:p w:rsidR="001E7E4B" w:rsidRDefault="008032BC" w:rsidP="002B79DC">
            <w:pPr>
              <w:pStyle w:val="af9"/>
              <w:ind w:hanging="120"/>
              <w:rPr>
                <w:sz w:val="22"/>
                <w:szCs w:val="22"/>
              </w:rPr>
            </w:pPr>
            <w:r w:rsidRPr="008032BC">
              <w:rPr>
                <w:sz w:val="22"/>
                <w:szCs w:val="22"/>
              </w:rPr>
              <w:t xml:space="preserve"> </w:t>
            </w:r>
            <w:r w:rsidR="00C3393A" w:rsidRPr="00C3393A">
              <w:rPr>
                <w:sz w:val="22"/>
                <w:szCs w:val="22"/>
              </w:rPr>
              <w:t>&lt;</w:t>
            </w:r>
            <w:r w:rsidR="00C3393A">
              <w:rPr>
                <w:sz w:val="22"/>
                <w:szCs w:val="22"/>
              </w:rPr>
              <w:t xml:space="preserve">РезПроверки </w:t>
            </w:r>
            <w:r w:rsidRPr="008032BC">
              <w:rPr>
                <w:sz w:val="22"/>
                <w:szCs w:val="22"/>
              </w:rPr>
              <w:t xml:space="preserve">КодРезПроверки="(СтрокаНепустая)" Пояснение="(Строка)" </w:t>
            </w:r>
            <w:r w:rsidR="0061381E">
              <w:rPr>
                <w:sz w:val="22"/>
                <w:szCs w:val="22"/>
              </w:rPr>
              <w:t>/</w:t>
            </w:r>
            <w:r w:rsidRPr="008032BC">
              <w:rPr>
                <w:sz w:val="22"/>
                <w:szCs w:val="22"/>
              </w:rPr>
              <w:t>&gt;</w:t>
            </w:r>
          </w:p>
          <w:p w:rsidR="008032BC" w:rsidRPr="008032BC" w:rsidRDefault="008032BC" w:rsidP="002B79DC">
            <w:pPr>
              <w:pStyle w:val="af9"/>
              <w:ind w:hanging="120"/>
              <w:rPr>
                <w:sz w:val="22"/>
                <w:szCs w:val="22"/>
              </w:rPr>
            </w:pPr>
            <w:r w:rsidRPr="008032BC">
              <w:rPr>
                <w:sz w:val="22"/>
                <w:szCs w:val="22"/>
              </w:rPr>
              <w:t>&lt;/Подтверждение&gt;</w:t>
            </w:r>
          </w:p>
        </w:tc>
      </w:tr>
    </w:tbl>
    <w:p w:rsidR="008D60FD" w:rsidRDefault="008D60FD" w:rsidP="008D60FD"/>
    <w:p w:rsidR="008D60FD" w:rsidRDefault="008032BC" w:rsidP="005B3042">
      <w:pPr>
        <w:pStyle w:val="3"/>
      </w:pPr>
      <w:bookmarkStart w:id="58" w:name="_Toc367963145"/>
      <w:r>
        <w:t>4</w:t>
      </w:r>
      <w:r w:rsidR="00D15B2D">
        <w:t>.2.5</w:t>
      </w:r>
      <w:r w:rsidR="008D60FD">
        <w:t xml:space="preserve"> Описание реквизитов</w:t>
      </w:r>
      <w:bookmarkEnd w:id="58"/>
    </w:p>
    <w:p w:rsidR="008032BC" w:rsidRPr="008032BC" w:rsidRDefault="008032BC" w:rsidP="008032BC"/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3060"/>
        <w:gridCol w:w="1112"/>
        <w:gridCol w:w="5467"/>
      </w:tblGrid>
      <w:tr w:rsidR="008032BC" w:rsidRPr="008032BC" w:rsidTr="0061381E">
        <w:trPr>
          <w:tblHeader/>
        </w:trPr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8032BC" w:rsidRPr="008032BC" w:rsidRDefault="008032BC" w:rsidP="008032BC">
            <w:pPr>
              <w:keepNext/>
              <w:keepLines/>
              <w:spacing w:before="120" w:after="120"/>
              <w:jc w:val="center"/>
              <w:rPr>
                <w:b/>
                <w:bCs/>
                <w:sz w:val="22"/>
                <w:szCs w:val="22"/>
              </w:rPr>
            </w:pPr>
            <w:r w:rsidRPr="008032BC">
              <w:rPr>
                <w:b/>
                <w:bCs/>
                <w:sz w:val="22"/>
                <w:szCs w:val="22"/>
              </w:rPr>
              <w:t>Имя элемента/атрибута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8032BC" w:rsidRPr="008032BC" w:rsidRDefault="008032BC" w:rsidP="008032BC">
            <w:pPr>
              <w:keepNext/>
              <w:keepLines/>
              <w:spacing w:before="120" w:after="120"/>
              <w:jc w:val="center"/>
              <w:rPr>
                <w:b/>
                <w:bCs/>
                <w:sz w:val="22"/>
                <w:szCs w:val="22"/>
              </w:rPr>
            </w:pPr>
            <w:r w:rsidRPr="008032BC">
              <w:rPr>
                <w:b/>
                <w:bCs/>
                <w:sz w:val="22"/>
                <w:szCs w:val="22"/>
              </w:rPr>
              <w:t>Обознач, колич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8032BC" w:rsidRPr="008032BC" w:rsidRDefault="008032BC" w:rsidP="008032BC">
            <w:pPr>
              <w:keepNext/>
              <w:keepLines/>
              <w:spacing w:before="120" w:after="120"/>
              <w:jc w:val="center"/>
              <w:rPr>
                <w:b/>
                <w:bCs/>
                <w:sz w:val="22"/>
                <w:szCs w:val="22"/>
              </w:rPr>
            </w:pPr>
            <w:r w:rsidRPr="008032BC">
              <w:rPr>
                <w:b/>
                <w:bCs/>
                <w:sz w:val="22"/>
                <w:szCs w:val="22"/>
              </w:rPr>
              <w:t>Описание элемента/ атрибута</w:t>
            </w:r>
          </w:p>
        </w:tc>
      </w:tr>
      <w:tr w:rsidR="008032BC" w:rsidRPr="008032BC" w:rsidTr="0061381E"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032BC" w:rsidRPr="008032BC" w:rsidRDefault="008032BC" w:rsidP="008032BC">
            <w:pPr>
              <w:rPr>
                <w:sz w:val="22"/>
                <w:szCs w:val="22"/>
              </w:rPr>
            </w:pPr>
            <w:r w:rsidRPr="008032BC">
              <w:rPr>
                <w:b/>
                <w:bCs/>
                <w:sz w:val="22"/>
                <w:szCs w:val="22"/>
              </w:rPr>
              <w:t>Подтверждение</w:t>
            </w:r>
            <w:r w:rsidRPr="008032BC">
              <w:rPr>
                <w:sz w:val="22"/>
                <w:szCs w:val="22"/>
              </w:rPr>
              <w:t xml:space="preserve">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032BC" w:rsidRPr="008032BC" w:rsidRDefault="008032BC" w:rsidP="008032BC">
            <w:pPr>
              <w:jc w:val="center"/>
              <w:rPr>
                <w:sz w:val="22"/>
                <w:szCs w:val="22"/>
              </w:rPr>
            </w:pPr>
            <w:r w:rsidRPr="008032BC">
              <w:rPr>
                <w:sz w:val="22"/>
                <w:szCs w:val="22"/>
              </w:rPr>
              <w:t xml:space="preserve">Э[1] 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032BC" w:rsidRPr="008032BC" w:rsidRDefault="008032BC" w:rsidP="008032BC">
            <w:pPr>
              <w:rPr>
                <w:sz w:val="22"/>
                <w:szCs w:val="22"/>
              </w:rPr>
            </w:pPr>
            <w:r w:rsidRPr="008032BC">
              <w:rPr>
                <w:i/>
                <w:iCs/>
                <w:sz w:val="22"/>
                <w:szCs w:val="22"/>
              </w:rPr>
              <w:t>ЭС -</w:t>
            </w:r>
            <w:r w:rsidRPr="008032BC">
              <w:rPr>
                <w:sz w:val="22"/>
                <w:szCs w:val="22"/>
              </w:rPr>
              <w:t> Подтверждение</w:t>
            </w:r>
          </w:p>
        </w:tc>
      </w:tr>
      <w:tr w:rsidR="008032BC" w:rsidRPr="008032BC" w:rsidTr="0061381E"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032BC" w:rsidRPr="008032BC" w:rsidRDefault="008032BC" w:rsidP="008032BC">
            <w:pPr>
              <w:ind w:left="240"/>
              <w:rPr>
                <w:sz w:val="22"/>
                <w:szCs w:val="22"/>
              </w:rPr>
            </w:pPr>
            <w:r w:rsidRPr="008032BC">
              <w:rPr>
                <w:sz w:val="22"/>
                <w:szCs w:val="22"/>
              </w:rPr>
              <w:t>xmlns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032BC" w:rsidRPr="008032BC" w:rsidRDefault="008032BC" w:rsidP="008032BC">
            <w:pPr>
              <w:jc w:val="center"/>
              <w:rPr>
                <w:sz w:val="22"/>
                <w:szCs w:val="22"/>
              </w:rPr>
            </w:pPr>
            <w:r w:rsidRPr="008032BC">
              <w:rPr>
                <w:sz w:val="22"/>
                <w:szCs w:val="22"/>
              </w:rPr>
              <w:t>А[1]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032BC" w:rsidRPr="008032BC" w:rsidRDefault="008032BC" w:rsidP="008032BC">
            <w:pPr>
              <w:rPr>
                <w:sz w:val="22"/>
                <w:szCs w:val="22"/>
              </w:rPr>
            </w:pPr>
            <w:r w:rsidRPr="008032BC">
              <w:rPr>
                <w:sz w:val="22"/>
                <w:szCs w:val="22"/>
              </w:rPr>
              <w:t>Пространство имен- urn:cbr-390P:PT:v1.01</w:t>
            </w:r>
          </w:p>
        </w:tc>
      </w:tr>
      <w:tr w:rsidR="008032BC" w:rsidRPr="008032BC" w:rsidTr="0061381E"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032BC" w:rsidRPr="008032BC" w:rsidRDefault="008032BC" w:rsidP="008032BC">
            <w:pPr>
              <w:ind w:left="240"/>
              <w:rPr>
                <w:sz w:val="22"/>
                <w:szCs w:val="22"/>
              </w:rPr>
            </w:pPr>
            <w:r w:rsidRPr="008032BC">
              <w:rPr>
                <w:sz w:val="22"/>
                <w:szCs w:val="22"/>
              </w:rPr>
              <w:t>ИдПодтв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032BC" w:rsidRPr="008032BC" w:rsidRDefault="008032BC" w:rsidP="008032BC">
            <w:pPr>
              <w:jc w:val="center"/>
              <w:rPr>
                <w:sz w:val="22"/>
                <w:szCs w:val="22"/>
              </w:rPr>
            </w:pPr>
            <w:r w:rsidRPr="008032BC">
              <w:rPr>
                <w:sz w:val="22"/>
                <w:szCs w:val="22"/>
              </w:rPr>
              <w:t>А[1]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032BC" w:rsidRPr="008032BC" w:rsidRDefault="008032BC" w:rsidP="008032BC">
            <w:pPr>
              <w:rPr>
                <w:sz w:val="22"/>
                <w:szCs w:val="22"/>
              </w:rPr>
            </w:pPr>
            <w:r w:rsidRPr="008032BC">
              <w:rPr>
                <w:sz w:val="22"/>
                <w:szCs w:val="22"/>
              </w:rPr>
              <w:t>Уникальный идентификатор подтверждения (GUID)</w:t>
            </w:r>
          </w:p>
          <w:p w:rsidR="008032BC" w:rsidRPr="008032BC" w:rsidRDefault="008032BC" w:rsidP="008032BC">
            <w:pPr>
              <w:rPr>
                <w:sz w:val="22"/>
                <w:szCs w:val="22"/>
              </w:rPr>
            </w:pPr>
            <w:r w:rsidRPr="008032BC">
              <w:rPr>
                <w:i/>
                <w:iCs/>
                <w:sz w:val="22"/>
                <w:szCs w:val="22"/>
              </w:rPr>
              <w:t>Тип</w:t>
            </w:r>
            <w:r w:rsidRPr="008032BC">
              <w:rPr>
                <w:sz w:val="22"/>
                <w:szCs w:val="22"/>
              </w:rPr>
              <w:t> - GUID</w:t>
            </w:r>
            <w:proofErr w:type="gramStart"/>
            <w:r w:rsidRPr="008032BC">
              <w:rPr>
                <w:sz w:val="22"/>
                <w:szCs w:val="22"/>
              </w:rPr>
              <w:t>тип</w:t>
            </w:r>
            <w:proofErr w:type="gramEnd"/>
          </w:p>
        </w:tc>
      </w:tr>
      <w:tr w:rsidR="008032BC" w:rsidRPr="008032BC" w:rsidTr="0061381E"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032BC" w:rsidRPr="008032BC" w:rsidRDefault="008032BC" w:rsidP="008032BC">
            <w:pPr>
              <w:ind w:left="240"/>
              <w:rPr>
                <w:sz w:val="22"/>
                <w:szCs w:val="22"/>
              </w:rPr>
            </w:pPr>
            <w:r w:rsidRPr="008032BC">
              <w:rPr>
                <w:sz w:val="22"/>
                <w:szCs w:val="22"/>
              </w:rPr>
              <w:t>ИмяФайла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032BC" w:rsidRPr="008032BC" w:rsidRDefault="008032BC" w:rsidP="008032BC">
            <w:pPr>
              <w:jc w:val="center"/>
              <w:rPr>
                <w:sz w:val="22"/>
                <w:szCs w:val="22"/>
              </w:rPr>
            </w:pPr>
            <w:r w:rsidRPr="008032BC">
              <w:rPr>
                <w:sz w:val="22"/>
                <w:szCs w:val="22"/>
              </w:rPr>
              <w:t>А[1]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032BC" w:rsidRPr="008032BC" w:rsidRDefault="008032BC" w:rsidP="008032BC">
            <w:pPr>
              <w:rPr>
                <w:sz w:val="22"/>
                <w:szCs w:val="22"/>
              </w:rPr>
            </w:pPr>
            <w:r w:rsidRPr="008032BC">
              <w:rPr>
                <w:sz w:val="22"/>
                <w:szCs w:val="22"/>
              </w:rPr>
              <w:t>Наименование полученного файла без расширения</w:t>
            </w:r>
          </w:p>
          <w:p w:rsidR="008032BC" w:rsidRPr="008032BC" w:rsidRDefault="008032BC" w:rsidP="008032BC">
            <w:pPr>
              <w:rPr>
                <w:sz w:val="22"/>
                <w:szCs w:val="22"/>
              </w:rPr>
            </w:pPr>
            <w:r w:rsidRPr="008032BC">
              <w:rPr>
                <w:i/>
                <w:iCs/>
                <w:sz w:val="22"/>
                <w:szCs w:val="22"/>
              </w:rPr>
              <w:t>Тип</w:t>
            </w:r>
            <w:r w:rsidRPr="008032BC">
              <w:rPr>
                <w:sz w:val="22"/>
                <w:szCs w:val="22"/>
              </w:rPr>
              <w:t> - Строка</w:t>
            </w:r>
          </w:p>
        </w:tc>
      </w:tr>
      <w:tr w:rsidR="0061381E" w:rsidRPr="008032BC" w:rsidTr="0061381E"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381E" w:rsidRPr="008032BC" w:rsidRDefault="0061381E" w:rsidP="00BA59B1">
            <w:pPr>
              <w:ind w:left="240"/>
              <w:rPr>
                <w:sz w:val="22"/>
                <w:szCs w:val="22"/>
              </w:rPr>
            </w:pPr>
            <w:r w:rsidRPr="008032BC">
              <w:rPr>
                <w:sz w:val="22"/>
                <w:szCs w:val="22"/>
              </w:rPr>
              <w:t>ДатаВремяПроверки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381E" w:rsidRPr="008032BC" w:rsidRDefault="0061381E" w:rsidP="00BA59B1">
            <w:pPr>
              <w:jc w:val="center"/>
              <w:rPr>
                <w:sz w:val="22"/>
                <w:szCs w:val="22"/>
              </w:rPr>
            </w:pPr>
            <w:r w:rsidRPr="008032BC">
              <w:rPr>
                <w:sz w:val="22"/>
                <w:szCs w:val="22"/>
              </w:rPr>
              <w:t>А[1]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381E" w:rsidRPr="008032BC" w:rsidRDefault="0061381E" w:rsidP="00BA59B1">
            <w:pPr>
              <w:rPr>
                <w:sz w:val="22"/>
                <w:szCs w:val="22"/>
              </w:rPr>
            </w:pPr>
            <w:r w:rsidRPr="008032BC">
              <w:rPr>
                <w:sz w:val="22"/>
                <w:szCs w:val="22"/>
              </w:rPr>
              <w:t>Дата и время завершения проверки по местному времени</w:t>
            </w:r>
          </w:p>
          <w:p w:rsidR="0061381E" w:rsidRPr="008032BC" w:rsidRDefault="0061381E" w:rsidP="00BA59B1">
            <w:pPr>
              <w:rPr>
                <w:sz w:val="22"/>
                <w:szCs w:val="22"/>
              </w:rPr>
            </w:pPr>
            <w:r w:rsidRPr="0061381E">
              <w:rPr>
                <w:sz w:val="22"/>
                <w:szCs w:val="22"/>
              </w:rPr>
              <w:t>Тип</w:t>
            </w:r>
            <w:r w:rsidRPr="008032BC">
              <w:rPr>
                <w:sz w:val="22"/>
                <w:szCs w:val="22"/>
              </w:rPr>
              <w:t> - ДатаВремя</w:t>
            </w:r>
          </w:p>
        </w:tc>
      </w:tr>
      <w:tr w:rsidR="0061381E" w:rsidRPr="008032BC" w:rsidTr="0061381E"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381E" w:rsidRPr="0061381E" w:rsidRDefault="0061381E" w:rsidP="00BA59B1">
            <w:pPr>
              <w:ind w:left="2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РезПроверки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381E" w:rsidRPr="0061381E" w:rsidRDefault="0061381E" w:rsidP="00BA59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  <w:r>
              <w:rPr>
                <w:sz w:val="22"/>
                <w:szCs w:val="22"/>
                <w:lang w:val="en-US"/>
              </w:rPr>
              <w:t>[</w:t>
            </w:r>
            <w:r>
              <w:rPr>
                <w:sz w:val="22"/>
                <w:szCs w:val="22"/>
              </w:rPr>
              <w:t>1..</w:t>
            </w:r>
            <w:r>
              <w:rPr>
                <w:sz w:val="22"/>
                <w:szCs w:val="22"/>
                <w:lang w:val="en-US"/>
              </w:rPr>
              <w:t>n]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381E" w:rsidRPr="008032BC" w:rsidRDefault="0061381E" w:rsidP="00BA59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 проверки</w:t>
            </w:r>
          </w:p>
        </w:tc>
      </w:tr>
      <w:tr w:rsidR="008032BC" w:rsidRPr="008032BC" w:rsidTr="0061381E"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032BC" w:rsidRPr="008032BC" w:rsidRDefault="008032BC" w:rsidP="008032BC">
            <w:pPr>
              <w:ind w:left="240"/>
              <w:rPr>
                <w:sz w:val="22"/>
                <w:szCs w:val="22"/>
              </w:rPr>
            </w:pPr>
            <w:r w:rsidRPr="008032BC">
              <w:rPr>
                <w:sz w:val="22"/>
                <w:szCs w:val="22"/>
              </w:rPr>
              <w:t>КодРезПроверки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032BC" w:rsidRPr="008032BC" w:rsidRDefault="008032BC" w:rsidP="008032BC">
            <w:pPr>
              <w:jc w:val="center"/>
              <w:rPr>
                <w:sz w:val="22"/>
                <w:szCs w:val="22"/>
              </w:rPr>
            </w:pPr>
            <w:r w:rsidRPr="008032BC">
              <w:rPr>
                <w:sz w:val="22"/>
                <w:szCs w:val="22"/>
              </w:rPr>
              <w:t>А[1]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032BC" w:rsidRPr="008032BC" w:rsidRDefault="008032BC" w:rsidP="008032BC">
            <w:pPr>
              <w:rPr>
                <w:sz w:val="22"/>
                <w:szCs w:val="22"/>
              </w:rPr>
            </w:pPr>
            <w:r w:rsidRPr="008032BC">
              <w:rPr>
                <w:sz w:val="22"/>
                <w:szCs w:val="22"/>
              </w:rPr>
              <w:t>Код в соответствии с перечнем кодов результатов проверки, допустимых для подтверждения</w:t>
            </w:r>
          </w:p>
          <w:p w:rsidR="008032BC" w:rsidRPr="008032BC" w:rsidRDefault="008032BC" w:rsidP="008032BC">
            <w:pPr>
              <w:rPr>
                <w:sz w:val="22"/>
                <w:szCs w:val="22"/>
              </w:rPr>
            </w:pPr>
            <w:r w:rsidRPr="008032BC">
              <w:rPr>
                <w:i/>
                <w:iCs/>
                <w:sz w:val="22"/>
                <w:szCs w:val="22"/>
              </w:rPr>
              <w:t>Тип</w:t>
            </w:r>
            <w:r w:rsidRPr="008032BC">
              <w:rPr>
                <w:sz w:val="22"/>
                <w:szCs w:val="22"/>
              </w:rPr>
              <w:t> - СтрокаНепустая</w:t>
            </w:r>
          </w:p>
        </w:tc>
      </w:tr>
      <w:tr w:rsidR="008032BC" w:rsidRPr="008032BC" w:rsidTr="0061381E"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032BC" w:rsidRPr="008032BC" w:rsidRDefault="008032BC" w:rsidP="008032BC">
            <w:pPr>
              <w:ind w:left="240"/>
              <w:rPr>
                <w:sz w:val="22"/>
                <w:szCs w:val="22"/>
              </w:rPr>
            </w:pPr>
            <w:r w:rsidRPr="008032BC">
              <w:rPr>
                <w:sz w:val="22"/>
                <w:szCs w:val="22"/>
              </w:rPr>
              <w:t>Пояснение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032BC" w:rsidRPr="008032BC" w:rsidRDefault="008032BC" w:rsidP="008032BC">
            <w:pPr>
              <w:jc w:val="center"/>
              <w:rPr>
                <w:sz w:val="22"/>
                <w:szCs w:val="22"/>
              </w:rPr>
            </w:pPr>
            <w:r w:rsidRPr="008032BC">
              <w:rPr>
                <w:sz w:val="22"/>
                <w:szCs w:val="22"/>
              </w:rPr>
              <w:t>А[0..1]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032BC" w:rsidRPr="008032BC" w:rsidRDefault="008032BC" w:rsidP="008032BC">
            <w:pPr>
              <w:rPr>
                <w:sz w:val="22"/>
                <w:szCs w:val="22"/>
              </w:rPr>
            </w:pPr>
            <w:r w:rsidRPr="008032BC">
              <w:rPr>
                <w:sz w:val="22"/>
                <w:szCs w:val="22"/>
              </w:rPr>
              <w:t xml:space="preserve">Дополнительное описание </w:t>
            </w:r>
            <w:proofErr w:type="gramStart"/>
            <w:r w:rsidRPr="008032BC">
              <w:rPr>
                <w:sz w:val="22"/>
                <w:szCs w:val="22"/>
              </w:rPr>
              <w:t>причины невозможности исполнения решения таможенного органа</w:t>
            </w:r>
            <w:proofErr w:type="gramEnd"/>
          </w:p>
          <w:p w:rsidR="008032BC" w:rsidRPr="008032BC" w:rsidRDefault="008032BC" w:rsidP="008032BC">
            <w:pPr>
              <w:rPr>
                <w:sz w:val="22"/>
                <w:szCs w:val="22"/>
              </w:rPr>
            </w:pPr>
            <w:r w:rsidRPr="008032BC">
              <w:rPr>
                <w:i/>
                <w:iCs/>
                <w:sz w:val="22"/>
                <w:szCs w:val="22"/>
              </w:rPr>
              <w:t>Тип</w:t>
            </w:r>
            <w:r w:rsidRPr="008032BC">
              <w:rPr>
                <w:sz w:val="22"/>
                <w:szCs w:val="22"/>
              </w:rPr>
              <w:t> - Строка</w:t>
            </w:r>
          </w:p>
        </w:tc>
      </w:tr>
    </w:tbl>
    <w:p w:rsidR="008032BC" w:rsidRPr="008032BC" w:rsidRDefault="008032BC" w:rsidP="008032BC"/>
    <w:p w:rsidR="008D60FD" w:rsidRDefault="00107CFE" w:rsidP="00251B2B">
      <w:pPr>
        <w:pStyle w:val="20"/>
      </w:pPr>
      <w:r>
        <w:t xml:space="preserve"> </w:t>
      </w:r>
      <w:bookmarkStart w:id="59" w:name="_Toc367963146"/>
      <w:r w:rsidR="00FD655B">
        <w:t>Квитанция</w:t>
      </w:r>
      <w:bookmarkEnd w:id="59"/>
    </w:p>
    <w:p w:rsidR="00FD655B" w:rsidRDefault="00FD655B" w:rsidP="00FD655B">
      <w:pPr>
        <w:pStyle w:val="1256"/>
      </w:pPr>
      <w:r>
        <w:t xml:space="preserve">Квитанция </w:t>
      </w:r>
      <w:r w:rsidR="00C97AF1">
        <w:t xml:space="preserve">формируется </w:t>
      </w:r>
      <w:r w:rsidR="007514CD">
        <w:t xml:space="preserve">уполномоченным подразделением </w:t>
      </w:r>
      <w:r w:rsidR="00C97AF1">
        <w:t xml:space="preserve">ФТС России и содержит информацию </w:t>
      </w:r>
      <w:r w:rsidR="00C5133B">
        <w:t xml:space="preserve">о </w:t>
      </w:r>
      <w:r w:rsidR="0059174C">
        <w:t>положительном или отрицательном результате</w:t>
      </w:r>
      <w:r w:rsidR="00C5133B">
        <w:t xml:space="preserve"> проверки</w:t>
      </w:r>
      <w:r w:rsidR="004C3D47">
        <w:t xml:space="preserve"> </w:t>
      </w:r>
      <w:r w:rsidR="0059174C">
        <w:t xml:space="preserve">сводного архивного файла, </w:t>
      </w:r>
      <w:r w:rsidR="00595362">
        <w:t>архивного файла, подтверждения.</w:t>
      </w:r>
    </w:p>
    <w:p w:rsidR="00595362" w:rsidRDefault="002B79DC" w:rsidP="005B3042">
      <w:pPr>
        <w:pStyle w:val="3"/>
      </w:pPr>
      <w:bookmarkStart w:id="60" w:name="_Toc367963147"/>
      <w:r>
        <w:t>4</w:t>
      </w:r>
      <w:r w:rsidR="00595362">
        <w:t>.3.1 Перечень видов квитанций</w:t>
      </w:r>
      <w:bookmarkEnd w:id="60"/>
      <w:r w:rsidR="00595362"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"/>
        <w:gridCol w:w="3708"/>
        <w:gridCol w:w="5267"/>
      </w:tblGrid>
      <w:tr w:rsidR="004A681C" w:rsidRPr="00825133" w:rsidTr="004A681C">
        <w:trPr>
          <w:tblHeader/>
        </w:trPr>
        <w:tc>
          <w:tcPr>
            <w:tcW w:w="0" w:type="auto"/>
            <w:shd w:val="clear" w:color="auto" w:fill="F2F2F2"/>
          </w:tcPr>
          <w:p w:rsidR="004A681C" w:rsidRPr="00825133" w:rsidRDefault="001F1F7C" w:rsidP="004A681C">
            <w:pPr>
              <w:keepNext/>
              <w:keepLines/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Имя ЭС</w:t>
            </w:r>
          </w:p>
        </w:tc>
        <w:tc>
          <w:tcPr>
            <w:tcW w:w="0" w:type="auto"/>
            <w:shd w:val="clear" w:color="auto" w:fill="F2F2F2"/>
          </w:tcPr>
          <w:p w:rsidR="004A681C" w:rsidRPr="00825133" w:rsidRDefault="004A681C" w:rsidP="00595362">
            <w:pPr>
              <w:keepNext/>
              <w:keepLines/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825133">
              <w:rPr>
                <w:b/>
                <w:sz w:val="22"/>
                <w:szCs w:val="22"/>
              </w:rPr>
              <w:t xml:space="preserve">Вид </w:t>
            </w:r>
            <w:r>
              <w:rPr>
                <w:b/>
                <w:sz w:val="22"/>
                <w:szCs w:val="22"/>
              </w:rPr>
              <w:t>квитанции</w:t>
            </w:r>
          </w:p>
        </w:tc>
        <w:tc>
          <w:tcPr>
            <w:tcW w:w="0" w:type="auto"/>
            <w:shd w:val="clear" w:color="auto" w:fill="F2F2F2"/>
          </w:tcPr>
          <w:p w:rsidR="004A681C" w:rsidRPr="00825133" w:rsidRDefault="004A681C" w:rsidP="00595362">
            <w:pPr>
              <w:keepNext/>
              <w:keepLines/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825133">
              <w:rPr>
                <w:b/>
                <w:sz w:val="22"/>
                <w:szCs w:val="22"/>
              </w:rPr>
              <w:t>Допустимые коды в соответствии с перечнем кодов результатов проверки</w:t>
            </w:r>
          </w:p>
        </w:tc>
      </w:tr>
      <w:tr w:rsidR="004A681C" w:rsidRPr="00825133" w:rsidTr="004A681C">
        <w:tc>
          <w:tcPr>
            <w:tcW w:w="0" w:type="auto"/>
          </w:tcPr>
          <w:p w:rsidR="004A681C" w:rsidRDefault="001F1F7C" w:rsidP="004A681C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proofErr w:type="gramStart"/>
            <w:r w:rsidR="004A681C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0" w:type="auto"/>
            <w:shd w:val="clear" w:color="auto" w:fill="auto"/>
          </w:tcPr>
          <w:p w:rsidR="004A681C" w:rsidRPr="00825133" w:rsidRDefault="004A681C" w:rsidP="00595362">
            <w:pPr>
              <w:pStyle w:val="1256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 результатах проверки сводного архивного файла</w:t>
            </w:r>
          </w:p>
        </w:tc>
        <w:tc>
          <w:tcPr>
            <w:tcW w:w="0" w:type="auto"/>
            <w:shd w:val="clear" w:color="auto" w:fill="auto"/>
          </w:tcPr>
          <w:p w:rsidR="004A681C" w:rsidRDefault="004A681C" w:rsidP="00595362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  <w:p w:rsidR="004A681C" w:rsidRDefault="004A681C" w:rsidP="00595362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  <w:p w:rsidR="004A681C" w:rsidRDefault="004A681C" w:rsidP="00595362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  <w:p w:rsidR="004A681C" w:rsidRPr="00825133" w:rsidRDefault="004A681C" w:rsidP="00595362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</w:tr>
      <w:tr w:rsidR="004A681C" w:rsidRPr="00825133" w:rsidTr="004A681C">
        <w:tc>
          <w:tcPr>
            <w:tcW w:w="0" w:type="auto"/>
          </w:tcPr>
          <w:p w:rsidR="004A681C" w:rsidRDefault="001F1F7C" w:rsidP="004A681C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proofErr w:type="gramStart"/>
            <w:r w:rsidR="004A681C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0" w:type="auto"/>
            <w:shd w:val="clear" w:color="auto" w:fill="auto"/>
          </w:tcPr>
          <w:p w:rsidR="004A681C" w:rsidRPr="00825133" w:rsidRDefault="004A681C" w:rsidP="00595362">
            <w:pPr>
              <w:pStyle w:val="1256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 результатах проверки архивного файла</w:t>
            </w:r>
          </w:p>
        </w:tc>
        <w:tc>
          <w:tcPr>
            <w:tcW w:w="0" w:type="auto"/>
            <w:shd w:val="clear" w:color="auto" w:fill="auto"/>
          </w:tcPr>
          <w:p w:rsidR="004A681C" w:rsidRDefault="004A681C" w:rsidP="00595362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  <w:p w:rsidR="004A681C" w:rsidRDefault="004A681C" w:rsidP="00595362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  <w:p w:rsidR="004A681C" w:rsidRDefault="004A681C" w:rsidP="00595362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  <w:p w:rsidR="004A681C" w:rsidRPr="00825133" w:rsidRDefault="004A681C" w:rsidP="00595362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</w:tr>
      <w:tr w:rsidR="004A681C" w:rsidRPr="00825133" w:rsidTr="004A681C">
        <w:tc>
          <w:tcPr>
            <w:tcW w:w="0" w:type="auto"/>
          </w:tcPr>
          <w:p w:rsidR="004A681C" w:rsidRDefault="001F1F7C" w:rsidP="004A681C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4A681C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4A681C" w:rsidRDefault="004A681C" w:rsidP="00595362">
            <w:pPr>
              <w:pStyle w:val="1256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 результатах проверки подтверждения</w:t>
            </w:r>
          </w:p>
        </w:tc>
        <w:tc>
          <w:tcPr>
            <w:tcW w:w="0" w:type="auto"/>
            <w:shd w:val="clear" w:color="auto" w:fill="auto"/>
          </w:tcPr>
          <w:p w:rsidR="004A681C" w:rsidRDefault="004A681C" w:rsidP="00595362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  <w:p w:rsidR="004A681C" w:rsidRDefault="004A681C" w:rsidP="00595362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  <w:p w:rsidR="005A5EA4" w:rsidRDefault="005A5EA4" w:rsidP="00595362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</w:t>
            </w:r>
          </w:p>
        </w:tc>
      </w:tr>
      <w:tr w:rsidR="005A5EA4" w:rsidRPr="00825133" w:rsidTr="004A681C">
        <w:tc>
          <w:tcPr>
            <w:tcW w:w="0" w:type="auto"/>
          </w:tcPr>
          <w:p w:rsidR="005A5EA4" w:rsidRDefault="005A5EA4" w:rsidP="004A681C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</w:t>
            </w:r>
            <w:proofErr w:type="gramStart"/>
            <w:r>
              <w:rPr>
                <w:sz w:val="22"/>
                <w:szCs w:val="22"/>
              </w:rPr>
              <w:t>4</w:t>
            </w:r>
            <w:proofErr w:type="gramEnd"/>
          </w:p>
        </w:tc>
        <w:tc>
          <w:tcPr>
            <w:tcW w:w="0" w:type="auto"/>
            <w:shd w:val="clear" w:color="auto" w:fill="auto"/>
          </w:tcPr>
          <w:p w:rsidR="005A5EA4" w:rsidRDefault="005A5EA4" w:rsidP="00595362">
            <w:pPr>
              <w:pStyle w:val="1256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 результатах проверки уведомления</w:t>
            </w:r>
          </w:p>
        </w:tc>
        <w:tc>
          <w:tcPr>
            <w:tcW w:w="0" w:type="auto"/>
            <w:shd w:val="clear" w:color="auto" w:fill="auto"/>
          </w:tcPr>
          <w:p w:rsidR="005A5EA4" w:rsidRDefault="005A5EA4" w:rsidP="00595362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  <w:p w:rsidR="005A5EA4" w:rsidRDefault="005A5EA4" w:rsidP="00595362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  <w:p w:rsidR="005A5EA4" w:rsidRDefault="005A5EA4" w:rsidP="00595362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</w:tr>
    </w:tbl>
    <w:p w:rsidR="00595362" w:rsidRPr="00595362" w:rsidRDefault="00595362" w:rsidP="00595362"/>
    <w:p w:rsidR="0059174C" w:rsidRDefault="002B79DC" w:rsidP="005B3042">
      <w:pPr>
        <w:pStyle w:val="3"/>
      </w:pPr>
      <w:bookmarkStart w:id="61" w:name="_Toc367963148"/>
      <w:r>
        <w:t>4</w:t>
      </w:r>
      <w:r w:rsidR="00595362">
        <w:t>.3.2</w:t>
      </w:r>
      <w:r w:rsidR="006B4284" w:rsidRPr="006B4284">
        <w:t xml:space="preserve"> </w:t>
      </w:r>
      <w:r w:rsidR="006B4284">
        <w:t>Структура наименования файла</w:t>
      </w:r>
      <w:bookmarkEnd w:id="61"/>
    </w:p>
    <w:p w:rsidR="006B4284" w:rsidRDefault="006B4284" w:rsidP="006B4284"/>
    <w:p w:rsidR="00F93F36" w:rsidRPr="00F93F36" w:rsidRDefault="004A39E7" w:rsidP="00D74305">
      <w:pPr>
        <w:pStyle w:val="1256"/>
      </w:pPr>
      <w:r>
        <w:t>&lt;K</w:t>
      </w:r>
      <w:r>
        <w:rPr>
          <w:lang w:val="en-US"/>
        </w:rPr>
        <w:t>V</w:t>
      </w:r>
      <w:r w:rsidR="00F93F36" w:rsidRPr="00F93F36">
        <w:t>T_</w:t>
      </w:r>
      <w:r w:rsidR="00F93F36" w:rsidRPr="00F93F36">
        <w:rPr>
          <w:lang w:val="en-US"/>
        </w:rPr>
        <w:t>P</w:t>
      </w:r>
      <w:r w:rsidR="00F93F36" w:rsidRPr="00F93F36">
        <w:t>.</w:t>
      </w:r>
      <w:r w:rsidR="002B79DC">
        <w:rPr>
          <w:lang w:val="en-US"/>
        </w:rPr>
        <w:t>xml</w:t>
      </w:r>
      <w:r w:rsidR="00F93F36" w:rsidRPr="00F93F36">
        <w:t>&gt;, где:</w:t>
      </w:r>
    </w:p>
    <w:p w:rsidR="00F93F36" w:rsidRPr="00F93F36" w:rsidRDefault="004A39E7" w:rsidP="00D74305">
      <w:pPr>
        <w:pStyle w:val="1256"/>
      </w:pPr>
      <w:r>
        <w:t>K</w:t>
      </w:r>
      <w:r>
        <w:rPr>
          <w:lang w:val="en-US"/>
        </w:rPr>
        <w:t>V</w:t>
      </w:r>
      <w:r w:rsidR="00F93F36" w:rsidRPr="00F93F36">
        <w:t xml:space="preserve">T - условные символы для </w:t>
      </w:r>
      <w:r w:rsidR="00D74305">
        <w:t>квитанции</w:t>
      </w:r>
      <w:r w:rsidR="00F93F36" w:rsidRPr="00F93F36">
        <w:t xml:space="preserve"> (латинскими буквами);</w:t>
      </w:r>
    </w:p>
    <w:p w:rsidR="00F93F36" w:rsidRPr="00F93F36" w:rsidRDefault="00F93F36" w:rsidP="00D74305">
      <w:pPr>
        <w:pStyle w:val="1256"/>
      </w:pPr>
      <w:r w:rsidRPr="00F93F36">
        <w:rPr>
          <w:lang w:val="en-US"/>
        </w:rPr>
        <w:t>P</w:t>
      </w:r>
      <w:r w:rsidRPr="00F93F36">
        <w:t xml:space="preserve"> - </w:t>
      </w:r>
      <w:proofErr w:type="gramStart"/>
      <w:r w:rsidRPr="00F93F36">
        <w:t>наименование</w:t>
      </w:r>
      <w:proofErr w:type="gramEnd"/>
      <w:r w:rsidRPr="00F93F36">
        <w:t xml:space="preserve"> полученного файла без расширения;</w:t>
      </w:r>
    </w:p>
    <w:p w:rsidR="00F93F36" w:rsidRPr="00F93F36" w:rsidRDefault="00297C34" w:rsidP="00D74305">
      <w:pPr>
        <w:pStyle w:val="1256"/>
      </w:pPr>
      <w:proofErr w:type="gramStart"/>
      <w:r>
        <w:rPr>
          <w:lang w:val="en-US"/>
        </w:rPr>
        <w:t>xml</w:t>
      </w:r>
      <w:proofErr w:type="gramEnd"/>
      <w:r w:rsidR="00F93F36" w:rsidRPr="00F93F36">
        <w:t xml:space="preserve"> - расширение файла </w:t>
      </w:r>
      <w:r>
        <w:t>квитанции</w:t>
      </w:r>
      <w:r w:rsidR="00F93F36" w:rsidRPr="00F93F36">
        <w:t>.</w:t>
      </w:r>
    </w:p>
    <w:p w:rsidR="00297C34" w:rsidRDefault="002B79DC" w:rsidP="005B3042">
      <w:pPr>
        <w:pStyle w:val="3"/>
      </w:pPr>
      <w:bookmarkStart w:id="62" w:name="_Toc367963149"/>
      <w:r w:rsidRPr="00433C3E">
        <w:t>4</w:t>
      </w:r>
      <w:r w:rsidR="00297C34">
        <w:t xml:space="preserve">.3.3 Логическая структура </w:t>
      </w:r>
      <w:r w:rsidR="00AE1687">
        <w:t>ЭС</w:t>
      </w:r>
      <w:bookmarkEnd w:id="62"/>
    </w:p>
    <w:p w:rsidR="00297C34" w:rsidRDefault="00297C34" w:rsidP="00297C34"/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639"/>
      </w:tblGrid>
      <w:tr w:rsidR="002B79DC" w:rsidRPr="002B79DC" w:rsidTr="002B79D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79DC" w:rsidRPr="002B79DC" w:rsidRDefault="002B79DC" w:rsidP="002B79DC">
            <w:pPr>
              <w:pStyle w:val="afc"/>
              <w:spacing w:before="30"/>
              <w:rPr>
                <w:sz w:val="22"/>
                <w:szCs w:val="22"/>
              </w:rPr>
            </w:pPr>
            <w:r w:rsidRPr="002B79DC">
              <w:rPr>
                <w:b/>
                <w:bCs/>
                <w:sz w:val="22"/>
                <w:szCs w:val="22"/>
              </w:rPr>
              <w:t>Квитанция</w:t>
            </w:r>
            <w:r w:rsidRPr="002B79DC">
              <w:rPr>
                <w:sz w:val="22"/>
                <w:szCs w:val="22"/>
              </w:rPr>
              <w:t xml:space="preserve"> (ИдКвит, ИмяФайла, КодРезПроверки, ДатаВремяПроверки</w:t>
            </w:r>
            <w:proofErr w:type="gramStart"/>
            <w:r w:rsidRPr="002B79DC">
              <w:rPr>
                <w:sz w:val="22"/>
                <w:szCs w:val="22"/>
              </w:rPr>
              <w:t xml:space="preserve"> )</w:t>
            </w:r>
            <w:proofErr w:type="gramEnd"/>
            <w:r w:rsidRPr="002B79DC">
              <w:rPr>
                <w:sz w:val="22"/>
                <w:szCs w:val="22"/>
              </w:rPr>
              <w:t xml:space="preserve"> </w:t>
            </w:r>
          </w:p>
        </w:tc>
      </w:tr>
    </w:tbl>
    <w:p w:rsidR="00AE1687" w:rsidRDefault="00AE1687" w:rsidP="00297C34"/>
    <w:p w:rsidR="00297C34" w:rsidRDefault="002B79DC" w:rsidP="005B3042">
      <w:pPr>
        <w:pStyle w:val="3"/>
      </w:pPr>
      <w:bookmarkStart w:id="63" w:name="_Toc367963150"/>
      <w:r>
        <w:rPr>
          <w:lang w:val="en-US"/>
        </w:rPr>
        <w:t>4</w:t>
      </w:r>
      <w:r w:rsidR="00297C34">
        <w:t xml:space="preserve">.3.4 Шаблон </w:t>
      </w:r>
      <w:r w:rsidR="00AE1687">
        <w:rPr>
          <w:lang w:val="en-US"/>
        </w:rPr>
        <w:t>XML</w:t>
      </w:r>
      <w:r w:rsidR="00AE1687">
        <w:t>-</w:t>
      </w:r>
      <w:r>
        <w:t>сообщения</w:t>
      </w:r>
      <w:bookmarkEnd w:id="63"/>
    </w:p>
    <w:p w:rsidR="002B79DC" w:rsidRPr="002B79DC" w:rsidRDefault="002B79DC" w:rsidP="002B79DC"/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639"/>
      </w:tblGrid>
      <w:tr w:rsidR="002B79DC" w:rsidRPr="002B79DC" w:rsidTr="002B79D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2B79DC" w:rsidRPr="002B79DC" w:rsidRDefault="002B79DC" w:rsidP="002B79DC">
            <w:pPr>
              <w:pStyle w:val="af9"/>
              <w:ind w:left="240" w:hanging="120"/>
              <w:rPr>
                <w:sz w:val="22"/>
                <w:szCs w:val="22"/>
              </w:rPr>
            </w:pPr>
            <w:r w:rsidRPr="002B79DC">
              <w:rPr>
                <w:sz w:val="22"/>
                <w:szCs w:val="22"/>
              </w:rPr>
              <w:t>&lt;?xml version="1.0" encoding="windows-1251"?&gt;</w:t>
            </w:r>
          </w:p>
          <w:p w:rsidR="001E7E4B" w:rsidRDefault="002B79DC" w:rsidP="002B79DC">
            <w:pPr>
              <w:pStyle w:val="af9"/>
              <w:ind w:hanging="120"/>
              <w:rPr>
                <w:sz w:val="22"/>
                <w:szCs w:val="22"/>
              </w:rPr>
            </w:pPr>
            <w:r w:rsidRPr="002B79DC">
              <w:rPr>
                <w:sz w:val="22"/>
                <w:szCs w:val="22"/>
              </w:rPr>
              <w:t>&lt;Квитанция xmlns="urn:cbr-390P:KVT:v1.01" ИдКвит="(GUID</w:t>
            </w:r>
            <w:proofErr w:type="gramStart"/>
            <w:r w:rsidRPr="002B79DC">
              <w:rPr>
                <w:sz w:val="22"/>
                <w:szCs w:val="22"/>
              </w:rPr>
              <w:t>тип</w:t>
            </w:r>
            <w:proofErr w:type="gramEnd"/>
            <w:r w:rsidRPr="002B79DC">
              <w:rPr>
                <w:sz w:val="22"/>
                <w:szCs w:val="22"/>
              </w:rPr>
              <w:t>)" ИмяФайла="(Строка)" КодРезПроверки="(СтрокаНепустая)" ДатаВремяПроверки="(ДатаВремя)" &gt;</w:t>
            </w:r>
          </w:p>
          <w:p w:rsidR="002B79DC" w:rsidRPr="002B79DC" w:rsidRDefault="002B79DC" w:rsidP="002B79DC">
            <w:pPr>
              <w:pStyle w:val="af9"/>
              <w:ind w:hanging="120"/>
              <w:rPr>
                <w:sz w:val="22"/>
                <w:szCs w:val="22"/>
              </w:rPr>
            </w:pPr>
            <w:r w:rsidRPr="002B79DC">
              <w:rPr>
                <w:sz w:val="22"/>
                <w:szCs w:val="22"/>
              </w:rPr>
              <w:t>&lt;/Квитанция&gt;</w:t>
            </w:r>
          </w:p>
        </w:tc>
      </w:tr>
    </w:tbl>
    <w:p w:rsidR="00297C34" w:rsidRDefault="00297C34" w:rsidP="00297C34"/>
    <w:p w:rsidR="00297C34" w:rsidRDefault="002B79DC" w:rsidP="005B3042">
      <w:pPr>
        <w:pStyle w:val="3"/>
      </w:pPr>
      <w:bookmarkStart w:id="64" w:name="_Toc367963151"/>
      <w:r>
        <w:t>4</w:t>
      </w:r>
      <w:r w:rsidR="00297C34">
        <w:t>.</w:t>
      </w:r>
      <w:r>
        <w:t>3</w:t>
      </w:r>
      <w:r w:rsidR="00297C34">
        <w:t>.5 Описание реквизитов</w:t>
      </w:r>
      <w:bookmarkEnd w:id="64"/>
    </w:p>
    <w:p w:rsidR="00297C34" w:rsidRPr="0048599E" w:rsidRDefault="00297C34" w:rsidP="00297C34"/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3059"/>
        <w:gridCol w:w="1112"/>
        <w:gridCol w:w="5468"/>
      </w:tblGrid>
      <w:tr w:rsidR="002B79DC" w:rsidRPr="002B79DC" w:rsidTr="002B79DC">
        <w:trPr>
          <w:tblHeader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2B79DC" w:rsidRPr="002B79DC" w:rsidRDefault="002B79DC" w:rsidP="002B79DC">
            <w:pPr>
              <w:keepNext/>
              <w:keepLines/>
              <w:spacing w:before="120" w:after="120"/>
              <w:jc w:val="center"/>
              <w:rPr>
                <w:b/>
                <w:bCs/>
                <w:sz w:val="22"/>
                <w:szCs w:val="22"/>
              </w:rPr>
            </w:pPr>
            <w:r w:rsidRPr="002B79DC">
              <w:rPr>
                <w:b/>
                <w:bCs/>
                <w:sz w:val="22"/>
                <w:szCs w:val="22"/>
              </w:rPr>
              <w:t>Имя элемента/атрибута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2B79DC" w:rsidRPr="002B79DC" w:rsidRDefault="002B79DC" w:rsidP="002B79DC">
            <w:pPr>
              <w:keepNext/>
              <w:keepLines/>
              <w:spacing w:before="120" w:after="120"/>
              <w:jc w:val="center"/>
              <w:rPr>
                <w:b/>
                <w:bCs/>
                <w:sz w:val="22"/>
                <w:szCs w:val="22"/>
              </w:rPr>
            </w:pPr>
            <w:r w:rsidRPr="002B79DC">
              <w:rPr>
                <w:b/>
                <w:bCs/>
                <w:sz w:val="22"/>
                <w:szCs w:val="22"/>
              </w:rPr>
              <w:t>Обознач, колич</w:t>
            </w: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2B79DC" w:rsidRPr="002B79DC" w:rsidRDefault="002B79DC" w:rsidP="002B79DC">
            <w:pPr>
              <w:keepNext/>
              <w:keepLines/>
              <w:spacing w:before="120" w:after="120"/>
              <w:jc w:val="center"/>
              <w:rPr>
                <w:b/>
                <w:bCs/>
                <w:sz w:val="22"/>
                <w:szCs w:val="22"/>
              </w:rPr>
            </w:pPr>
            <w:r w:rsidRPr="002B79DC">
              <w:rPr>
                <w:b/>
                <w:bCs/>
                <w:sz w:val="22"/>
                <w:szCs w:val="22"/>
              </w:rPr>
              <w:t>Описание элемента/ атрибута</w:t>
            </w:r>
          </w:p>
        </w:tc>
      </w:tr>
      <w:tr w:rsidR="002B79DC" w:rsidRPr="002B79DC" w:rsidTr="002B79D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79DC" w:rsidRPr="002B79DC" w:rsidRDefault="002B79DC" w:rsidP="002B79DC">
            <w:pPr>
              <w:rPr>
                <w:sz w:val="22"/>
                <w:szCs w:val="22"/>
              </w:rPr>
            </w:pPr>
            <w:r w:rsidRPr="002B79DC">
              <w:rPr>
                <w:b/>
                <w:bCs/>
                <w:sz w:val="22"/>
                <w:szCs w:val="22"/>
              </w:rPr>
              <w:t>Квитанция</w:t>
            </w:r>
            <w:r w:rsidRPr="002B79DC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79DC" w:rsidRPr="002B79DC" w:rsidRDefault="002B79DC" w:rsidP="002B79DC">
            <w:pPr>
              <w:jc w:val="center"/>
              <w:rPr>
                <w:sz w:val="22"/>
                <w:szCs w:val="22"/>
              </w:rPr>
            </w:pPr>
            <w:r w:rsidRPr="002B79DC">
              <w:rPr>
                <w:sz w:val="22"/>
                <w:szCs w:val="22"/>
              </w:rP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79DC" w:rsidRPr="002B79DC" w:rsidRDefault="002B79DC" w:rsidP="002B79DC">
            <w:pPr>
              <w:rPr>
                <w:sz w:val="22"/>
                <w:szCs w:val="22"/>
              </w:rPr>
            </w:pPr>
            <w:r w:rsidRPr="002B79DC">
              <w:rPr>
                <w:i/>
                <w:iCs/>
                <w:sz w:val="22"/>
                <w:szCs w:val="22"/>
              </w:rPr>
              <w:t>ЭС -</w:t>
            </w:r>
            <w:r w:rsidRPr="002B79DC">
              <w:rPr>
                <w:sz w:val="22"/>
                <w:szCs w:val="22"/>
              </w:rPr>
              <w:t> Квитанция</w:t>
            </w:r>
          </w:p>
        </w:tc>
      </w:tr>
      <w:tr w:rsidR="002B79DC" w:rsidRPr="002B79DC" w:rsidTr="002B79D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79DC" w:rsidRPr="002B79DC" w:rsidRDefault="002B79DC" w:rsidP="002B79DC">
            <w:pPr>
              <w:ind w:left="240"/>
              <w:rPr>
                <w:sz w:val="22"/>
                <w:szCs w:val="22"/>
              </w:rPr>
            </w:pPr>
            <w:r w:rsidRPr="002B79DC">
              <w:rPr>
                <w:sz w:val="22"/>
                <w:szCs w:val="22"/>
              </w:rPr>
              <w:t>xmlns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79DC" w:rsidRPr="002B79DC" w:rsidRDefault="002B79DC" w:rsidP="002B79DC">
            <w:pPr>
              <w:jc w:val="center"/>
              <w:rPr>
                <w:sz w:val="22"/>
                <w:szCs w:val="22"/>
              </w:rPr>
            </w:pPr>
            <w:r w:rsidRPr="002B79DC">
              <w:rPr>
                <w:sz w:val="22"/>
                <w:szCs w:val="22"/>
              </w:rPr>
              <w:t>А[1]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79DC" w:rsidRPr="002B79DC" w:rsidRDefault="002B79DC" w:rsidP="002B79DC">
            <w:pPr>
              <w:rPr>
                <w:sz w:val="22"/>
                <w:szCs w:val="22"/>
              </w:rPr>
            </w:pPr>
            <w:r w:rsidRPr="002B79DC">
              <w:rPr>
                <w:sz w:val="22"/>
                <w:szCs w:val="22"/>
              </w:rPr>
              <w:t>Пространство имен- urn:cbr-390P:KVT:v1.01</w:t>
            </w:r>
          </w:p>
        </w:tc>
      </w:tr>
      <w:tr w:rsidR="002B79DC" w:rsidRPr="002B79DC" w:rsidTr="002B79D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79DC" w:rsidRPr="002B79DC" w:rsidRDefault="002B79DC" w:rsidP="002B79DC">
            <w:pPr>
              <w:ind w:left="240"/>
              <w:rPr>
                <w:sz w:val="22"/>
                <w:szCs w:val="22"/>
              </w:rPr>
            </w:pPr>
            <w:r w:rsidRPr="002B79DC">
              <w:rPr>
                <w:sz w:val="22"/>
                <w:szCs w:val="22"/>
              </w:rPr>
              <w:t>ИдКвит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79DC" w:rsidRPr="002B79DC" w:rsidRDefault="002B79DC" w:rsidP="002B79DC">
            <w:pPr>
              <w:jc w:val="center"/>
              <w:rPr>
                <w:sz w:val="22"/>
                <w:szCs w:val="22"/>
              </w:rPr>
            </w:pPr>
            <w:r w:rsidRPr="002B79DC">
              <w:rPr>
                <w:sz w:val="22"/>
                <w:szCs w:val="22"/>
              </w:rP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79DC" w:rsidRPr="002B79DC" w:rsidRDefault="002B79DC" w:rsidP="002B79DC">
            <w:pPr>
              <w:rPr>
                <w:sz w:val="22"/>
                <w:szCs w:val="22"/>
              </w:rPr>
            </w:pPr>
            <w:r w:rsidRPr="002B79DC">
              <w:rPr>
                <w:sz w:val="22"/>
                <w:szCs w:val="22"/>
              </w:rPr>
              <w:t>Уникальный идентификатор квитанции (GUID)</w:t>
            </w:r>
          </w:p>
          <w:p w:rsidR="002B79DC" w:rsidRPr="002B79DC" w:rsidRDefault="002B79DC" w:rsidP="002B79DC">
            <w:pPr>
              <w:rPr>
                <w:sz w:val="22"/>
                <w:szCs w:val="22"/>
              </w:rPr>
            </w:pPr>
            <w:r w:rsidRPr="002B79DC">
              <w:rPr>
                <w:i/>
                <w:iCs/>
                <w:sz w:val="22"/>
                <w:szCs w:val="22"/>
              </w:rPr>
              <w:t>Тип</w:t>
            </w:r>
            <w:r w:rsidRPr="002B79DC">
              <w:rPr>
                <w:sz w:val="22"/>
                <w:szCs w:val="22"/>
              </w:rPr>
              <w:t> - GUID</w:t>
            </w:r>
            <w:proofErr w:type="gramStart"/>
            <w:r w:rsidRPr="002B79DC">
              <w:rPr>
                <w:sz w:val="22"/>
                <w:szCs w:val="22"/>
              </w:rPr>
              <w:t>тип</w:t>
            </w:r>
            <w:proofErr w:type="gramEnd"/>
          </w:p>
        </w:tc>
      </w:tr>
      <w:tr w:rsidR="002B79DC" w:rsidRPr="002B79DC" w:rsidTr="002B79D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79DC" w:rsidRPr="002B79DC" w:rsidRDefault="002B79DC" w:rsidP="002B79DC">
            <w:pPr>
              <w:ind w:left="240"/>
              <w:rPr>
                <w:sz w:val="22"/>
                <w:szCs w:val="22"/>
              </w:rPr>
            </w:pPr>
            <w:r w:rsidRPr="002B79DC">
              <w:rPr>
                <w:sz w:val="22"/>
                <w:szCs w:val="22"/>
              </w:rPr>
              <w:t>ИмяФайла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79DC" w:rsidRPr="002B79DC" w:rsidRDefault="002B79DC" w:rsidP="002B79DC">
            <w:pPr>
              <w:jc w:val="center"/>
              <w:rPr>
                <w:sz w:val="22"/>
                <w:szCs w:val="22"/>
              </w:rPr>
            </w:pPr>
            <w:r w:rsidRPr="002B79DC">
              <w:rPr>
                <w:sz w:val="22"/>
                <w:szCs w:val="22"/>
              </w:rP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79DC" w:rsidRPr="002B79DC" w:rsidRDefault="002B79DC" w:rsidP="002B79DC">
            <w:pPr>
              <w:rPr>
                <w:sz w:val="22"/>
                <w:szCs w:val="22"/>
              </w:rPr>
            </w:pPr>
            <w:r w:rsidRPr="002B79DC">
              <w:rPr>
                <w:sz w:val="22"/>
                <w:szCs w:val="22"/>
              </w:rPr>
              <w:t>Наименование полученного файла без расширения</w:t>
            </w:r>
          </w:p>
          <w:p w:rsidR="002B79DC" w:rsidRPr="002B79DC" w:rsidRDefault="002B79DC" w:rsidP="002B79DC">
            <w:pPr>
              <w:rPr>
                <w:sz w:val="22"/>
                <w:szCs w:val="22"/>
              </w:rPr>
            </w:pPr>
            <w:r w:rsidRPr="002B79DC">
              <w:rPr>
                <w:i/>
                <w:iCs/>
                <w:sz w:val="22"/>
                <w:szCs w:val="22"/>
              </w:rPr>
              <w:t>Тип</w:t>
            </w:r>
            <w:r w:rsidRPr="002B79DC">
              <w:rPr>
                <w:sz w:val="22"/>
                <w:szCs w:val="22"/>
              </w:rPr>
              <w:t> - Строка</w:t>
            </w:r>
          </w:p>
        </w:tc>
      </w:tr>
      <w:tr w:rsidR="002B79DC" w:rsidRPr="002B79DC" w:rsidTr="002B79D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79DC" w:rsidRPr="002B79DC" w:rsidRDefault="002B79DC" w:rsidP="002B79DC">
            <w:pPr>
              <w:ind w:left="240"/>
              <w:rPr>
                <w:sz w:val="22"/>
                <w:szCs w:val="22"/>
              </w:rPr>
            </w:pPr>
            <w:r w:rsidRPr="002B79DC">
              <w:rPr>
                <w:sz w:val="22"/>
                <w:szCs w:val="22"/>
              </w:rPr>
              <w:t>КодРезПроверки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79DC" w:rsidRPr="002B79DC" w:rsidRDefault="002B79DC" w:rsidP="002B79DC">
            <w:pPr>
              <w:jc w:val="center"/>
              <w:rPr>
                <w:sz w:val="22"/>
                <w:szCs w:val="22"/>
              </w:rPr>
            </w:pPr>
            <w:r w:rsidRPr="002B79DC">
              <w:rPr>
                <w:sz w:val="22"/>
                <w:szCs w:val="22"/>
              </w:rP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79DC" w:rsidRPr="002B79DC" w:rsidRDefault="002B79DC" w:rsidP="002B79DC">
            <w:pPr>
              <w:rPr>
                <w:sz w:val="22"/>
                <w:szCs w:val="22"/>
              </w:rPr>
            </w:pPr>
            <w:r w:rsidRPr="002B79DC">
              <w:rPr>
                <w:sz w:val="22"/>
                <w:szCs w:val="22"/>
              </w:rPr>
              <w:t>Код в соответствии с перечнем кодов результатов проверки, допустимых для квитанции</w:t>
            </w:r>
          </w:p>
          <w:p w:rsidR="002B79DC" w:rsidRPr="002B79DC" w:rsidRDefault="002B79DC" w:rsidP="002B79DC">
            <w:pPr>
              <w:rPr>
                <w:sz w:val="22"/>
                <w:szCs w:val="22"/>
              </w:rPr>
            </w:pPr>
            <w:r w:rsidRPr="002B79DC">
              <w:rPr>
                <w:i/>
                <w:iCs/>
                <w:sz w:val="22"/>
                <w:szCs w:val="22"/>
              </w:rPr>
              <w:t>Тип</w:t>
            </w:r>
            <w:r w:rsidRPr="002B79DC">
              <w:rPr>
                <w:sz w:val="22"/>
                <w:szCs w:val="22"/>
              </w:rPr>
              <w:t> - СтрокаНепустая</w:t>
            </w:r>
          </w:p>
        </w:tc>
      </w:tr>
      <w:tr w:rsidR="002B79DC" w:rsidRPr="002B79DC" w:rsidTr="002B79D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79DC" w:rsidRPr="002B79DC" w:rsidRDefault="002B79DC" w:rsidP="002B79DC">
            <w:pPr>
              <w:ind w:left="240"/>
              <w:rPr>
                <w:sz w:val="22"/>
                <w:szCs w:val="22"/>
              </w:rPr>
            </w:pPr>
            <w:r w:rsidRPr="002B79DC">
              <w:rPr>
                <w:sz w:val="22"/>
                <w:szCs w:val="22"/>
              </w:rPr>
              <w:t>ДатаВремяПроверки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79DC" w:rsidRPr="002B79DC" w:rsidRDefault="002B79DC" w:rsidP="002B79DC">
            <w:pPr>
              <w:jc w:val="center"/>
              <w:rPr>
                <w:sz w:val="22"/>
                <w:szCs w:val="22"/>
              </w:rPr>
            </w:pPr>
            <w:r w:rsidRPr="002B79DC">
              <w:rPr>
                <w:sz w:val="22"/>
                <w:szCs w:val="22"/>
              </w:rP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79DC" w:rsidRPr="002B79DC" w:rsidRDefault="002B79DC" w:rsidP="002B79DC">
            <w:pPr>
              <w:rPr>
                <w:sz w:val="22"/>
                <w:szCs w:val="22"/>
              </w:rPr>
            </w:pPr>
            <w:r w:rsidRPr="002B79DC">
              <w:rPr>
                <w:sz w:val="22"/>
                <w:szCs w:val="22"/>
              </w:rPr>
              <w:t>Дата и время завершения проверки по местному времени</w:t>
            </w:r>
          </w:p>
          <w:p w:rsidR="002B79DC" w:rsidRPr="002B79DC" w:rsidRDefault="002B79DC" w:rsidP="002B79DC">
            <w:pPr>
              <w:rPr>
                <w:sz w:val="22"/>
                <w:szCs w:val="22"/>
              </w:rPr>
            </w:pPr>
            <w:r w:rsidRPr="002B79DC">
              <w:rPr>
                <w:i/>
                <w:iCs/>
                <w:sz w:val="22"/>
                <w:szCs w:val="22"/>
              </w:rPr>
              <w:t>Тип</w:t>
            </w:r>
            <w:r w:rsidRPr="002B79DC">
              <w:rPr>
                <w:sz w:val="22"/>
                <w:szCs w:val="22"/>
              </w:rPr>
              <w:t> - ДатаВремя</w:t>
            </w:r>
          </w:p>
        </w:tc>
      </w:tr>
    </w:tbl>
    <w:p w:rsidR="002B79DC" w:rsidRDefault="002B79DC" w:rsidP="00F93F36"/>
    <w:p w:rsidR="00107CFE" w:rsidRDefault="00107CFE" w:rsidP="00251B2B">
      <w:pPr>
        <w:pStyle w:val="20"/>
      </w:pPr>
      <w:r>
        <w:lastRenderedPageBreak/>
        <w:t xml:space="preserve"> </w:t>
      </w:r>
      <w:bookmarkStart w:id="65" w:name="_Toc367963152"/>
      <w:r>
        <w:t>Уведомление</w:t>
      </w:r>
      <w:bookmarkEnd w:id="65"/>
    </w:p>
    <w:p w:rsidR="00107CFE" w:rsidRDefault="00107CFE" w:rsidP="00504B87">
      <w:pPr>
        <w:pStyle w:val="1256"/>
      </w:pPr>
      <w:proofErr w:type="gramStart"/>
      <w:r>
        <w:t xml:space="preserve">Уведомление формируется банком (филиалом банка) </w:t>
      </w:r>
      <w:r w:rsidR="002D4346">
        <w:t>в случае установления в договоре (дополнительном соглашении к договору)</w:t>
      </w:r>
      <w:r>
        <w:t xml:space="preserve">, </w:t>
      </w:r>
      <w:r w:rsidR="002D4346">
        <w:t>определяющем права и обязанности банка (филиала банка) и Банка России при направлении в банк (филиал банка) решений таможенн</w:t>
      </w:r>
      <w:r w:rsidR="002361B0">
        <w:t>ых</w:t>
      </w:r>
      <w:r w:rsidR="002D4346">
        <w:t xml:space="preserve"> орган</w:t>
      </w:r>
      <w:r w:rsidR="002361B0">
        <w:t>ов</w:t>
      </w:r>
      <w:r w:rsidR="002D4346">
        <w:t xml:space="preserve"> о приостановлении (об отмене приостановления) операций в электронном виде, обязанности банка (филиала банка)</w:t>
      </w:r>
      <w:r w:rsidR="00D073A9">
        <w:t xml:space="preserve"> уведомлять таможенные органы о перечне филиалов банка, за которые банк (филиал банка) </w:t>
      </w:r>
      <w:r w:rsidR="00E77167">
        <w:t xml:space="preserve">уполномочен </w:t>
      </w:r>
      <w:r w:rsidR="00D073A9">
        <w:t>получа</w:t>
      </w:r>
      <w:r w:rsidR="00E77167">
        <w:t>ть</w:t>
      </w:r>
      <w:proofErr w:type="gramEnd"/>
      <w:r w:rsidR="00D073A9">
        <w:t xml:space="preserve"> решения таможенных органов.</w:t>
      </w:r>
    </w:p>
    <w:p w:rsidR="00504B87" w:rsidRDefault="002B79DC" w:rsidP="005B3042">
      <w:pPr>
        <w:pStyle w:val="3"/>
      </w:pPr>
      <w:bookmarkStart w:id="66" w:name="_Toc367963153"/>
      <w:r>
        <w:t>4</w:t>
      </w:r>
      <w:r w:rsidR="00504B87">
        <w:t>.4.1</w:t>
      </w:r>
      <w:r w:rsidR="00504B87" w:rsidRPr="006B4284">
        <w:t xml:space="preserve"> </w:t>
      </w:r>
      <w:r w:rsidR="00504B87">
        <w:t>Структура наименования файла</w:t>
      </w:r>
      <w:bookmarkEnd w:id="66"/>
    </w:p>
    <w:p w:rsidR="00613F35" w:rsidRPr="00613F35" w:rsidRDefault="00613F35" w:rsidP="00613F35"/>
    <w:p w:rsidR="00613F35" w:rsidRPr="00613F35" w:rsidRDefault="00613F35" w:rsidP="00613F35">
      <w:pPr>
        <w:pStyle w:val="1256"/>
      </w:pPr>
      <w:r w:rsidRPr="00613F35">
        <w:t>&lt;</w:t>
      </w:r>
      <w:r>
        <w:t>UV</w:t>
      </w:r>
      <w:proofErr w:type="gramStart"/>
      <w:r w:rsidR="0070598F">
        <w:t>а</w:t>
      </w:r>
      <w:proofErr w:type="gramEnd"/>
      <w:r w:rsidRPr="00613F35">
        <w:t>bbbbbbb_DDDDDDDD</w:t>
      </w:r>
      <w:r w:rsidR="003F2680">
        <w:t>_</w:t>
      </w:r>
      <w:r w:rsidR="003F2680">
        <w:rPr>
          <w:lang w:val="en-US"/>
        </w:rPr>
        <w:t>NNNNNN</w:t>
      </w:r>
      <w:r w:rsidRPr="00613F35">
        <w:t>.</w:t>
      </w:r>
      <w:r w:rsidR="002B79DC">
        <w:rPr>
          <w:lang w:val="en-US"/>
        </w:rPr>
        <w:t>xml</w:t>
      </w:r>
      <w:r w:rsidRPr="00613F35">
        <w:t>&gt;,</w:t>
      </w:r>
    </w:p>
    <w:p w:rsidR="00613F35" w:rsidRPr="00613F35" w:rsidRDefault="00613F35" w:rsidP="00613F35">
      <w:pPr>
        <w:pStyle w:val="1256"/>
      </w:pPr>
      <w:r w:rsidRPr="00613F35">
        <w:t>где:</w:t>
      </w:r>
    </w:p>
    <w:p w:rsidR="00613F35" w:rsidRDefault="00613F35" w:rsidP="00613F35">
      <w:pPr>
        <w:pStyle w:val="1256"/>
      </w:pPr>
      <w:r w:rsidRPr="00613F35">
        <w:t>UV - условный символ для уведомления</w:t>
      </w:r>
      <w:r>
        <w:t>;</w:t>
      </w:r>
    </w:p>
    <w:p w:rsidR="00455F2F" w:rsidRDefault="00455F2F" w:rsidP="00455F2F">
      <w:pPr>
        <w:pStyle w:val="1256"/>
      </w:pPr>
      <w:r>
        <w:t>а = 1 – для первичного уведомления;</w:t>
      </w:r>
    </w:p>
    <w:p w:rsidR="00455F2F" w:rsidRDefault="00455F2F" w:rsidP="00455F2F">
      <w:pPr>
        <w:pStyle w:val="1256"/>
      </w:pPr>
      <w:r>
        <w:t xml:space="preserve">а = 2 – при </w:t>
      </w:r>
      <w:r w:rsidR="00620FA3">
        <w:t>расширении</w:t>
      </w:r>
      <w:r>
        <w:t xml:space="preserve"> перечня филиалов банка, за которые банк (филиал банка) </w:t>
      </w:r>
      <w:r w:rsidR="003B459F">
        <w:t xml:space="preserve">уполномочен </w:t>
      </w:r>
      <w:r>
        <w:t>получа</w:t>
      </w:r>
      <w:r w:rsidR="003B459F">
        <w:t>ть</w:t>
      </w:r>
      <w:r>
        <w:t xml:space="preserve"> решения таможенных органов в электронном вид</w:t>
      </w:r>
      <w:r w:rsidR="003B459F">
        <w:t>е</w:t>
      </w:r>
      <w:r>
        <w:t xml:space="preserve">; </w:t>
      </w:r>
    </w:p>
    <w:p w:rsidR="00620FA3" w:rsidRDefault="00620FA3" w:rsidP="00455F2F">
      <w:pPr>
        <w:pStyle w:val="1256"/>
      </w:pPr>
      <w:r>
        <w:t>а = 3 – при исключении филиал</w:t>
      </w:r>
      <w:proofErr w:type="gramStart"/>
      <w:r>
        <w:t>а</w:t>
      </w:r>
      <w:r w:rsidR="005C36C0">
        <w:t>(</w:t>
      </w:r>
      <w:proofErr w:type="gramEnd"/>
      <w:r w:rsidR="005C36C0">
        <w:t>ов)</w:t>
      </w:r>
      <w:r>
        <w:t xml:space="preserve"> </w:t>
      </w:r>
      <w:r w:rsidR="005C36C0">
        <w:t>банка из перечня филиалов банка, за которые банк (филиал банка) уполномочен получать решения таможенных органов в электронном виде;</w:t>
      </w:r>
    </w:p>
    <w:p w:rsidR="00613F35" w:rsidRPr="00613F35" w:rsidRDefault="00613F35" w:rsidP="00613F35">
      <w:pPr>
        <w:pStyle w:val="1256"/>
      </w:pPr>
      <w:r w:rsidRPr="00613F35">
        <w:t>bbbbbbb - код банка (филиала банка),</w:t>
      </w:r>
      <w:r w:rsidR="00475718" w:rsidRPr="00475718">
        <w:t xml:space="preserve"> </w:t>
      </w:r>
      <w:r w:rsidR="003B459F">
        <w:t xml:space="preserve">уполномоченного </w:t>
      </w:r>
      <w:r w:rsidR="00475718">
        <w:t>получа</w:t>
      </w:r>
      <w:r w:rsidR="003B459F">
        <w:t>ть</w:t>
      </w:r>
      <w:r w:rsidR="00475718">
        <w:t xml:space="preserve"> решения таможенн</w:t>
      </w:r>
      <w:r w:rsidR="002361B0">
        <w:t>ых</w:t>
      </w:r>
      <w:r w:rsidR="00475718">
        <w:t xml:space="preserve"> орган</w:t>
      </w:r>
      <w:r w:rsidR="002361B0">
        <w:t>ов</w:t>
      </w:r>
      <w:r w:rsidR="00475718">
        <w:t xml:space="preserve"> в электронном виде за </w:t>
      </w:r>
      <w:r w:rsidR="002361B0">
        <w:t xml:space="preserve">другие </w:t>
      </w:r>
      <w:r w:rsidR="00475718">
        <w:t>филиалы банка (знаки с 3 по 9 разряды БИК)</w:t>
      </w:r>
      <w:r w:rsidRPr="00613F35">
        <w:t>;</w:t>
      </w:r>
    </w:p>
    <w:p w:rsidR="00613F35" w:rsidRPr="00077DAF" w:rsidRDefault="00613F35" w:rsidP="00613F35">
      <w:pPr>
        <w:pStyle w:val="1256"/>
      </w:pPr>
      <w:r w:rsidRPr="00613F35">
        <w:t>DDDDDDDD - дата составления уведомления в формате: год (4 символа), месяц (2 символа), день (2 символа);</w:t>
      </w:r>
    </w:p>
    <w:p w:rsidR="003F2680" w:rsidRPr="003F2680" w:rsidRDefault="003F2680" w:rsidP="00613F35">
      <w:pPr>
        <w:pStyle w:val="1256"/>
      </w:pPr>
      <w:r>
        <w:rPr>
          <w:lang w:val="en-US"/>
        </w:rPr>
        <w:t>NNNNNN</w:t>
      </w:r>
      <w:r w:rsidRPr="003F2680">
        <w:t xml:space="preserve"> </w:t>
      </w:r>
      <w:r>
        <w:t>– порядковый номер уведомления в текущем календарном году</w:t>
      </w:r>
      <w:r w:rsidR="00EC292B">
        <w:t xml:space="preserve"> (6 символов с лидирующими нулями, начиная с 1);</w:t>
      </w:r>
    </w:p>
    <w:p w:rsidR="00613F35" w:rsidRPr="00613F35" w:rsidRDefault="00613F35" w:rsidP="00613F35">
      <w:pPr>
        <w:pStyle w:val="1256"/>
      </w:pPr>
      <w:proofErr w:type="gramStart"/>
      <w:r>
        <w:rPr>
          <w:lang w:val="en-US"/>
        </w:rPr>
        <w:t>xml</w:t>
      </w:r>
      <w:proofErr w:type="gramEnd"/>
      <w:r w:rsidRPr="00613F35">
        <w:t xml:space="preserve"> - расширение файла уведомления.</w:t>
      </w:r>
    </w:p>
    <w:p w:rsidR="00613F35" w:rsidRDefault="005A03DB" w:rsidP="005B3042">
      <w:pPr>
        <w:pStyle w:val="3"/>
      </w:pPr>
      <w:bookmarkStart w:id="67" w:name="_Toc367963154"/>
      <w:r>
        <w:t>4</w:t>
      </w:r>
      <w:r w:rsidR="00602A25">
        <w:t>.4</w:t>
      </w:r>
      <w:r w:rsidR="00613F35">
        <w:t>.</w:t>
      </w:r>
      <w:r w:rsidR="00602A25">
        <w:t>2</w:t>
      </w:r>
      <w:r w:rsidR="00613F35">
        <w:t xml:space="preserve"> Логическая структура </w:t>
      </w:r>
      <w:r>
        <w:t>ЭС</w:t>
      </w:r>
      <w:bookmarkEnd w:id="67"/>
    </w:p>
    <w:p w:rsidR="005A03DB" w:rsidRPr="005A03DB" w:rsidRDefault="005A03DB" w:rsidP="005A03DB"/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639"/>
      </w:tblGrid>
      <w:tr w:rsidR="005A03DB" w:rsidRPr="0067003C" w:rsidTr="0067003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003C" w:rsidRPr="0067003C" w:rsidRDefault="0067003C" w:rsidP="0067003C">
            <w:pPr>
              <w:pStyle w:val="afc"/>
              <w:spacing w:before="30"/>
              <w:rPr>
                <w:rFonts w:ascii="Arial" w:hAnsi="Arial"/>
                <w:sz w:val="22"/>
                <w:szCs w:val="22"/>
              </w:rPr>
            </w:pPr>
            <w:r w:rsidRPr="0067003C">
              <w:rPr>
                <w:b/>
                <w:bCs/>
                <w:sz w:val="22"/>
                <w:szCs w:val="22"/>
              </w:rPr>
              <w:t>Уведомление</w:t>
            </w:r>
            <w:r w:rsidRPr="0067003C">
              <w:rPr>
                <w:sz w:val="22"/>
                <w:szCs w:val="22"/>
              </w:rPr>
              <w:t xml:space="preserve"> (ИдУвед, БИК, НаимБ</w:t>
            </w:r>
            <w:proofErr w:type="gramStart"/>
            <w:r w:rsidRPr="0067003C">
              <w:rPr>
                <w:sz w:val="22"/>
                <w:szCs w:val="22"/>
              </w:rPr>
              <w:t xml:space="preserve"> )</w:t>
            </w:r>
            <w:proofErr w:type="gramEnd"/>
            <w:r w:rsidRPr="0067003C">
              <w:rPr>
                <w:sz w:val="22"/>
                <w:szCs w:val="22"/>
              </w:rPr>
              <w:t xml:space="preserve"> </w:t>
            </w:r>
          </w:p>
          <w:p w:rsidR="005A03DB" w:rsidRPr="0067003C" w:rsidRDefault="0067003C" w:rsidP="0067003C">
            <w:pPr>
              <w:pStyle w:val="afc"/>
              <w:spacing w:before="30"/>
              <w:ind w:left="240"/>
              <w:rPr>
                <w:sz w:val="22"/>
                <w:szCs w:val="22"/>
              </w:rPr>
            </w:pPr>
            <w:r w:rsidRPr="0067003C">
              <w:rPr>
                <w:b/>
                <w:bCs/>
                <w:sz w:val="22"/>
                <w:szCs w:val="22"/>
              </w:rPr>
              <w:t>Филиал</w:t>
            </w:r>
            <w:r w:rsidRPr="0067003C">
              <w:rPr>
                <w:sz w:val="22"/>
                <w:szCs w:val="22"/>
              </w:rPr>
              <w:t>+ (НомФ</w:t>
            </w:r>
            <w:proofErr w:type="gramStart"/>
            <w:r w:rsidRPr="0067003C">
              <w:rPr>
                <w:sz w:val="22"/>
                <w:szCs w:val="22"/>
              </w:rPr>
              <w:t xml:space="preserve"> )</w:t>
            </w:r>
            <w:proofErr w:type="gramEnd"/>
            <w:r w:rsidRPr="0067003C">
              <w:rPr>
                <w:sz w:val="22"/>
                <w:szCs w:val="22"/>
              </w:rPr>
              <w:t xml:space="preserve"> </w:t>
            </w:r>
          </w:p>
        </w:tc>
      </w:tr>
    </w:tbl>
    <w:p w:rsidR="005A03DB" w:rsidRDefault="005A03DB" w:rsidP="005B3042">
      <w:pPr>
        <w:pStyle w:val="3"/>
      </w:pPr>
    </w:p>
    <w:p w:rsidR="005A03DB" w:rsidRPr="005A03DB" w:rsidRDefault="005A03DB" w:rsidP="005B3042">
      <w:pPr>
        <w:pStyle w:val="3"/>
        <w:numPr>
          <w:ilvl w:val="0"/>
          <w:numId w:val="35"/>
        </w:numPr>
      </w:pPr>
      <w:bookmarkStart w:id="68" w:name="_Toc367963155"/>
      <w:r>
        <w:t>4</w:t>
      </w:r>
      <w:r w:rsidR="00613F35">
        <w:t>.4</w:t>
      </w:r>
      <w:r w:rsidR="00602A25">
        <w:t>.3</w:t>
      </w:r>
      <w:r w:rsidR="00613F35">
        <w:t xml:space="preserve"> Шаблон </w:t>
      </w:r>
      <w:r>
        <w:rPr>
          <w:lang w:val="en-US"/>
        </w:rPr>
        <w:t>XML</w:t>
      </w:r>
      <w:r>
        <w:t>-сообщения</w:t>
      </w:r>
      <w:bookmarkEnd w:id="68"/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639"/>
      </w:tblGrid>
      <w:tr w:rsidR="005A03DB" w:rsidRPr="005B3042" w:rsidTr="005B3042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5B3042" w:rsidRPr="005B3042" w:rsidRDefault="005B3042" w:rsidP="005B3042">
            <w:pPr>
              <w:pStyle w:val="af9"/>
              <w:ind w:left="240" w:hanging="120"/>
              <w:rPr>
                <w:rFonts w:ascii="Arial" w:hAnsi="Arial"/>
                <w:sz w:val="22"/>
                <w:szCs w:val="22"/>
              </w:rPr>
            </w:pPr>
            <w:r w:rsidRPr="005B3042">
              <w:rPr>
                <w:sz w:val="22"/>
                <w:szCs w:val="22"/>
              </w:rPr>
              <w:t>&lt;?xml version="1.0" encoding="windows-1251"?&gt;</w:t>
            </w:r>
          </w:p>
          <w:p w:rsidR="005B3042" w:rsidRPr="005B3042" w:rsidRDefault="005B3042" w:rsidP="005B3042">
            <w:pPr>
              <w:pStyle w:val="af9"/>
              <w:ind w:hanging="120"/>
              <w:rPr>
                <w:sz w:val="22"/>
                <w:szCs w:val="22"/>
              </w:rPr>
            </w:pPr>
            <w:r w:rsidRPr="005B3042">
              <w:rPr>
                <w:sz w:val="22"/>
                <w:szCs w:val="22"/>
              </w:rPr>
              <w:t>&lt;Уведомление xmlns="urn:cbr-390P:UVT:v1.01" ИдУвед="(GUID</w:t>
            </w:r>
            <w:proofErr w:type="gramStart"/>
            <w:r w:rsidRPr="005B3042">
              <w:rPr>
                <w:sz w:val="22"/>
                <w:szCs w:val="22"/>
              </w:rPr>
              <w:t>тип</w:t>
            </w:r>
            <w:proofErr w:type="gramEnd"/>
            <w:r w:rsidRPr="005B3042">
              <w:rPr>
                <w:sz w:val="22"/>
                <w:szCs w:val="22"/>
              </w:rPr>
              <w:t>)" БИК="(БИКтип)" НаимБ="(Строка)" &gt;</w:t>
            </w:r>
          </w:p>
          <w:p w:rsidR="005B3042" w:rsidRPr="005B3042" w:rsidRDefault="005B3042" w:rsidP="005B3042">
            <w:pPr>
              <w:pStyle w:val="af9"/>
              <w:ind w:hanging="120"/>
              <w:rPr>
                <w:sz w:val="22"/>
                <w:szCs w:val="22"/>
              </w:rPr>
            </w:pPr>
            <w:r w:rsidRPr="005B3042">
              <w:rPr>
                <w:sz w:val="22"/>
                <w:szCs w:val="22"/>
              </w:rPr>
              <w:t>&lt;Филиал НомФ="(НомерФилТип)"/&gt;</w:t>
            </w:r>
          </w:p>
          <w:p w:rsidR="005A03DB" w:rsidRPr="005B3042" w:rsidRDefault="005B3042" w:rsidP="005B3042">
            <w:pPr>
              <w:pStyle w:val="af9"/>
              <w:ind w:hanging="120"/>
              <w:rPr>
                <w:sz w:val="22"/>
                <w:szCs w:val="22"/>
              </w:rPr>
            </w:pPr>
            <w:r w:rsidRPr="005B3042">
              <w:rPr>
                <w:sz w:val="22"/>
                <w:szCs w:val="22"/>
              </w:rPr>
              <w:t>&lt;/Уведомление&gt;</w:t>
            </w:r>
          </w:p>
        </w:tc>
      </w:tr>
    </w:tbl>
    <w:p w:rsidR="00613F35" w:rsidRDefault="00613F35" w:rsidP="00613F35"/>
    <w:p w:rsidR="00613F35" w:rsidRDefault="005A03DB" w:rsidP="005B3042">
      <w:pPr>
        <w:pStyle w:val="3"/>
      </w:pPr>
      <w:bookmarkStart w:id="69" w:name="_Toc367963156"/>
      <w:r>
        <w:t>4</w:t>
      </w:r>
      <w:r w:rsidR="00613F35">
        <w:t>.</w:t>
      </w:r>
      <w:r w:rsidR="00602A25">
        <w:t>4.4</w:t>
      </w:r>
      <w:r w:rsidR="00613F35">
        <w:t xml:space="preserve"> Описание реквизитов</w:t>
      </w:r>
      <w:bookmarkEnd w:id="69"/>
    </w:p>
    <w:p w:rsidR="00613F35" w:rsidRPr="0048599E" w:rsidRDefault="00613F35" w:rsidP="00613F35"/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3060"/>
        <w:gridCol w:w="1112"/>
        <w:gridCol w:w="5467"/>
      </w:tblGrid>
      <w:tr w:rsidR="005A03DB" w:rsidRPr="005A03DB" w:rsidTr="00EC292B">
        <w:trPr>
          <w:tblHeader/>
        </w:trPr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5A03DB" w:rsidRPr="005A03DB" w:rsidRDefault="005A03DB" w:rsidP="005A03DB">
            <w:pPr>
              <w:keepNext/>
              <w:keepLines/>
              <w:spacing w:before="120" w:after="120"/>
              <w:jc w:val="center"/>
              <w:rPr>
                <w:b/>
                <w:bCs/>
                <w:sz w:val="22"/>
                <w:szCs w:val="22"/>
              </w:rPr>
            </w:pPr>
            <w:r w:rsidRPr="005A03DB">
              <w:rPr>
                <w:b/>
                <w:bCs/>
                <w:sz w:val="22"/>
                <w:szCs w:val="22"/>
              </w:rPr>
              <w:t>Имя элемента/атрибута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5A03DB" w:rsidRPr="005A03DB" w:rsidRDefault="005A03DB" w:rsidP="005A03DB">
            <w:pPr>
              <w:keepNext/>
              <w:keepLines/>
              <w:spacing w:before="120" w:after="120"/>
              <w:jc w:val="center"/>
              <w:rPr>
                <w:b/>
                <w:bCs/>
                <w:sz w:val="22"/>
                <w:szCs w:val="22"/>
              </w:rPr>
            </w:pPr>
            <w:r w:rsidRPr="005A03DB">
              <w:rPr>
                <w:b/>
                <w:bCs/>
                <w:sz w:val="22"/>
                <w:szCs w:val="22"/>
              </w:rPr>
              <w:t>Обознач, колич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5A03DB" w:rsidRPr="005A03DB" w:rsidRDefault="005A03DB" w:rsidP="005A03DB">
            <w:pPr>
              <w:keepNext/>
              <w:keepLines/>
              <w:spacing w:before="120" w:after="120"/>
              <w:jc w:val="center"/>
              <w:rPr>
                <w:b/>
                <w:bCs/>
                <w:sz w:val="22"/>
                <w:szCs w:val="22"/>
              </w:rPr>
            </w:pPr>
            <w:r w:rsidRPr="005A03DB">
              <w:rPr>
                <w:b/>
                <w:bCs/>
                <w:sz w:val="22"/>
                <w:szCs w:val="22"/>
              </w:rPr>
              <w:t>Описание элемента/ атрибута</w:t>
            </w:r>
          </w:p>
        </w:tc>
      </w:tr>
      <w:tr w:rsidR="005A03DB" w:rsidRPr="005A03DB" w:rsidTr="00EC292B"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03DB" w:rsidRPr="005A03DB" w:rsidRDefault="005A03DB" w:rsidP="005A03DB">
            <w:pPr>
              <w:rPr>
                <w:sz w:val="22"/>
                <w:szCs w:val="22"/>
              </w:rPr>
            </w:pPr>
            <w:r w:rsidRPr="005A03DB">
              <w:rPr>
                <w:b/>
                <w:bCs/>
                <w:sz w:val="22"/>
                <w:szCs w:val="22"/>
              </w:rPr>
              <w:t>Уведомление</w:t>
            </w:r>
            <w:r w:rsidRPr="005A03DB">
              <w:rPr>
                <w:sz w:val="22"/>
                <w:szCs w:val="22"/>
              </w:rPr>
              <w:t xml:space="preserve">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03DB" w:rsidRPr="005A03DB" w:rsidRDefault="005A03DB" w:rsidP="005A03DB">
            <w:pPr>
              <w:jc w:val="center"/>
              <w:rPr>
                <w:sz w:val="22"/>
                <w:szCs w:val="22"/>
              </w:rPr>
            </w:pPr>
            <w:r w:rsidRPr="005A03DB">
              <w:rPr>
                <w:sz w:val="22"/>
                <w:szCs w:val="22"/>
              </w:rPr>
              <w:t xml:space="preserve">Э[1] 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03DB" w:rsidRPr="005A03DB" w:rsidRDefault="005A03DB" w:rsidP="005A03DB">
            <w:pPr>
              <w:rPr>
                <w:sz w:val="22"/>
                <w:szCs w:val="22"/>
              </w:rPr>
            </w:pPr>
            <w:r w:rsidRPr="005A03DB">
              <w:rPr>
                <w:i/>
                <w:iCs/>
                <w:sz w:val="22"/>
                <w:szCs w:val="22"/>
              </w:rPr>
              <w:t>ЭС -</w:t>
            </w:r>
            <w:r w:rsidRPr="005A03DB">
              <w:rPr>
                <w:sz w:val="22"/>
                <w:szCs w:val="22"/>
              </w:rPr>
              <w:t> Уведомление</w:t>
            </w:r>
          </w:p>
        </w:tc>
      </w:tr>
      <w:tr w:rsidR="005A03DB" w:rsidRPr="005A03DB" w:rsidTr="00EC292B"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03DB" w:rsidRPr="005A03DB" w:rsidRDefault="005A03DB" w:rsidP="005A03DB">
            <w:pPr>
              <w:ind w:left="240"/>
              <w:rPr>
                <w:sz w:val="22"/>
                <w:szCs w:val="22"/>
              </w:rPr>
            </w:pPr>
            <w:r w:rsidRPr="005A03DB">
              <w:rPr>
                <w:sz w:val="22"/>
                <w:szCs w:val="22"/>
              </w:rPr>
              <w:t>xmlns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03DB" w:rsidRPr="005A03DB" w:rsidRDefault="005A03DB" w:rsidP="005A03DB">
            <w:pPr>
              <w:jc w:val="center"/>
              <w:rPr>
                <w:sz w:val="22"/>
                <w:szCs w:val="22"/>
              </w:rPr>
            </w:pPr>
            <w:r w:rsidRPr="005A03DB">
              <w:rPr>
                <w:sz w:val="22"/>
                <w:szCs w:val="22"/>
              </w:rPr>
              <w:t>А[1]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03DB" w:rsidRPr="005A03DB" w:rsidRDefault="005A03DB" w:rsidP="005A03DB">
            <w:pPr>
              <w:rPr>
                <w:sz w:val="22"/>
                <w:szCs w:val="22"/>
              </w:rPr>
            </w:pPr>
            <w:r w:rsidRPr="005A03DB">
              <w:rPr>
                <w:sz w:val="22"/>
                <w:szCs w:val="22"/>
              </w:rPr>
              <w:t>Пространство имен- urn:cbr-390P:UVT:v1.01</w:t>
            </w:r>
          </w:p>
        </w:tc>
      </w:tr>
      <w:tr w:rsidR="005A03DB" w:rsidRPr="005A03DB" w:rsidTr="00EC292B"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03DB" w:rsidRPr="005A03DB" w:rsidRDefault="005A03DB" w:rsidP="005A03DB">
            <w:pPr>
              <w:ind w:left="240"/>
              <w:rPr>
                <w:sz w:val="22"/>
                <w:szCs w:val="22"/>
              </w:rPr>
            </w:pPr>
            <w:r w:rsidRPr="005A03DB">
              <w:rPr>
                <w:sz w:val="22"/>
                <w:szCs w:val="22"/>
              </w:rPr>
              <w:t>ИдУвед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03DB" w:rsidRPr="005A03DB" w:rsidRDefault="005A03DB" w:rsidP="005A03DB">
            <w:pPr>
              <w:jc w:val="center"/>
              <w:rPr>
                <w:sz w:val="22"/>
                <w:szCs w:val="22"/>
              </w:rPr>
            </w:pPr>
            <w:r w:rsidRPr="005A03DB">
              <w:rPr>
                <w:sz w:val="22"/>
                <w:szCs w:val="22"/>
              </w:rPr>
              <w:t>А[1]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03DB" w:rsidRPr="005A03DB" w:rsidRDefault="005A03DB" w:rsidP="005A03DB">
            <w:pPr>
              <w:rPr>
                <w:sz w:val="22"/>
                <w:szCs w:val="22"/>
              </w:rPr>
            </w:pPr>
            <w:r w:rsidRPr="005A03DB">
              <w:rPr>
                <w:sz w:val="22"/>
                <w:szCs w:val="22"/>
              </w:rPr>
              <w:t>Уникальный идентификатор уведомления (GUID)</w:t>
            </w:r>
          </w:p>
          <w:p w:rsidR="005A03DB" w:rsidRPr="005A03DB" w:rsidRDefault="005A03DB" w:rsidP="005A03DB">
            <w:pPr>
              <w:rPr>
                <w:sz w:val="22"/>
                <w:szCs w:val="22"/>
              </w:rPr>
            </w:pPr>
            <w:r w:rsidRPr="005A03DB">
              <w:rPr>
                <w:i/>
                <w:iCs/>
                <w:sz w:val="22"/>
                <w:szCs w:val="22"/>
              </w:rPr>
              <w:t>Тип</w:t>
            </w:r>
            <w:r w:rsidRPr="005A03DB">
              <w:rPr>
                <w:sz w:val="22"/>
                <w:szCs w:val="22"/>
              </w:rPr>
              <w:t> - GUID</w:t>
            </w:r>
            <w:proofErr w:type="gramStart"/>
            <w:r w:rsidRPr="005A03DB">
              <w:rPr>
                <w:sz w:val="22"/>
                <w:szCs w:val="22"/>
              </w:rPr>
              <w:t>тип</w:t>
            </w:r>
            <w:proofErr w:type="gramEnd"/>
          </w:p>
        </w:tc>
      </w:tr>
      <w:tr w:rsidR="005A03DB" w:rsidRPr="005A03DB" w:rsidTr="00EC292B"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03DB" w:rsidRPr="005A03DB" w:rsidRDefault="005A03DB" w:rsidP="005A03DB">
            <w:pPr>
              <w:ind w:left="240"/>
              <w:rPr>
                <w:sz w:val="22"/>
                <w:szCs w:val="22"/>
              </w:rPr>
            </w:pPr>
            <w:r w:rsidRPr="005A03DB">
              <w:rPr>
                <w:sz w:val="22"/>
                <w:szCs w:val="22"/>
              </w:rPr>
              <w:t>БИК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03DB" w:rsidRPr="005A03DB" w:rsidRDefault="005A03DB" w:rsidP="005A03DB">
            <w:pPr>
              <w:jc w:val="center"/>
              <w:rPr>
                <w:sz w:val="22"/>
                <w:szCs w:val="22"/>
              </w:rPr>
            </w:pPr>
            <w:r w:rsidRPr="005A03DB">
              <w:rPr>
                <w:sz w:val="22"/>
                <w:szCs w:val="22"/>
              </w:rPr>
              <w:t>А[1]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6C2A" w:rsidRPr="002D250D" w:rsidRDefault="005A03DB" w:rsidP="00626C2A">
            <w:pPr>
              <w:rPr>
                <w:sz w:val="22"/>
                <w:szCs w:val="22"/>
              </w:rPr>
            </w:pPr>
            <w:r w:rsidRPr="005A03DB">
              <w:rPr>
                <w:sz w:val="22"/>
                <w:szCs w:val="22"/>
              </w:rPr>
              <w:t>БИК банка (филиала банка) по Справочнику БИК России,</w:t>
            </w:r>
            <w:r w:rsidRPr="00E77167">
              <w:rPr>
                <w:color w:val="FF0000"/>
                <w:sz w:val="22"/>
                <w:szCs w:val="22"/>
              </w:rPr>
              <w:t xml:space="preserve"> </w:t>
            </w:r>
            <w:r w:rsidR="00E77167" w:rsidRPr="002D250D">
              <w:rPr>
                <w:sz w:val="22"/>
                <w:szCs w:val="22"/>
              </w:rPr>
              <w:t xml:space="preserve">уполномоченного </w:t>
            </w:r>
            <w:r w:rsidR="006309BE" w:rsidRPr="002D250D">
              <w:rPr>
                <w:sz w:val="22"/>
                <w:szCs w:val="22"/>
              </w:rPr>
              <w:t>получа</w:t>
            </w:r>
            <w:r w:rsidR="00E77167" w:rsidRPr="002D250D">
              <w:rPr>
                <w:sz w:val="22"/>
                <w:szCs w:val="22"/>
              </w:rPr>
              <w:t>ть</w:t>
            </w:r>
            <w:r w:rsidR="00EC292B" w:rsidRPr="002D250D">
              <w:rPr>
                <w:sz w:val="22"/>
                <w:szCs w:val="22"/>
              </w:rPr>
              <w:t xml:space="preserve"> решения таможенн</w:t>
            </w:r>
            <w:r w:rsidR="006309BE" w:rsidRPr="002D250D">
              <w:rPr>
                <w:sz w:val="22"/>
                <w:szCs w:val="22"/>
              </w:rPr>
              <w:t>ых</w:t>
            </w:r>
            <w:r w:rsidR="00EC292B" w:rsidRPr="002D250D">
              <w:rPr>
                <w:sz w:val="22"/>
                <w:szCs w:val="22"/>
              </w:rPr>
              <w:t xml:space="preserve"> орган</w:t>
            </w:r>
            <w:r w:rsidR="006309BE" w:rsidRPr="002D250D">
              <w:rPr>
                <w:sz w:val="22"/>
                <w:szCs w:val="22"/>
              </w:rPr>
              <w:t>ов за</w:t>
            </w:r>
            <w:r w:rsidRPr="002D250D">
              <w:rPr>
                <w:sz w:val="22"/>
                <w:szCs w:val="22"/>
              </w:rPr>
              <w:t xml:space="preserve"> </w:t>
            </w:r>
            <w:r w:rsidR="002361B0" w:rsidRPr="002D250D">
              <w:rPr>
                <w:sz w:val="22"/>
                <w:szCs w:val="22"/>
              </w:rPr>
              <w:t xml:space="preserve">другие </w:t>
            </w:r>
            <w:r w:rsidRPr="002D250D">
              <w:rPr>
                <w:sz w:val="22"/>
                <w:szCs w:val="22"/>
              </w:rPr>
              <w:t>филиалы банка</w:t>
            </w:r>
          </w:p>
          <w:p w:rsidR="005A03DB" w:rsidRPr="005A03DB" w:rsidRDefault="005A03DB" w:rsidP="00626C2A">
            <w:pPr>
              <w:rPr>
                <w:sz w:val="22"/>
                <w:szCs w:val="22"/>
              </w:rPr>
            </w:pPr>
            <w:r w:rsidRPr="005A03DB">
              <w:rPr>
                <w:i/>
                <w:iCs/>
                <w:sz w:val="22"/>
                <w:szCs w:val="22"/>
              </w:rPr>
              <w:t>Тип</w:t>
            </w:r>
            <w:r w:rsidRPr="005A03DB">
              <w:rPr>
                <w:sz w:val="22"/>
                <w:szCs w:val="22"/>
              </w:rPr>
              <w:t> - БИКтип</w:t>
            </w:r>
          </w:p>
        </w:tc>
      </w:tr>
      <w:tr w:rsidR="005A03DB" w:rsidRPr="005A03DB" w:rsidTr="00EC292B"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03DB" w:rsidRPr="005A03DB" w:rsidRDefault="005A03DB" w:rsidP="005A03DB">
            <w:pPr>
              <w:ind w:left="240"/>
              <w:rPr>
                <w:sz w:val="22"/>
                <w:szCs w:val="22"/>
              </w:rPr>
            </w:pPr>
            <w:r w:rsidRPr="005A03DB">
              <w:rPr>
                <w:sz w:val="22"/>
                <w:szCs w:val="22"/>
              </w:rPr>
              <w:t>НаимБ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03DB" w:rsidRPr="005A03DB" w:rsidRDefault="005A03DB" w:rsidP="005A03DB">
            <w:pPr>
              <w:jc w:val="center"/>
              <w:rPr>
                <w:sz w:val="22"/>
                <w:szCs w:val="22"/>
              </w:rPr>
            </w:pPr>
            <w:r w:rsidRPr="005A03DB">
              <w:rPr>
                <w:sz w:val="22"/>
                <w:szCs w:val="22"/>
              </w:rPr>
              <w:t>А[1]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03DB" w:rsidRPr="002D250D" w:rsidRDefault="005A03DB" w:rsidP="005A03DB">
            <w:pPr>
              <w:rPr>
                <w:sz w:val="22"/>
                <w:szCs w:val="22"/>
              </w:rPr>
            </w:pPr>
            <w:r w:rsidRPr="005A03DB">
              <w:rPr>
                <w:sz w:val="22"/>
                <w:szCs w:val="22"/>
              </w:rPr>
              <w:t xml:space="preserve">Наименование банка (филиала банка) по Справочнику БИК России, </w:t>
            </w:r>
            <w:r w:rsidR="00E77167" w:rsidRPr="002D250D">
              <w:rPr>
                <w:sz w:val="22"/>
                <w:szCs w:val="22"/>
              </w:rPr>
              <w:t xml:space="preserve">уполномоченного </w:t>
            </w:r>
            <w:r w:rsidR="006309BE" w:rsidRPr="002D250D">
              <w:rPr>
                <w:sz w:val="22"/>
                <w:szCs w:val="22"/>
              </w:rPr>
              <w:t>получа</w:t>
            </w:r>
            <w:r w:rsidR="00E77167" w:rsidRPr="002D250D">
              <w:rPr>
                <w:sz w:val="22"/>
                <w:szCs w:val="22"/>
              </w:rPr>
              <w:t>ть</w:t>
            </w:r>
            <w:r w:rsidR="006309BE" w:rsidRPr="002D250D">
              <w:rPr>
                <w:sz w:val="22"/>
                <w:szCs w:val="22"/>
              </w:rPr>
              <w:t xml:space="preserve"> решения таможенных органов за другие филиалы банка</w:t>
            </w:r>
          </w:p>
          <w:p w:rsidR="005A03DB" w:rsidRPr="005A03DB" w:rsidRDefault="005A03DB" w:rsidP="005A03DB">
            <w:pPr>
              <w:rPr>
                <w:sz w:val="22"/>
                <w:szCs w:val="22"/>
              </w:rPr>
            </w:pPr>
            <w:r w:rsidRPr="005A03DB">
              <w:rPr>
                <w:i/>
                <w:iCs/>
                <w:sz w:val="22"/>
                <w:szCs w:val="22"/>
              </w:rPr>
              <w:t>Тип</w:t>
            </w:r>
            <w:r w:rsidRPr="005A03DB">
              <w:rPr>
                <w:sz w:val="22"/>
                <w:szCs w:val="22"/>
              </w:rPr>
              <w:t> - Строка</w:t>
            </w:r>
          </w:p>
        </w:tc>
      </w:tr>
      <w:tr w:rsidR="005A03DB" w:rsidRPr="005A03DB" w:rsidTr="00EC292B"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03DB" w:rsidRPr="005A03DB" w:rsidRDefault="005A03DB" w:rsidP="005A03DB">
            <w:pPr>
              <w:ind w:left="240"/>
              <w:rPr>
                <w:sz w:val="22"/>
                <w:szCs w:val="22"/>
              </w:rPr>
            </w:pPr>
            <w:r w:rsidRPr="005A03DB">
              <w:rPr>
                <w:b/>
                <w:bCs/>
                <w:sz w:val="22"/>
                <w:szCs w:val="22"/>
              </w:rPr>
              <w:t>Филиал</w:t>
            </w:r>
            <w:r w:rsidRPr="005A03DB">
              <w:rPr>
                <w:sz w:val="22"/>
                <w:szCs w:val="22"/>
              </w:rPr>
              <w:t xml:space="preserve">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03DB" w:rsidRPr="005A03DB" w:rsidRDefault="0061381E" w:rsidP="005A03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Э[1</w:t>
            </w:r>
            <w:r w:rsidR="005A03DB" w:rsidRPr="005A03DB">
              <w:rPr>
                <w:sz w:val="22"/>
                <w:szCs w:val="22"/>
              </w:rPr>
              <w:t xml:space="preserve">..n] 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03DB" w:rsidRPr="005A03DB" w:rsidRDefault="005A03DB" w:rsidP="005A03DB">
            <w:pPr>
              <w:rPr>
                <w:sz w:val="22"/>
                <w:szCs w:val="22"/>
              </w:rPr>
            </w:pPr>
            <w:r w:rsidRPr="005A03DB">
              <w:rPr>
                <w:sz w:val="22"/>
                <w:szCs w:val="22"/>
              </w:rPr>
              <w:t>Сведения о филиале банка</w:t>
            </w:r>
          </w:p>
        </w:tc>
      </w:tr>
      <w:tr w:rsidR="005A03DB" w:rsidRPr="005A03DB" w:rsidTr="00EC292B"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03DB" w:rsidRPr="005A03DB" w:rsidRDefault="005A03DB" w:rsidP="005A03DB">
            <w:pPr>
              <w:ind w:left="480"/>
              <w:rPr>
                <w:sz w:val="22"/>
                <w:szCs w:val="22"/>
              </w:rPr>
            </w:pPr>
            <w:r w:rsidRPr="005A03DB">
              <w:rPr>
                <w:sz w:val="22"/>
                <w:szCs w:val="22"/>
              </w:rPr>
              <w:t>НомФ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03DB" w:rsidRPr="005A03DB" w:rsidRDefault="005A03DB" w:rsidP="005A03DB">
            <w:pPr>
              <w:jc w:val="center"/>
              <w:rPr>
                <w:sz w:val="22"/>
                <w:szCs w:val="22"/>
              </w:rPr>
            </w:pPr>
            <w:r w:rsidRPr="005A03DB">
              <w:rPr>
                <w:sz w:val="22"/>
                <w:szCs w:val="22"/>
              </w:rPr>
              <w:t>А[1]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03DB" w:rsidRPr="002D250D" w:rsidRDefault="005A03DB" w:rsidP="005A03DB">
            <w:pPr>
              <w:rPr>
                <w:sz w:val="22"/>
                <w:szCs w:val="22"/>
              </w:rPr>
            </w:pPr>
            <w:r w:rsidRPr="005A03DB">
              <w:rPr>
                <w:sz w:val="22"/>
                <w:szCs w:val="22"/>
              </w:rPr>
              <w:t xml:space="preserve">Номер филиала банка, </w:t>
            </w:r>
            <w:r w:rsidR="002361B0">
              <w:rPr>
                <w:sz w:val="22"/>
                <w:szCs w:val="22"/>
              </w:rPr>
              <w:t>получающ</w:t>
            </w:r>
            <w:r w:rsidR="00455F2F" w:rsidRPr="002D250D">
              <w:rPr>
                <w:sz w:val="22"/>
                <w:szCs w:val="22"/>
              </w:rPr>
              <w:t>его</w:t>
            </w:r>
            <w:r w:rsidR="002361B0">
              <w:rPr>
                <w:sz w:val="22"/>
                <w:szCs w:val="22"/>
              </w:rPr>
              <w:t xml:space="preserve"> решения таможенного органа</w:t>
            </w:r>
            <w:r w:rsidRPr="005A03DB">
              <w:rPr>
                <w:sz w:val="22"/>
                <w:szCs w:val="22"/>
              </w:rPr>
              <w:t xml:space="preserve"> через</w:t>
            </w:r>
            <w:r w:rsidRPr="002D250D">
              <w:rPr>
                <w:sz w:val="22"/>
                <w:szCs w:val="22"/>
              </w:rPr>
              <w:t xml:space="preserve"> </w:t>
            </w:r>
            <w:r w:rsidR="00E77167" w:rsidRPr="002D250D">
              <w:rPr>
                <w:sz w:val="22"/>
                <w:szCs w:val="22"/>
              </w:rPr>
              <w:t>уполномоченный</w:t>
            </w:r>
            <w:r w:rsidRPr="002D250D">
              <w:rPr>
                <w:sz w:val="22"/>
                <w:szCs w:val="22"/>
              </w:rPr>
              <w:t xml:space="preserve"> </w:t>
            </w:r>
            <w:r w:rsidRPr="005A03DB">
              <w:rPr>
                <w:sz w:val="22"/>
                <w:szCs w:val="22"/>
              </w:rPr>
              <w:t>банк (филиал банка), по КГРКО без лидирующих нулей</w:t>
            </w:r>
            <w:r w:rsidR="00E77167">
              <w:rPr>
                <w:color w:val="FF0000"/>
                <w:sz w:val="22"/>
                <w:szCs w:val="22"/>
              </w:rPr>
              <w:t xml:space="preserve">. </w:t>
            </w:r>
            <w:r w:rsidR="003B459F" w:rsidRPr="002D250D">
              <w:rPr>
                <w:sz w:val="22"/>
                <w:szCs w:val="22"/>
              </w:rPr>
              <w:t>Если головная организация банка получает решения таможенных органов через уполномоченный филиал – принимает значение &lt;0&gt;</w:t>
            </w:r>
          </w:p>
          <w:p w:rsidR="005A03DB" w:rsidRPr="005A03DB" w:rsidRDefault="005A03DB" w:rsidP="005A03DB">
            <w:pPr>
              <w:rPr>
                <w:sz w:val="22"/>
                <w:szCs w:val="22"/>
              </w:rPr>
            </w:pPr>
            <w:r w:rsidRPr="005A03DB">
              <w:rPr>
                <w:i/>
                <w:iCs/>
                <w:sz w:val="22"/>
                <w:szCs w:val="22"/>
              </w:rPr>
              <w:t>Тип</w:t>
            </w:r>
            <w:r w:rsidRPr="005A03DB">
              <w:rPr>
                <w:sz w:val="22"/>
                <w:szCs w:val="22"/>
              </w:rPr>
              <w:t> - НомерФилТип</w:t>
            </w:r>
          </w:p>
        </w:tc>
      </w:tr>
    </w:tbl>
    <w:p w:rsidR="005A03DB" w:rsidRDefault="005A03DB" w:rsidP="005A03DB"/>
    <w:p w:rsidR="00F937C7" w:rsidRDefault="00F937C7">
      <w:pPr>
        <w:rPr>
          <w:rFonts w:cs="Arial"/>
          <w:b/>
          <w:bCs/>
          <w:iCs/>
          <w:sz w:val="28"/>
          <w:szCs w:val="28"/>
        </w:rPr>
      </w:pPr>
      <w:r>
        <w:br w:type="page"/>
      </w:r>
    </w:p>
    <w:p w:rsidR="006211B5" w:rsidRDefault="006211B5" w:rsidP="006211B5">
      <w:pPr>
        <w:pStyle w:val="20"/>
      </w:pPr>
      <w:bookmarkStart w:id="70" w:name="_Toc367963157"/>
      <w:r>
        <w:lastRenderedPageBreak/>
        <w:t>Перечень кодов результатов проверки</w:t>
      </w:r>
      <w:bookmarkEnd w:id="70"/>
    </w:p>
    <w:p w:rsidR="006211B5" w:rsidRPr="0048599E" w:rsidRDefault="006211B5" w:rsidP="006211B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"/>
        <w:gridCol w:w="9256"/>
      </w:tblGrid>
      <w:tr w:rsidR="006211B5" w:rsidRPr="009262B4" w:rsidTr="008859D4">
        <w:trPr>
          <w:tblHeader/>
        </w:trPr>
        <w:tc>
          <w:tcPr>
            <w:tcW w:w="597" w:type="dxa"/>
            <w:shd w:val="clear" w:color="auto" w:fill="F2F2F2"/>
          </w:tcPr>
          <w:p w:rsidR="006211B5" w:rsidRPr="009262B4" w:rsidRDefault="006211B5" w:rsidP="008859D4">
            <w:pPr>
              <w:keepNext/>
              <w:keepLines/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9262B4">
              <w:rPr>
                <w:b/>
                <w:bCs/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9256" w:type="dxa"/>
            <w:shd w:val="clear" w:color="auto" w:fill="F2F2F2"/>
          </w:tcPr>
          <w:p w:rsidR="006211B5" w:rsidRPr="009262B4" w:rsidRDefault="006211B5" w:rsidP="008859D4">
            <w:pPr>
              <w:keepNext/>
              <w:keepLines/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9262B4">
              <w:rPr>
                <w:b/>
                <w:bCs/>
                <w:sz w:val="22"/>
                <w:szCs w:val="22"/>
                <w:lang w:eastAsia="en-US"/>
              </w:rPr>
              <w:t>Описание</w:t>
            </w:r>
          </w:p>
        </w:tc>
      </w:tr>
      <w:tr w:rsidR="006211B5" w:rsidRPr="009262B4" w:rsidTr="008859D4">
        <w:trPr>
          <w:trHeight w:val="237"/>
        </w:trPr>
        <w:tc>
          <w:tcPr>
            <w:tcW w:w="597" w:type="dxa"/>
            <w:shd w:val="clear" w:color="auto" w:fill="auto"/>
          </w:tcPr>
          <w:p w:rsidR="006211B5" w:rsidRPr="009262B4" w:rsidRDefault="006211B5" w:rsidP="008859D4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62B4">
              <w:rPr>
                <w:sz w:val="22"/>
                <w:szCs w:val="22"/>
              </w:rPr>
              <w:t>01</w:t>
            </w:r>
          </w:p>
        </w:tc>
        <w:tc>
          <w:tcPr>
            <w:tcW w:w="9256" w:type="dxa"/>
            <w:shd w:val="clear" w:color="auto" w:fill="auto"/>
          </w:tcPr>
          <w:p w:rsidR="006211B5" w:rsidRPr="009262B4" w:rsidRDefault="006211B5" w:rsidP="008859D4">
            <w:pPr>
              <w:shd w:val="clear" w:color="auto" w:fill="FFFFFF"/>
              <w:rPr>
                <w:sz w:val="22"/>
                <w:szCs w:val="22"/>
              </w:rPr>
            </w:pPr>
            <w:r w:rsidRPr="009262B4">
              <w:rPr>
                <w:sz w:val="22"/>
                <w:szCs w:val="22"/>
                <w:lang w:eastAsia="en-US"/>
              </w:rPr>
              <w:t>положительный</w:t>
            </w:r>
            <w:r w:rsidRPr="009262B4">
              <w:rPr>
                <w:sz w:val="22"/>
                <w:szCs w:val="22"/>
              </w:rPr>
              <w:t xml:space="preserve"> результат проверки</w:t>
            </w:r>
          </w:p>
        </w:tc>
      </w:tr>
      <w:tr w:rsidR="006211B5" w:rsidRPr="009262B4" w:rsidTr="008859D4">
        <w:trPr>
          <w:trHeight w:val="23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1B5" w:rsidRPr="009262B4" w:rsidRDefault="006211B5" w:rsidP="008859D4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62B4">
              <w:rPr>
                <w:sz w:val="22"/>
                <w:szCs w:val="22"/>
              </w:rPr>
              <w:t>02</w:t>
            </w:r>
          </w:p>
        </w:tc>
        <w:tc>
          <w:tcPr>
            <w:tcW w:w="9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1B5" w:rsidRPr="009262B4" w:rsidRDefault="006211B5" w:rsidP="008859D4">
            <w:pPr>
              <w:shd w:val="clear" w:color="auto" w:fill="FFFFFF"/>
              <w:rPr>
                <w:sz w:val="22"/>
                <w:szCs w:val="22"/>
              </w:rPr>
            </w:pPr>
            <w:r w:rsidRPr="009262B4">
              <w:rPr>
                <w:sz w:val="22"/>
                <w:szCs w:val="22"/>
              </w:rPr>
              <w:t>наименование файла не уникально</w:t>
            </w:r>
          </w:p>
        </w:tc>
      </w:tr>
      <w:tr w:rsidR="006211B5" w:rsidRPr="009262B4" w:rsidTr="008859D4">
        <w:tc>
          <w:tcPr>
            <w:tcW w:w="597" w:type="dxa"/>
            <w:shd w:val="clear" w:color="auto" w:fill="auto"/>
          </w:tcPr>
          <w:p w:rsidR="006211B5" w:rsidRPr="009262B4" w:rsidRDefault="006211B5" w:rsidP="008859D4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62B4">
              <w:rPr>
                <w:sz w:val="22"/>
                <w:szCs w:val="22"/>
              </w:rPr>
              <w:t>03</w:t>
            </w:r>
          </w:p>
        </w:tc>
        <w:tc>
          <w:tcPr>
            <w:tcW w:w="9256" w:type="dxa"/>
            <w:shd w:val="clear" w:color="auto" w:fill="auto"/>
          </w:tcPr>
          <w:p w:rsidR="006211B5" w:rsidRPr="009262B4" w:rsidRDefault="006211B5" w:rsidP="008859D4">
            <w:pPr>
              <w:shd w:val="clear" w:color="auto" w:fill="FFFFFF"/>
              <w:rPr>
                <w:sz w:val="22"/>
                <w:szCs w:val="22"/>
              </w:rPr>
            </w:pPr>
            <w:r w:rsidRPr="009262B4">
              <w:rPr>
                <w:sz w:val="22"/>
                <w:szCs w:val="22"/>
              </w:rPr>
              <w:t>отрицательный результат проверки КА</w:t>
            </w:r>
          </w:p>
        </w:tc>
      </w:tr>
      <w:tr w:rsidR="006211B5" w:rsidRPr="009262B4" w:rsidTr="008859D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1B5" w:rsidRPr="009262B4" w:rsidRDefault="006211B5" w:rsidP="008859D4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62B4">
              <w:rPr>
                <w:sz w:val="22"/>
                <w:szCs w:val="22"/>
              </w:rPr>
              <w:t>04</w:t>
            </w:r>
          </w:p>
        </w:tc>
        <w:tc>
          <w:tcPr>
            <w:tcW w:w="9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1B5" w:rsidRPr="009262B4" w:rsidRDefault="006211B5" w:rsidP="008C4F0E">
            <w:pPr>
              <w:shd w:val="clear" w:color="auto" w:fill="FFFFFF"/>
              <w:rPr>
                <w:sz w:val="22"/>
                <w:szCs w:val="22"/>
              </w:rPr>
            </w:pPr>
            <w:r w:rsidRPr="009262B4">
              <w:rPr>
                <w:sz w:val="22"/>
                <w:szCs w:val="22"/>
              </w:rPr>
              <w:t>структура наименования файла</w:t>
            </w:r>
            <w:r w:rsidR="008C4F0E">
              <w:rPr>
                <w:sz w:val="22"/>
                <w:szCs w:val="22"/>
              </w:rPr>
              <w:t>, электронного сообщения</w:t>
            </w:r>
            <w:r>
              <w:rPr>
                <w:sz w:val="22"/>
                <w:szCs w:val="22"/>
              </w:rPr>
              <w:t xml:space="preserve"> </w:t>
            </w:r>
            <w:r w:rsidRPr="009262B4">
              <w:rPr>
                <w:sz w:val="22"/>
                <w:szCs w:val="22"/>
              </w:rPr>
              <w:t>не соответствует установленным требованиям</w:t>
            </w:r>
          </w:p>
        </w:tc>
      </w:tr>
      <w:tr w:rsidR="006211B5" w:rsidRPr="009262B4" w:rsidTr="008859D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1B5" w:rsidRPr="009262B4" w:rsidRDefault="006211B5" w:rsidP="008859D4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62B4">
              <w:rPr>
                <w:sz w:val="22"/>
                <w:szCs w:val="22"/>
              </w:rPr>
              <w:t>05</w:t>
            </w:r>
          </w:p>
        </w:tc>
        <w:tc>
          <w:tcPr>
            <w:tcW w:w="9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1B5" w:rsidRPr="009262B4" w:rsidRDefault="006211B5" w:rsidP="008859D4">
            <w:pPr>
              <w:shd w:val="clear" w:color="auto" w:fill="FFFFFF"/>
              <w:rPr>
                <w:sz w:val="22"/>
                <w:szCs w:val="22"/>
              </w:rPr>
            </w:pPr>
            <w:r w:rsidRPr="009262B4">
              <w:rPr>
                <w:sz w:val="22"/>
                <w:szCs w:val="22"/>
              </w:rPr>
              <w:t>отрицательный результат разархивирования файла</w:t>
            </w:r>
          </w:p>
        </w:tc>
      </w:tr>
      <w:tr w:rsidR="006211B5" w:rsidRPr="009262B4" w:rsidTr="008859D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1B5" w:rsidRPr="009262B4" w:rsidRDefault="006211B5" w:rsidP="008859D4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62B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9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1B5" w:rsidRPr="009262B4" w:rsidRDefault="006211B5" w:rsidP="008859D4">
            <w:pPr>
              <w:shd w:val="clear" w:color="auto" w:fill="FFFFFF"/>
              <w:rPr>
                <w:sz w:val="22"/>
                <w:szCs w:val="22"/>
              </w:rPr>
            </w:pPr>
            <w:r w:rsidRPr="00E45A81">
              <w:rPr>
                <w:sz w:val="22"/>
                <w:szCs w:val="22"/>
              </w:rPr>
              <w:t xml:space="preserve">код </w:t>
            </w:r>
            <w:r w:rsidRPr="009262B4">
              <w:rPr>
                <w:sz w:val="22"/>
                <w:szCs w:val="22"/>
              </w:rPr>
              <w:t>учреждения</w:t>
            </w:r>
            <w:r w:rsidRPr="00E45A81">
              <w:rPr>
                <w:sz w:val="22"/>
                <w:szCs w:val="22"/>
              </w:rPr>
              <w:t xml:space="preserve"> Банка России, указанный в наименовании файла, отсутствует в перечне кодов </w:t>
            </w:r>
            <w:r>
              <w:rPr>
                <w:sz w:val="22"/>
                <w:szCs w:val="22"/>
              </w:rPr>
              <w:t>учреждений</w:t>
            </w:r>
            <w:r w:rsidRPr="00E45A81">
              <w:rPr>
                <w:sz w:val="22"/>
                <w:szCs w:val="22"/>
              </w:rPr>
              <w:t xml:space="preserve"> Банка России, осуществляющих обмен сообщениями по Положению № 390-П</w:t>
            </w:r>
          </w:p>
        </w:tc>
      </w:tr>
      <w:tr w:rsidR="006211B5" w:rsidRPr="009262B4" w:rsidTr="008859D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1B5" w:rsidRPr="009262B4" w:rsidRDefault="006211B5" w:rsidP="008859D4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62B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9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1B5" w:rsidRDefault="006211B5" w:rsidP="008859D4">
            <w:pPr>
              <w:shd w:val="clear" w:color="auto" w:fill="FFFFFF"/>
              <w:rPr>
                <w:sz w:val="22"/>
                <w:szCs w:val="22"/>
              </w:rPr>
            </w:pPr>
            <w:r w:rsidRPr="00E45A81">
              <w:rPr>
                <w:sz w:val="22"/>
                <w:szCs w:val="22"/>
              </w:rPr>
              <w:t>банк (филиал банка) исключен из состава участников обмена электронными документами (сообщениями), согласно Сп</w:t>
            </w:r>
            <w:r>
              <w:rPr>
                <w:sz w:val="22"/>
                <w:szCs w:val="22"/>
              </w:rPr>
              <w:t>равочнику БИК России;</w:t>
            </w:r>
          </w:p>
          <w:p w:rsidR="006211B5" w:rsidRDefault="006211B5" w:rsidP="008859D4">
            <w:pPr>
              <w:shd w:val="clear" w:color="auto" w:fill="FFFFFF"/>
              <w:rPr>
                <w:sz w:val="22"/>
                <w:szCs w:val="22"/>
              </w:rPr>
            </w:pPr>
            <w:r w:rsidRPr="00E45A81">
              <w:rPr>
                <w:sz w:val="22"/>
                <w:szCs w:val="22"/>
              </w:rPr>
              <w:t xml:space="preserve">отсутствует либо расторгнут договор (дополнительное соглашение к договору), </w:t>
            </w:r>
            <w:r>
              <w:rPr>
                <w:sz w:val="22"/>
                <w:szCs w:val="22"/>
              </w:rPr>
              <w:t>п</w:t>
            </w:r>
            <w:r w:rsidRPr="00E45A81">
              <w:rPr>
                <w:sz w:val="22"/>
                <w:szCs w:val="22"/>
              </w:rPr>
              <w:t>редусмотренны</w:t>
            </w:r>
            <w:r>
              <w:rPr>
                <w:sz w:val="22"/>
                <w:szCs w:val="22"/>
              </w:rPr>
              <w:t>й пунктом 1.8 Положения № 390-П;</w:t>
            </w:r>
          </w:p>
          <w:p w:rsidR="006211B5" w:rsidRDefault="006211B5" w:rsidP="008859D4">
            <w:pPr>
              <w:shd w:val="clear" w:color="auto" w:fill="FFFFFF"/>
              <w:rPr>
                <w:sz w:val="22"/>
                <w:szCs w:val="22"/>
              </w:rPr>
            </w:pPr>
            <w:r w:rsidRPr="00E45A81">
              <w:rPr>
                <w:sz w:val="22"/>
                <w:szCs w:val="22"/>
              </w:rPr>
              <w:t xml:space="preserve">код </w:t>
            </w:r>
            <w:r>
              <w:rPr>
                <w:sz w:val="22"/>
                <w:szCs w:val="22"/>
              </w:rPr>
              <w:t xml:space="preserve">банка (филиала банка), </w:t>
            </w:r>
            <w:r w:rsidRPr="00E45A81">
              <w:rPr>
                <w:sz w:val="22"/>
                <w:szCs w:val="22"/>
              </w:rPr>
              <w:t>подразделения Банка России, указанный в наименовании файла, отсут</w:t>
            </w:r>
            <w:r>
              <w:rPr>
                <w:sz w:val="22"/>
                <w:szCs w:val="22"/>
              </w:rPr>
              <w:t>ствует в Справочнике БИК России;</w:t>
            </w:r>
          </w:p>
          <w:p w:rsidR="006211B5" w:rsidRPr="00E45A81" w:rsidRDefault="006211B5" w:rsidP="008859D4">
            <w:pPr>
              <w:shd w:val="clear" w:color="auto" w:fill="FFFFFF"/>
              <w:rPr>
                <w:sz w:val="22"/>
                <w:szCs w:val="22"/>
              </w:rPr>
            </w:pPr>
            <w:r w:rsidRPr="00E45A81">
              <w:rPr>
                <w:sz w:val="22"/>
                <w:szCs w:val="22"/>
              </w:rPr>
              <w:t>в случае ликвидации, реорганизации подразделения Банка России</w:t>
            </w:r>
          </w:p>
        </w:tc>
      </w:tr>
      <w:tr w:rsidR="006211B5" w:rsidRPr="009262B4" w:rsidTr="008859D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1B5" w:rsidRPr="009262B4" w:rsidRDefault="006211B5" w:rsidP="008859D4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9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1B5" w:rsidRPr="009262B4" w:rsidRDefault="006211B5" w:rsidP="008859D4">
            <w:pPr>
              <w:shd w:val="clear" w:color="auto" w:fill="FFFFFF"/>
              <w:rPr>
                <w:sz w:val="22"/>
                <w:szCs w:val="22"/>
              </w:rPr>
            </w:pPr>
            <w:r w:rsidRPr="009262B4">
              <w:rPr>
                <w:sz w:val="22"/>
                <w:szCs w:val="22"/>
              </w:rPr>
              <w:t>отсутствует возможность обмена сообщениями с банком (филиалом банка), подразделением Банка России, учреждением Банка России вследствие действия обстоятельств непреодолимой силы</w:t>
            </w:r>
          </w:p>
        </w:tc>
      </w:tr>
      <w:tr w:rsidR="006211B5" w:rsidRPr="009262B4" w:rsidTr="008859D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1B5" w:rsidRPr="009262B4" w:rsidRDefault="006211B5" w:rsidP="008859D4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1B5" w:rsidRPr="009262B4" w:rsidRDefault="006211B5" w:rsidP="008859D4">
            <w:pPr>
              <w:shd w:val="clear" w:color="auto" w:fill="FFFFFF"/>
              <w:rPr>
                <w:sz w:val="22"/>
                <w:szCs w:val="22"/>
              </w:rPr>
            </w:pPr>
            <w:r w:rsidRPr="009262B4">
              <w:rPr>
                <w:sz w:val="22"/>
                <w:szCs w:val="22"/>
              </w:rPr>
              <w:t>отсутствует возможность обмена сообщениями с банком (филиалом банка), учреждением Банка России, подразделением Банка России вследствие возникновения технических неисправностей</w:t>
            </w:r>
          </w:p>
        </w:tc>
      </w:tr>
      <w:tr w:rsidR="006211B5" w:rsidRPr="009262B4" w:rsidTr="008859D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1B5" w:rsidRPr="009262B4" w:rsidRDefault="006211B5" w:rsidP="008859D4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9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1B5" w:rsidRPr="009262B4" w:rsidRDefault="006211B5" w:rsidP="008859D4">
            <w:pPr>
              <w:shd w:val="clear" w:color="auto" w:fill="FFFFFF"/>
              <w:rPr>
                <w:sz w:val="22"/>
                <w:szCs w:val="22"/>
              </w:rPr>
            </w:pPr>
            <w:r w:rsidRPr="009262B4">
              <w:rPr>
                <w:sz w:val="22"/>
                <w:szCs w:val="22"/>
              </w:rPr>
              <w:t>отрицательный результат расшифрования зашифрованного файла</w:t>
            </w:r>
          </w:p>
        </w:tc>
      </w:tr>
      <w:tr w:rsidR="006211B5" w:rsidRPr="009262B4" w:rsidTr="008859D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1B5" w:rsidRDefault="006211B5" w:rsidP="008859D4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1B5" w:rsidRPr="009262B4" w:rsidRDefault="006211B5" w:rsidP="008859D4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 имени архивного файла не соответствует </w:t>
            </w:r>
            <w:proofErr w:type="gramStart"/>
            <w:r>
              <w:rPr>
                <w:sz w:val="22"/>
                <w:szCs w:val="22"/>
              </w:rPr>
              <w:t>текущей</w:t>
            </w:r>
            <w:proofErr w:type="gramEnd"/>
          </w:p>
        </w:tc>
      </w:tr>
      <w:tr w:rsidR="006211B5" w:rsidRPr="009262B4" w:rsidTr="008859D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1B5" w:rsidRPr="009262B4" w:rsidRDefault="006211B5" w:rsidP="008859D4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1B5" w:rsidRPr="009262B4" w:rsidRDefault="006211B5" w:rsidP="005036B3">
            <w:pPr>
              <w:shd w:val="clear" w:color="auto" w:fill="FFFFFF"/>
              <w:rPr>
                <w:sz w:val="22"/>
                <w:szCs w:val="22"/>
              </w:rPr>
            </w:pPr>
            <w:r w:rsidRPr="009262B4">
              <w:rPr>
                <w:sz w:val="22"/>
                <w:szCs w:val="22"/>
              </w:rPr>
              <w:t xml:space="preserve">формат электронного </w:t>
            </w:r>
            <w:r w:rsidR="005036B3">
              <w:rPr>
                <w:sz w:val="22"/>
                <w:szCs w:val="22"/>
              </w:rPr>
              <w:t xml:space="preserve">сообщения </w:t>
            </w:r>
            <w:r w:rsidRPr="009262B4">
              <w:rPr>
                <w:sz w:val="22"/>
                <w:szCs w:val="22"/>
              </w:rPr>
              <w:t>не соответствуют установленным требованиям</w:t>
            </w:r>
          </w:p>
        </w:tc>
      </w:tr>
      <w:tr w:rsidR="006211B5" w:rsidRPr="009262B4" w:rsidTr="008859D4">
        <w:tc>
          <w:tcPr>
            <w:tcW w:w="597" w:type="dxa"/>
            <w:shd w:val="clear" w:color="auto" w:fill="auto"/>
          </w:tcPr>
          <w:p w:rsidR="006211B5" w:rsidRPr="009262B4" w:rsidRDefault="006211B5" w:rsidP="008859D4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9256" w:type="dxa"/>
            <w:shd w:val="clear" w:color="auto" w:fill="auto"/>
          </w:tcPr>
          <w:p w:rsidR="006211B5" w:rsidRPr="009262B4" w:rsidRDefault="006211B5" w:rsidP="008859D4">
            <w:pPr>
              <w:shd w:val="clear" w:color="auto" w:fill="FFFFFF"/>
              <w:rPr>
                <w:sz w:val="22"/>
                <w:szCs w:val="22"/>
              </w:rPr>
            </w:pPr>
            <w:r w:rsidRPr="009262B4">
              <w:rPr>
                <w:sz w:val="22"/>
                <w:szCs w:val="22"/>
              </w:rPr>
              <w:t>электронный документ ошибочно направлен таможенным органом не в тот банк (филиал банка)</w:t>
            </w:r>
            <w:r>
              <w:rPr>
                <w:sz w:val="22"/>
                <w:szCs w:val="22"/>
              </w:rPr>
              <w:t>, подразделение Банка России</w:t>
            </w:r>
          </w:p>
        </w:tc>
      </w:tr>
      <w:tr w:rsidR="006211B5" w:rsidRPr="009262B4" w:rsidTr="008859D4">
        <w:tc>
          <w:tcPr>
            <w:tcW w:w="597" w:type="dxa"/>
            <w:shd w:val="clear" w:color="auto" w:fill="auto"/>
          </w:tcPr>
          <w:p w:rsidR="006211B5" w:rsidRPr="009262B4" w:rsidRDefault="006211B5" w:rsidP="008859D4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9256" w:type="dxa"/>
            <w:shd w:val="clear" w:color="auto" w:fill="auto"/>
          </w:tcPr>
          <w:p w:rsidR="006211B5" w:rsidRPr="009262B4" w:rsidRDefault="006211B5" w:rsidP="008859D4">
            <w:pPr>
              <w:shd w:val="clear" w:color="auto" w:fill="FFFFFF"/>
              <w:rPr>
                <w:sz w:val="22"/>
                <w:szCs w:val="22"/>
              </w:rPr>
            </w:pPr>
            <w:r w:rsidRPr="009262B4">
              <w:rPr>
                <w:sz w:val="22"/>
                <w:szCs w:val="22"/>
              </w:rPr>
              <w:t xml:space="preserve">в банке (филиале банка), </w:t>
            </w:r>
            <w:r>
              <w:rPr>
                <w:sz w:val="22"/>
                <w:szCs w:val="22"/>
              </w:rPr>
              <w:t xml:space="preserve">подразделении Банка России </w:t>
            </w:r>
            <w:r w:rsidRPr="009262B4">
              <w:rPr>
                <w:sz w:val="22"/>
                <w:szCs w:val="22"/>
              </w:rPr>
              <w:t>отсутствует номер счета, указанный в электронном документе, сформированном таможенным органом</w:t>
            </w:r>
          </w:p>
        </w:tc>
      </w:tr>
      <w:tr w:rsidR="006211B5" w:rsidRPr="009262B4" w:rsidTr="008859D4">
        <w:tc>
          <w:tcPr>
            <w:tcW w:w="597" w:type="dxa"/>
            <w:shd w:val="clear" w:color="auto" w:fill="auto"/>
          </w:tcPr>
          <w:p w:rsidR="006211B5" w:rsidRPr="009262B4" w:rsidRDefault="006211B5" w:rsidP="008859D4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9256" w:type="dxa"/>
            <w:shd w:val="clear" w:color="auto" w:fill="auto"/>
          </w:tcPr>
          <w:p w:rsidR="006211B5" w:rsidRPr="009262B4" w:rsidRDefault="006211B5" w:rsidP="008859D4">
            <w:pPr>
              <w:shd w:val="clear" w:color="auto" w:fill="FFFFFF"/>
              <w:rPr>
                <w:sz w:val="22"/>
                <w:szCs w:val="22"/>
              </w:rPr>
            </w:pPr>
            <w:r w:rsidRPr="009262B4">
              <w:rPr>
                <w:sz w:val="22"/>
                <w:szCs w:val="22"/>
              </w:rPr>
              <w:t>наименование клиента не соответствует номеру счета клиента, указанному в электронном документе, сформированном таможенным органом</w:t>
            </w:r>
          </w:p>
        </w:tc>
      </w:tr>
      <w:tr w:rsidR="006211B5" w:rsidRPr="009262B4" w:rsidTr="008859D4">
        <w:tc>
          <w:tcPr>
            <w:tcW w:w="597" w:type="dxa"/>
            <w:shd w:val="clear" w:color="auto" w:fill="auto"/>
          </w:tcPr>
          <w:p w:rsidR="006211B5" w:rsidRPr="009262B4" w:rsidRDefault="006211B5" w:rsidP="008859D4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9256" w:type="dxa"/>
            <w:shd w:val="clear" w:color="auto" w:fill="auto"/>
          </w:tcPr>
          <w:p w:rsidR="006211B5" w:rsidRPr="009262B4" w:rsidRDefault="006211B5" w:rsidP="008859D4">
            <w:pPr>
              <w:shd w:val="clear" w:color="auto" w:fill="FFFFFF"/>
              <w:rPr>
                <w:sz w:val="22"/>
                <w:szCs w:val="22"/>
              </w:rPr>
            </w:pPr>
            <w:r w:rsidRPr="009262B4">
              <w:rPr>
                <w:sz w:val="22"/>
                <w:szCs w:val="22"/>
              </w:rPr>
              <w:t>в банке (филиале банка)</w:t>
            </w:r>
            <w:r>
              <w:rPr>
                <w:sz w:val="22"/>
                <w:szCs w:val="22"/>
              </w:rPr>
              <w:t xml:space="preserve">, подразделении Банка России </w:t>
            </w:r>
            <w:r w:rsidRPr="009262B4">
              <w:rPr>
                <w:sz w:val="22"/>
                <w:szCs w:val="22"/>
              </w:rPr>
              <w:t xml:space="preserve">отсутствует клиент с </w:t>
            </w:r>
            <w:proofErr w:type="gramStart"/>
            <w:r w:rsidRPr="009262B4">
              <w:rPr>
                <w:sz w:val="22"/>
                <w:szCs w:val="22"/>
              </w:rPr>
              <w:t>указанным</w:t>
            </w:r>
            <w:proofErr w:type="gramEnd"/>
            <w:r w:rsidRPr="009262B4">
              <w:rPr>
                <w:sz w:val="22"/>
                <w:szCs w:val="22"/>
              </w:rPr>
              <w:t xml:space="preserve"> ИНН/КПП</w:t>
            </w:r>
          </w:p>
        </w:tc>
      </w:tr>
      <w:tr w:rsidR="006211B5" w:rsidRPr="009262B4" w:rsidTr="008859D4">
        <w:tc>
          <w:tcPr>
            <w:tcW w:w="597" w:type="dxa"/>
            <w:shd w:val="clear" w:color="auto" w:fill="auto"/>
          </w:tcPr>
          <w:p w:rsidR="006211B5" w:rsidRPr="009262B4" w:rsidRDefault="006211B5" w:rsidP="008859D4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9256" w:type="dxa"/>
            <w:shd w:val="clear" w:color="auto" w:fill="auto"/>
          </w:tcPr>
          <w:p w:rsidR="006211B5" w:rsidRPr="009262B4" w:rsidRDefault="006211B5" w:rsidP="008859D4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9262B4">
              <w:rPr>
                <w:sz w:val="22"/>
                <w:szCs w:val="22"/>
              </w:rPr>
              <w:t xml:space="preserve"> других случаях</w:t>
            </w:r>
          </w:p>
        </w:tc>
      </w:tr>
    </w:tbl>
    <w:p w:rsidR="006211B5" w:rsidRPr="005A03DB" w:rsidRDefault="006211B5" w:rsidP="005A03DB"/>
    <w:p w:rsidR="005A03DB" w:rsidRDefault="0077188D" w:rsidP="00151C83">
      <w:pPr>
        <w:pStyle w:val="10"/>
        <w:numPr>
          <w:ilvl w:val="0"/>
          <w:numId w:val="28"/>
        </w:numPr>
      </w:pPr>
      <w:bookmarkStart w:id="71" w:name="_Toc367963158"/>
      <w:r>
        <w:lastRenderedPageBreak/>
        <w:t>Описание используемых групп и типов данных</w:t>
      </w:r>
      <w:bookmarkEnd w:id="71"/>
    </w:p>
    <w:p w:rsidR="00782551" w:rsidRDefault="00782551" w:rsidP="00782551">
      <w:pPr>
        <w:ind w:left="435"/>
      </w:pPr>
    </w:p>
    <w:p w:rsidR="00782551" w:rsidRDefault="00782551" w:rsidP="00782551">
      <w:pPr>
        <w:ind w:left="435"/>
      </w:pPr>
      <w:r>
        <w:t>В данном разделе приводится описание используемых групп и типов данных.</w:t>
      </w:r>
    </w:p>
    <w:p w:rsidR="00151C83" w:rsidRDefault="00781F4B" w:rsidP="00151C83">
      <w:pPr>
        <w:pStyle w:val="20"/>
      </w:pPr>
      <w:bookmarkStart w:id="72" w:name="_Toc367963159"/>
      <w:r>
        <w:t>Описание гр</w:t>
      </w:r>
      <w:r w:rsidR="00151C83">
        <w:t>упп данных</w:t>
      </w:r>
      <w:bookmarkEnd w:id="72"/>
    </w:p>
    <w:p w:rsidR="00672457" w:rsidRDefault="00672457" w:rsidP="005B3042">
      <w:pPr>
        <w:pStyle w:val="3"/>
      </w:pPr>
      <w:bookmarkStart w:id="73" w:name="_Toc367963160"/>
      <w:r>
        <w:t>5.1.1 Перечень групп данных</w:t>
      </w:r>
      <w:bookmarkEnd w:id="73"/>
    </w:p>
    <w:p w:rsidR="00672457" w:rsidRPr="00672457" w:rsidRDefault="00672457" w:rsidP="00672457"/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152"/>
        <w:gridCol w:w="3675"/>
        <w:gridCol w:w="3812"/>
      </w:tblGrid>
      <w:tr w:rsidR="00151C83" w:rsidRPr="008177EB" w:rsidTr="008177EB">
        <w:trPr>
          <w:tblHeader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151C83" w:rsidRPr="008177EB" w:rsidRDefault="00151C83" w:rsidP="008177EB">
            <w:pPr>
              <w:keepNext/>
              <w:keepLines/>
              <w:spacing w:before="120" w:after="120"/>
              <w:jc w:val="center"/>
              <w:rPr>
                <w:b/>
                <w:bCs/>
                <w:sz w:val="22"/>
                <w:szCs w:val="22"/>
              </w:rPr>
            </w:pPr>
            <w:r w:rsidRPr="008177EB">
              <w:rPr>
                <w:b/>
                <w:bCs/>
                <w:sz w:val="22"/>
                <w:szCs w:val="22"/>
              </w:rPr>
              <w:t>Имя элемента/ атрибута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151C83" w:rsidRPr="008177EB" w:rsidRDefault="00151C83" w:rsidP="008177EB">
            <w:pPr>
              <w:keepNext/>
              <w:keepLines/>
              <w:spacing w:before="120" w:after="120"/>
              <w:jc w:val="center"/>
              <w:rPr>
                <w:b/>
                <w:bCs/>
                <w:sz w:val="22"/>
                <w:szCs w:val="22"/>
              </w:rPr>
            </w:pPr>
            <w:r w:rsidRPr="008177EB">
              <w:rPr>
                <w:b/>
                <w:bCs/>
                <w:sz w:val="22"/>
                <w:szCs w:val="22"/>
              </w:rPr>
              <w:t>Обознач, колич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151C83" w:rsidRPr="008177EB" w:rsidRDefault="00151C83" w:rsidP="008177EB">
            <w:pPr>
              <w:keepNext/>
              <w:keepLines/>
              <w:spacing w:before="120" w:after="120"/>
              <w:jc w:val="center"/>
              <w:rPr>
                <w:b/>
                <w:bCs/>
                <w:sz w:val="22"/>
                <w:szCs w:val="22"/>
              </w:rPr>
            </w:pPr>
            <w:r w:rsidRPr="008177EB">
              <w:rPr>
                <w:b/>
                <w:bCs/>
                <w:sz w:val="22"/>
                <w:szCs w:val="22"/>
              </w:rPr>
              <w:t>Описание элемента/ атрибута</w:t>
            </w:r>
          </w:p>
        </w:tc>
      </w:tr>
      <w:tr w:rsidR="00151C83" w:rsidRPr="008177EB" w:rsidTr="008177E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1C83" w:rsidRPr="008177EB" w:rsidRDefault="00151C83" w:rsidP="00151C83">
            <w:pPr>
              <w:ind w:left="240"/>
              <w:rPr>
                <w:b/>
                <w:bCs/>
                <w:sz w:val="22"/>
                <w:szCs w:val="22"/>
              </w:rPr>
            </w:pPr>
            <w:r w:rsidRPr="008177EB">
              <w:rPr>
                <w:b/>
                <w:bCs/>
                <w:sz w:val="22"/>
                <w:szCs w:val="22"/>
              </w:rPr>
              <w:t>Группа ТО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1C83" w:rsidRPr="008177EB" w:rsidRDefault="00151C83" w:rsidP="00151C83">
            <w:pPr>
              <w:spacing w:before="20" w:after="120"/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1C83" w:rsidRPr="008177EB" w:rsidRDefault="008177EB" w:rsidP="000213A4">
            <w:pPr>
              <w:rPr>
                <w:sz w:val="22"/>
                <w:szCs w:val="22"/>
              </w:rPr>
            </w:pPr>
            <w:r w:rsidRPr="000213A4">
              <w:rPr>
                <w:sz w:val="22"/>
                <w:szCs w:val="22"/>
              </w:rPr>
              <w:t>Сведения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0213A4">
              <w:rPr>
                <w:sz w:val="22"/>
                <w:szCs w:val="22"/>
              </w:rPr>
              <w:t>о таможенном органе</w:t>
            </w:r>
          </w:p>
        </w:tc>
      </w:tr>
      <w:tr w:rsidR="00151C83" w:rsidRPr="008177EB" w:rsidTr="008177EB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1C83" w:rsidRPr="008177EB" w:rsidRDefault="008177EB" w:rsidP="00151C83">
            <w:pPr>
              <w:ind w:left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="00151C83" w:rsidRPr="008177EB">
              <w:rPr>
                <w:sz w:val="22"/>
                <w:szCs w:val="22"/>
              </w:rPr>
              <w:t>КодТО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1C83" w:rsidRPr="008177EB" w:rsidRDefault="00151C83" w:rsidP="00151C83">
            <w:pPr>
              <w:jc w:val="center"/>
              <w:rPr>
                <w:sz w:val="22"/>
                <w:szCs w:val="22"/>
              </w:rPr>
            </w:pPr>
            <w:r w:rsidRPr="008177EB">
              <w:rPr>
                <w:sz w:val="22"/>
                <w:szCs w:val="22"/>
              </w:rPr>
              <w:t>А[1]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1C83" w:rsidRPr="008177EB" w:rsidRDefault="00151C83" w:rsidP="00151C83">
            <w:pPr>
              <w:rPr>
                <w:sz w:val="22"/>
                <w:szCs w:val="22"/>
              </w:rPr>
            </w:pPr>
            <w:r w:rsidRPr="008177EB">
              <w:rPr>
                <w:i/>
                <w:iCs/>
                <w:sz w:val="22"/>
                <w:szCs w:val="22"/>
              </w:rPr>
              <w:t>Тип</w:t>
            </w:r>
            <w:r w:rsidRPr="008177EB">
              <w:rPr>
                <w:sz w:val="22"/>
                <w:szCs w:val="22"/>
              </w:rPr>
              <w:t> - Строка8</w:t>
            </w:r>
          </w:p>
        </w:tc>
      </w:tr>
      <w:tr w:rsidR="00151C83" w:rsidRPr="008177EB" w:rsidTr="008177EB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1C83" w:rsidRPr="008177EB" w:rsidRDefault="008177EB" w:rsidP="00151C83">
            <w:pPr>
              <w:ind w:left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="00151C83" w:rsidRPr="008177EB">
              <w:rPr>
                <w:sz w:val="22"/>
                <w:szCs w:val="22"/>
              </w:rPr>
              <w:t>НаименТО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1C83" w:rsidRPr="008177EB" w:rsidRDefault="00151C83" w:rsidP="00151C83">
            <w:pPr>
              <w:jc w:val="center"/>
              <w:rPr>
                <w:sz w:val="22"/>
                <w:szCs w:val="22"/>
              </w:rPr>
            </w:pPr>
            <w:r w:rsidRPr="008177EB">
              <w:rPr>
                <w:sz w:val="22"/>
                <w:szCs w:val="22"/>
              </w:rPr>
              <w:t>А[1]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1C83" w:rsidRPr="008177EB" w:rsidRDefault="00151C83" w:rsidP="00151C83">
            <w:pPr>
              <w:rPr>
                <w:sz w:val="22"/>
                <w:szCs w:val="22"/>
              </w:rPr>
            </w:pPr>
            <w:r w:rsidRPr="008177EB">
              <w:rPr>
                <w:i/>
                <w:iCs/>
                <w:sz w:val="22"/>
                <w:szCs w:val="22"/>
              </w:rPr>
              <w:t>Тип</w:t>
            </w:r>
            <w:r w:rsidRPr="008177EB">
              <w:rPr>
                <w:sz w:val="22"/>
                <w:szCs w:val="22"/>
              </w:rPr>
              <w:t> - Строка100</w:t>
            </w:r>
          </w:p>
        </w:tc>
      </w:tr>
      <w:tr w:rsidR="003B459F" w:rsidRPr="002D250D" w:rsidTr="008177EB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59F" w:rsidRPr="002D250D" w:rsidRDefault="003B459F" w:rsidP="003B459F">
            <w:pPr>
              <w:ind w:left="240"/>
              <w:rPr>
                <w:sz w:val="22"/>
                <w:szCs w:val="22"/>
              </w:rPr>
            </w:pPr>
            <w:r w:rsidRPr="002D250D">
              <w:rPr>
                <w:sz w:val="22"/>
                <w:szCs w:val="22"/>
              </w:rPr>
              <w:t xml:space="preserve">   НаселПункт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59F" w:rsidRPr="002D250D" w:rsidRDefault="003B459F" w:rsidP="003B459F">
            <w:pPr>
              <w:jc w:val="center"/>
              <w:rPr>
                <w:sz w:val="22"/>
                <w:szCs w:val="22"/>
              </w:rPr>
            </w:pPr>
            <w:r w:rsidRPr="002D250D">
              <w:rPr>
                <w:sz w:val="22"/>
                <w:szCs w:val="22"/>
              </w:rPr>
              <w:t>А[1]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59F" w:rsidRPr="002D250D" w:rsidRDefault="003B459F" w:rsidP="003B459F">
            <w:pPr>
              <w:rPr>
                <w:sz w:val="22"/>
                <w:szCs w:val="22"/>
              </w:rPr>
            </w:pPr>
            <w:r w:rsidRPr="002D250D">
              <w:rPr>
                <w:i/>
                <w:iCs/>
                <w:sz w:val="22"/>
                <w:szCs w:val="22"/>
              </w:rPr>
              <w:t>Тип</w:t>
            </w:r>
            <w:r w:rsidRPr="002D250D">
              <w:rPr>
                <w:sz w:val="22"/>
                <w:szCs w:val="22"/>
              </w:rPr>
              <w:t> - Строка50</w:t>
            </w:r>
          </w:p>
        </w:tc>
      </w:tr>
      <w:tr w:rsidR="003B459F" w:rsidRPr="008177EB" w:rsidTr="008C2273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459F" w:rsidRDefault="003B459F" w:rsidP="00151C83">
            <w:pPr>
              <w:rPr>
                <w:sz w:val="22"/>
                <w:szCs w:val="22"/>
              </w:rPr>
            </w:pPr>
          </w:p>
        </w:tc>
      </w:tr>
      <w:tr w:rsidR="003B459F" w:rsidRPr="008177EB" w:rsidTr="008177E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459F" w:rsidRPr="008177EB" w:rsidRDefault="003B459F" w:rsidP="00151C83">
            <w:pPr>
              <w:ind w:left="240"/>
              <w:rPr>
                <w:b/>
                <w:bCs/>
                <w:sz w:val="22"/>
                <w:szCs w:val="22"/>
              </w:rPr>
            </w:pPr>
            <w:r w:rsidRPr="008177EB">
              <w:rPr>
                <w:b/>
                <w:bCs/>
                <w:sz w:val="22"/>
                <w:szCs w:val="22"/>
              </w:rPr>
              <w:t>Группа Банк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459F" w:rsidRPr="008177EB" w:rsidRDefault="003B459F" w:rsidP="00151C83">
            <w:pPr>
              <w:spacing w:before="20" w:after="120"/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459F" w:rsidRPr="008177EB" w:rsidRDefault="003B459F" w:rsidP="00151C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о банке (филиале)</w:t>
            </w:r>
          </w:p>
        </w:tc>
      </w:tr>
      <w:tr w:rsidR="003B459F" w:rsidRPr="008177EB" w:rsidTr="008177EB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ind w:left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8177EB">
              <w:rPr>
                <w:sz w:val="22"/>
                <w:szCs w:val="22"/>
              </w:rPr>
              <w:t>БИК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jc w:val="center"/>
              <w:rPr>
                <w:sz w:val="22"/>
                <w:szCs w:val="22"/>
              </w:rPr>
            </w:pPr>
            <w:r w:rsidRPr="008177EB">
              <w:rPr>
                <w:sz w:val="22"/>
                <w:szCs w:val="22"/>
              </w:rPr>
              <w:t>А[1]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rPr>
                <w:sz w:val="22"/>
                <w:szCs w:val="22"/>
              </w:rPr>
            </w:pPr>
            <w:r w:rsidRPr="008177EB">
              <w:rPr>
                <w:sz w:val="22"/>
                <w:szCs w:val="22"/>
              </w:rPr>
              <w:t>БИК банка (филиала) или подразделения Банка России, исполняющего решение (по Справочнику БИК России)</w:t>
            </w:r>
          </w:p>
          <w:p w:rsidR="003B459F" w:rsidRPr="008177EB" w:rsidRDefault="003B459F" w:rsidP="00151C83">
            <w:pPr>
              <w:rPr>
                <w:sz w:val="22"/>
                <w:szCs w:val="22"/>
              </w:rPr>
            </w:pPr>
            <w:r w:rsidRPr="008177EB">
              <w:rPr>
                <w:i/>
                <w:iCs/>
                <w:sz w:val="22"/>
                <w:szCs w:val="22"/>
              </w:rPr>
              <w:t>Тип</w:t>
            </w:r>
            <w:r w:rsidRPr="008177EB">
              <w:rPr>
                <w:sz w:val="22"/>
                <w:szCs w:val="22"/>
              </w:rPr>
              <w:t> - БИКтип</w:t>
            </w:r>
          </w:p>
        </w:tc>
      </w:tr>
      <w:tr w:rsidR="003B459F" w:rsidRPr="008177EB" w:rsidTr="008177EB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ind w:left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8177EB">
              <w:rPr>
                <w:sz w:val="22"/>
                <w:szCs w:val="22"/>
              </w:rPr>
              <w:t>НаимБ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jc w:val="center"/>
              <w:rPr>
                <w:sz w:val="22"/>
                <w:szCs w:val="22"/>
              </w:rPr>
            </w:pPr>
            <w:r w:rsidRPr="008177EB">
              <w:rPr>
                <w:sz w:val="22"/>
                <w:szCs w:val="22"/>
              </w:rPr>
              <w:t>А[1]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rPr>
                <w:sz w:val="22"/>
                <w:szCs w:val="22"/>
              </w:rPr>
            </w:pPr>
            <w:r w:rsidRPr="008177EB">
              <w:rPr>
                <w:sz w:val="22"/>
                <w:szCs w:val="22"/>
              </w:rPr>
              <w:t>Наименование банка (филиала) или подразделения Банка России, исполняющего решение (по Справочнику БИК России)</w:t>
            </w:r>
          </w:p>
          <w:p w:rsidR="003B459F" w:rsidRPr="008177EB" w:rsidRDefault="003B459F" w:rsidP="00151C83">
            <w:pPr>
              <w:rPr>
                <w:sz w:val="22"/>
                <w:szCs w:val="22"/>
              </w:rPr>
            </w:pPr>
            <w:r w:rsidRPr="008177EB">
              <w:rPr>
                <w:i/>
                <w:iCs/>
                <w:sz w:val="22"/>
                <w:szCs w:val="22"/>
              </w:rPr>
              <w:t>Тип</w:t>
            </w:r>
            <w:r w:rsidRPr="008177EB">
              <w:rPr>
                <w:sz w:val="22"/>
                <w:szCs w:val="22"/>
              </w:rPr>
              <w:t> - Строка</w:t>
            </w:r>
          </w:p>
        </w:tc>
      </w:tr>
      <w:tr w:rsidR="003B459F" w:rsidRPr="008177EB" w:rsidTr="008177EB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ind w:left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8177EB">
              <w:rPr>
                <w:sz w:val="22"/>
                <w:szCs w:val="22"/>
              </w:rPr>
              <w:t>НомФ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jc w:val="center"/>
              <w:rPr>
                <w:sz w:val="22"/>
                <w:szCs w:val="22"/>
              </w:rPr>
            </w:pPr>
            <w:r w:rsidRPr="008177EB">
              <w:rPr>
                <w:sz w:val="22"/>
                <w:szCs w:val="22"/>
              </w:rPr>
              <w:t>А[1]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rPr>
                <w:sz w:val="22"/>
                <w:szCs w:val="22"/>
              </w:rPr>
            </w:pPr>
            <w:r w:rsidRPr="008177EB">
              <w:rPr>
                <w:sz w:val="22"/>
                <w:szCs w:val="22"/>
              </w:rPr>
              <w:t>Номер филиала банка, исполняющего решение, по КГРКО, без лидирующих нулей. Для банков, подразделений Банка России и Внешэкономбанка принимает значение &lt;0&gt;</w:t>
            </w:r>
          </w:p>
          <w:p w:rsidR="003B459F" w:rsidRPr="008177EB" w:rsidRDefault="003B459F" w:rsidP="00151C83">
            <w:pPr>
              <w:rPr>
                <w:sz w:val="22"/>
                <w:szCs w:val="22"/>
              </w:rPr>
            </w:pPr>
            <w:r w:rsidRPr="008177EB">
              <w:rPr>
                <w:i/>
                <w:iCs/>
                <w:sz w:val="22"/>
                <w:szCs w:val="22"/>
              </w:rPr>
              <w:t>Тип</w:t>
            </w:r>
            <w:r w:rsidRPr="008177EB">
              <w:rPr>
                <w:sz w:val="22"/>
                <w:szCs w:val="22"/>
              </w:rPr>
              <w:t> - НомерФилТип</w:t>
            </w:r>
          </w:p>
        </w:tc>
      </w:tr>
      <w:tr w:rsidR="003B459F" w:rsidRPr="008177EB" w:rsidTr="000213A4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459F" w:rsidRPr="000213A4" w:rsidRDefault="003B459F" w:rsidP="000213A4">
            <w:pPr>
              <w:rPr>
                <w:sz w:val="22"/>
                <w:szCs w:val="22"/>
              </w:rPr>
            </w:pPr>
          </w:p>
        </w:tc>
      </w:tr>
      <w:tr w:rsidR="003B459F" w:rsidRPr="008177EB" w:rsidTr="008177E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459F" w:rsidRPr="008177EB" w:rsidRDefault="003B459F" w:rsidP="00151C83">
            <w:pPr>
              <w:ind w:left="240"/>
              <w:rPr>
                <w:b/>
                <w:bCs/>
                <w:sz w:val="22"/>
                <w:szCs w:val="22"/>
              </w:rPr>
            </w:pPr>
            <w:r w:rsidRPr="008177EB">
              <w:rPr>
                <w:b/>
                <w:bCs/>
                <w:sz w:val="22"/>
                <w:szCs w:val="22"/>
              </w:rPr>
              <w:t>Группа ЮрЛицо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459F" w:rsidRPr="008177EB" w:rsidRDefault="003B459F" w:rsidP="00151C83">
            <w:pPr>
              <w:spacing w:before="20" w:after="120"/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459F" w:rsidRPr="008177EB" w:rsidRDefault="003B459F" w:rsidP="00151C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о юридическом лице</w:t>
            </w:r>
          </w:p>
        </w:tc>
      </w:tr>
      <w:tr w:rsidR="003B459F" w:rsidRPr="008177EB" w:rsidTr="008177EB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ind w:left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8177EB">
              <w:rPr>
                <w:sz w:val="22"/>
                <w:szCs w:val="22"/>
              </w:rPr>
              <w:t>ИННЮЛ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jc w:val="center"/>
              <w:rPr>
                <w:sz w:val="22"/>
                <w:szCs w:val="22"/>
              </w:rPr>
            </w:pPr>
            <w:r w:rsidRPr="008177EB">
              <w:rPr>
                <w:sz w:val="22"/>
                <w:szCs w:val="22"/>
              </w:rPr>
              <w:t>А[1]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rPr>
                <w:sz w:val="22"/>
                <w:szCs w:val="22"/>
              </w:rPr>
            </w:pPr>
            <w:r w:rsidRPr="008177EB">
              <w:rPr>
                <w:i/>
                <w:iCs/>
                <w:sz w:val="22"/>
                <w:szCs w:val="22"/>
              </w:rPr>
              <w:t>Тип</w:t>
            </w:r>
            <w:r w:rsidRPr="008177EB">
              <w:rPr>
                <w:sz w:val="22"/>
                <w:szCs w:val="22"/>
              </w:rPr>
              <w:t> - Строка10</w:t>
            </w:r>
          </w:p>
        </w:tc>
      </w:tr>
      <w:tr w:rsidR="003B459F" w:rsidRPr="008177EB" w:rsidTr="008177EB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ind w:left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8177EB">
              <w:rPr>
                <w:sz w:val="22"/>
                <w:szCs w:val="22"/>
              </w:rPr>
              <w:t>НаимЮЛ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jc w:val="center"/>
              <w:rPr>
                <w:sz w:val="22"/>
                <w:szCs w:val="22"/>
              </w:rPr>
            </w:pPr>
            <w:r w:rsidRPr="008177EB">
              <w:rPr>
                <w:sz w:val="22"/>
                <w:szCs w:val="22"/>
              </w:rPr>
              <w:t>А[1]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rPr>
                <w:sz w:val="22"/>
                <w:szCs w:val="22"/>
              </w:rPr>
            </w:pPr>
            <w:r w:rsidRPr="008177EB">
              <w:rPr>
                <w:i/>
                <w:iCs/>
                <w:sz w:val="22"/>
                <w:szCs w:val="22"/>
              </w:rPr>
              <w:t>Тип</w:t>
            </w:r>
            <w:r w:rsidRPr="008177EB">
              <w:rPr>
                <w:sz w:val="22"/>
                <w:szCs w:val="22"/>
              </w:rPr>
              <w:t> - Строка</w:t>
            </w:r>
          </w:p>
        </w:tc>
      </w:tr>
      <w:tr w:rsidR="003B459F" w:rsidRPr="008177EB" w:rsidTr="008177EB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ind w:left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8177EB">
              <w:rPr>
                <w:sz w:val="22"/>
                <w:szCs w:val="22"/>
              </w:rPr>
              <w:t>КППЮЛ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jc w:val="center"/>
              <w:rPr>
                <w:sz w:val="22"/>
                <w:szCs w:val="22"/>
              </w:rPr>
            </w:pPr>
            <w:r w:rsidRPr="008177EB">
              <w:rPr>
                <w:sz w:val="22"/>
                <w:szCs w:val="22"/>
              </w:rPr>
              <w:t>А[1]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rPr>
                <w:sz w:val="22"/>
                <w:szCs w:val="22"/>
              </w:rPr>
            </w:pPr>
            <w:r w:rsidRPr="008177EB">
              <w:rPr>
                <w:i/>
                <w:iCs/>
                <w:sz w:val="22"/>
                <w:szCs w:val="22"/>
              </w:rPr>
              <w:t>Тип</w:t>
            </w:r>
            <w:r w:rsidRPr="008177EB">
              <w:rPr>
                <w:sz w:val="22"/>
                <w:szCs w:val="22"/>
              </w:rPr>
              <w:t> - Строка</w:t>
            </w:r>
            <w:proofErr w:type="gramStart"/>
            <w:r w:rsidRPr="008177EB">
              <w:rPr>
                <w:sz w:val="22"/>
                <w:szCs w:val="22"/>
              </w:rPr>
              <w:t>9</w:t>
            </w:r>
            <w:proofErr w:type="gramEnd"/>
          </w:p>
        </w:tc>
      </w:tr>
      <w:tr w:rsidR="003B459F" w:rsidRPr="008177EB" w:rsidTr="00151C83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459F" w:rsidRPr="008177EB" w:rsidRDefault="003B459F" w:rsidP="000213A4">
            <w:pPr>
              <w:rPr>
                <w:sz w:val="22"/>
                <w:szCs w:val="22"/>
              </w:rPr>
            </w:pPr>
            <w:r w:rsidRPr="008177EB">
              <w:rPr>
                <w:sz w:val="22"/>
                <w:szCs w:val="22"/>
              </w:rPr>
              <w:t> </w:t>
            </w:r>
          </w:p>
        </w:tc>
      </w:tr>
      <w:tr w:rsidR="003B459F" w:rsidRPr="008177EB" w:rsidTr="008177E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459F" w:rsidRPr="008177EB" w:rsidRDefault="003B459F" w:rsidP="00151C83">
            <w:pPr>
              <w:ind w:left="240"/>
              <w:rPr>
                <w:b/>
                <w:bCs/>
                <w:sz w:val="22"/>
                <w:szCs w:val="22"/>
              </w:rPr>
            </w:pPr>
            <w:r w:rsidRPr="008177EB">
              <w:rPr>
                <w:b/>
                <w:bCs/>
                <w:sz w:val="22"/>
                <w:szCs w:val="22"/>
              </w:rPr>
              <w:t>Группа ФИО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459F" w:rsidRPr="008177EB" w:rsidRDefault="003B459F" w:rsidP="00151C83">
            <w:pPr>
              <w:spacing w:before="20" w:after="120"/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459F" w:rsidRPr="008177EB" w:rsidRDefault="003B459F" w:rsidP="00151C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Фамилия, имя, отчество</w:t>
            </w:r>
          </w:p>
        </w:tc>
      </w:tr>
      <w:tr w:rsidR="003B459F" w:rsidRPr="008177EB" w:rsidTr="008177EB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ind w:left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8177EB">
              <w:rPr>
                <w:sz w:val="22"/>
                <w:szCs w:val="22"/>
              </w:rPr>
              <w:t>Фамилия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jc w:val="center"/>
              <w:rPr>
                <w:sz w:val="22"/>
                <w:szCs w:val="22"/>
              </w:rPr>
            </w:pPr>
            <w:r w:rsidRPr="008177EB">
              <w:rPr>
                <w:sz w:val="22"/>
                <w:szCs w:val="22"/>
              </w:rPr>
              <w:t>А[1]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rPr>
                <w:sz w:val="22"/>
                <w:szCs w:val="22"/>
              </w:rPr>
            </w:pPr>
            <w:r w:rsidRPr="008177EB">
              <w:rPr>
                <w:sz w:val="22"/>
                <w:szCs w:val="22"/>
              </w:rPr>
              <w:t>Фамилия</w:t>
            </w:r>
          </w:p>
          <w:p w:rsidR="003B459F" w:rsidRPr="008177EB" w:rsidRDefault="003B459F" w:rsidP="00151C83">
            <w:pPr>
              <w:rPr>
                <w:sz w:val="22"/>
                <w:szCs w:val="22"/>
              </w:rPr>
            </w:pPr>
            <w:r w:rsidRPr="008177EB">
              <w:rPr>
                <w:i/>
                <w:iCs/>
                <w:sz w:val="22"/>
                <w:szCs w:val="22"/>
              </w:rPr>
              <w:t>Тип</w:t>
            </w:r>
            <w:r w:rsidRPr="008177EB">
              <w:rPr>
                <w:sz w:val="22"/>
                <w:szCs w:val="22"/>
              </w:rPr>
              <w:t> - Строка60</w:t>
            </w:r>
          </w:p>
        </w:tc>
      </w:tr>
      <w:tr w:rsidR="003B459F" w:rsidRPr="008177EB" w:rsidTr="008177EB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ind w:left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8177EB">
              <w:rPr>
                <w:sz w:val="22"/>
                <w:szCs w:val="22"/>
              </w:rPr>
              <w:t>Имя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jc w:val="center"/>
              <w:rPr>
                <w:sz w:val="22"/>
                <w:szCs w:val="22"/>
              </w:rPr>
            </w:pPr>
            <w:r w:rsidRPr="008177EB">
              <w:rPr>
                <w:sz w:val="22"/>
                <w:szCs w:val="22"/>
              </w:rPr>
              <w:t>А[1]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rPr>
                <w:sz w:val="22"/>
                <w:szCs w:val="22"/>
              </w:rPr>
            </w:pPr>
            <w:r w:rsidRPr="008177EB">
              <w:rPr>
                <w:sz w:val="22"/>
                <w:szCs w:val="22"/>
              </w:rPr>
              <w:t xml:space="preserve">Имя </w:t>
            </w:r>
          </w:p>
          <w:p w:rsidR="003B459F" w:rsidRPr="008177EB" w:rsidRDefault="003B459F" w:rsidP="00151C83">
            <w:pPr>
              <w:rPr>
                <w:sz w:val="22"/>
                <w:szCs w:val="22"/>
              </w:rPr>
            </w:pPr>
            <w:r w:rsidRPr="008177EB">
              <w:rPr>
                <w:i/>
                <w:iCs/>
                <w:sz w:val="22"/>
                <w:szCs w:val="22"/>
              </w:rPr>
              <w:t>Тип</w:t>
            </w:r>
            <w:r w:rsidRPr="008177EB">
              <w:rPr>
                <w:sz w:val="22"/>
                <w:szCs w:val="22"/>
              </w:rPr>
              <w:t> - Строка60</w:t>
            </w:r>
          </w:p>
        </w:tc>
      </w:tr>
      <w:tr w:rsidR="003B459F" w:rsidRPr="008177EB" w:rsidTr="008177EB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ind w:left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8177EB">
              <w:rPr>
                <w:sz w:val="22"/>
                <w:szCs w:val="22"/>
              </w:rPr>
              <w:t>Отчество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jc w:val="center"/>
              <w:rPr>
                <w:sz w:val="22"/>
                <w:szCs w:val="22"/>
              </w:rPr>
            </w:pPr>
            <w:r w:rsidRPr="008177EB">
              <w:rPr>
                <w:sz w:val="22"/>
                <w:szCs w:val="22"/>
              </w:rPr>
              <w:t>А[0..1]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rPr>
                <w:sz w:val="22"/>
                <w:szCs w:val="22"/>
              </w:rPr>
            </w:pPr>
            <w:r w:rsidRPr="008177EB">
              <w:rPr>
                <w:sz w:val="22"/>
                <w:szCs w:val="22"/>
              </w:rPr>
              <w:t>Отчество</w:t>
            </w:r>
          </w:p>
          <w:p w:rsidR="003B459F" w:rsidRPr="008177EB" w:rsidRDefault="003B459F" w:rsidP="00151C83">
            <w:pPr>
              <w:rPr>
                <w:sz w:val="22"/>
                <w:szCs w:val="22"/>
              </w:rPr>
            </w:pPr>
            <w:r w:rsidRPr="008177EB">
              <w:rPr>
                <w:i/>
                <w:iCs/>
                <w:sz w:val="22"/>
                <w:szCs w:val="22"/>
              </w:rPr>
              <w:t>Тип</w:t>
            </w:r>
            <w:r w:rsidRPr="008177EB">
              <w:rPr>
                <w:sz w:val="22"/>
                <w:szCs w:val="22"/>
              </w:rPr>
              <w:t> - Строка60</w:t>
            </w:r>
          </w:p>
        </w:tc>
      </w:tr>
      <w:tr w:rsidR="003B459F" w:rsidRPr="008177EB" w:rsidTr="00151C83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459F" w:rsidRPr="008177EB" w:rsidRDefault="003B459F" w:rsidP="000213A4">
            <w:pPr>
              <w:rPr>
                <w:sz w:val="22"/>
                <w:szCs w:val="22"/>
              </w:rPr>
            </w:pPr>
            <w:r w:rsidRPr="008177EB">
              <w:rPr>
                <w:sz w:val="22"/>
                <w:szCs w:val="22"/>
              </w:rPr>
              <w:t> </w:t>
            </w:r>
          </w:p>
        </w:tc>
      </w:tr>
      <w:tr w:rsidR="003B459F" w:rsidRPr="008177EB" w:rsidTr="008177E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459F" w:rsidRPr="008177EB" w:rsidRDefault="003B459F" w:rsidP="00151C83">
            <w:pPr>
              <w:ind w:left="240"/>
              <w:rPr>
                <w:b/>
                <w:bCs/>
                <w:sz w:val="22"/>
                <w:szCs w:val="22"/>
              </w:rPr>
            </w:pPr>
            <w:r w:rsidRPr="008177EB">
              <w:rPr>
                <w:b/>
                <w:bCs/>
                <w:sz w:val="22"/>
                <w:szCs w:val="22"/>
              </w:rPr>
              <w:t>Группа Адрес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459F" w:rsidRPr="008177EB" w:rsidRDefault="003B459F" w:rsidP="00151C83">
            <w:pPr>
              <w:spacing w:before="20" w:after="120"/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459F" w:rsidRPr="008177EB" w:rsidRDefault="003B459F" w:rsidP="000213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об адресе</w:t>
            </w:r>
          </w:p>
        </w:tc>
      </w:tr>
      <w:tr w:rsidR="003B459F" w:rsidRPr="008177EB" w:rsidTr="008177EB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ind w:left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8177EB">
              <w:rPr>
                <w:sz w:val="22"/>
                <w:szCs w:val="22"/>
              </w:rPr>
              <w:t>Индекс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jc w:val="center"/>
              <w:rPr>
                <w:sz w:val="22"/>
                <w:szCs w:val="22"/>
              </w:rPr>
            </w:pPr>
            <w:r w:rsidRPr="008177EB">
              <w:rPr>
                <w:sz w:val="22"/>
                <w:szCs w:val="22"/>
              </w:rPr>
              <w:t>А[1]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rPr>
                <w:sz w:val="22"/>
                <w:szCs w:val="22"/>
              </w:rPr>
            </w:pPr>
            <w:r w:rsidRPr="008177EB">
              <w:rPr>
                <w:i/>
                <w:iCs/>
                <w:sz w:val="22"/>
                <w:szCs w:val="22"/>
              </w:rPr>
              <w:t>Тип</w:t>
            </w:r>
            <w:r w:rsidRPr="008177EB">
              <w:rPr>
                <w:sz w:val="22"/>
                <w:szCs w:val="22"/>
              </w:rPr>
              <w:t> - Строка</w:t>
            </w:r>
            <w:proofErr w:type="gramStart"/>
            <w:r w:rsidRPr="008177EB">
              <w:rPr>
                <w:sz w:val="22"/>
                <w:szCs w:val="22"/>
              </w:rPr>
              <w:t>6</w:t>
            </w:r>
            <w:proofErr w:type="gramEnd"/>
          </w:p>
        </w:tc>
      </w:tr>
      <w:tr w:rsidR="003B459F" w:rsidRPr="008177EB" w:rsidTr="008177EB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ind w:left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8177EB">
              <w:rPr>
                <w:sz w:val="22"/>
                <w:szCs w:val="22"/>
              </w:rPr>
              <w:t>КодРегиона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jc w:val="center"/>
              <w:rPr>
                <w:sz w:val="22"/>
                <w:szCs w:val="22"/>
              </w:rPr>
            </w:pPr>
            <w:r w:rsidRPr="008177EB">
              <w:rPr>
                <w:sz w:val="22"/>
                <w:szCs w:val="22"/>
              </w:rPr>
              <w:t>А[1]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rPr>
                <w:sz w:val="22"/>
                <w:szCs w:val="22"/>
              </w:rPr>
            </w:pPr>
            <w:r w:rsidRPr="008177EB">
              <w:rPr>
                <w:i/>
                <w:iCs/>
                <w:sz w:val="22"/>
                <w:szCs w:val="22"/>
              </w:rPr>
              <w:t>Тип</w:t>
            </w:r>
            <w:r w:rsidRPr="008177EB">
              <w:rPr>
                <w:sz w:val="22"/>
                <w:szCs w:val="22"/>
              </w:rPr>
              <w:t> - Строка</w:t>
            </w:r>
            <w:proofErr w:type="gramStart"/>
            <w:r w:rsidRPr="008177EB">
              <w:rPr>
                <w:sz w:val="22"/>
                <w:szCs w:val="22"/>
              </w:rPr>
              <w:t>2</w:t>
            </w:r>
            <w:proofErr w:type="gramEnd"/>
          </w:p>
        </w:tc>
      </w:tr>
      <w:tr w:rsidR="003B459F" w:rsidRPr="008177EB" w:rsidTr="008177EB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ind w:left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8177EB">
              <w:rPr>
                <w:sz w:val="22"/>
                <w:szCs w:val="22"/>
              </w:rPr>
              <w:t>Район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jc w:val="center"/>
              <w:rPr>
                <w:sz w:val="22"/>
                <w:szCs w:val="22"/>
              </w:rPr>
            </w:pPr>
            <w:r w:rsidRPr="008177EB">
              <w:rPr>
                <w:sz w:val="22"/>
                <w:szCs w:val="22"/>
              </w:rPr>
              <w:t>А[0..1]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rPr>
                <w:sz w:val="22"/>
                <w:szCs w:val="22"/>
              </w:rPr>
            </w:pPr>
            <w:r w:rsidRPr="008177EB">
              <w:rPr>
                <w:i/>
                <w:iCs/>
                <w:sz w:val="22"/>
                <w:szCs w:val="22"/>
              </w:rPr>
              <w:t>Тип</w:t>
            </w:r>
            <w:r w:rsidRPr="008177EB">
              <w:rPr>
                <w:sz w:val="22"/>
                <w:szCs w:val="22"/>
              </w:rPr>
              <w:t> - Строка50</w:t>
            </w:r>
          </w:p>
        </w:tc>
      </w:tr>
      <w:tr w:rsidR="003B459F" w:rsidRPr="008177EB" w:rsidTr="008177EB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ind w:left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8177EB">
              <w:rPr>
                <w:sz w:val="22"/>
                <w:szCs w:val="22"/>
              </w:rPr>
              <w:t>Город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jc w:val="center"/>
              <w:rPr>
                <w:sz w:val="22"/>
                <w:szCs w:val="22"/>
              </w:rPr>
            </w:pPr>
            <w:r w:rsidRPr="008177EB">
              <w:rPr>
                <w:sz w:val="22"/>
                <w:szCs w:val="22"/>
              </w:rPr>
              <w:t>А[0..1]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rPr>
                <w:sz w:val="22"/>
                <w:szCs w:val="22"/>
              </w:rPr>
            </w:pPr>
            <w:r w:rsidRPr="008177EB">
              <w:rPr>
                <w:i/>
                <w:iCs/>
                <w:sz w:val="22"/>
                <w:szCs w:val="22"/>
              </w:rPr>
              <w:t>Тип</w:t>
            </w:r>
            <w:r w:rsidRPr="008177EB">
              <w:rPr>
                <w:sz w:val="22"/>
                <w:szCs w:val="22"/>
              </w:rPr>
              <w:t> - Строка50</w:t>
            </w:r>
          </w:p>
        </w:tc>
      </w:tr>
      <w:tr w:rsidR="003B459F" w:rsidRPr="008177EB" w:rsidTr="008177EB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ind w:left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8177EB">
              <w:rPr>
                <w:sz w:val="22"/>
                <w:szCs w:val="22"/>
              </w:rPr>
              <w:t>НаселПункт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jc w:val="center"/>
              <w:rPr>
                <w:sz w:val="22"/>
                <w:szCs w:val="22"/>
              </w:rPr>
            </w:pPr>
            <w:r w:rsidRPr="008177EB">
              <w:rPr>
                <w:sz w:val="22"/>
                <w:szCs w:val="22"/>
              </w:rPr>
              <w:t>А[0..1]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rPr>
                <w:sz w:val="22"/>
                <w:szCs w:val="22"/>
              </w:rPr>
            </w:pPr>
            <w:r w:rsidRPr="008177EB">
              <w:rPr>
                <w:i/>
                <w:iCs/>
                <w:sz w:val="22"/>
                <w:szCs w:val="22"/>
              </w:rPr>
              <w:t>Тип</w:t>
            </w:r>
            <w:r w:rsidRPr="008177EB">
              <w:rPr>
                <w:sz w:val="22"/>
                <w:szCs w:val="22"/>
              </w:rPr>
              <w:t> - Строка50</w:t>
            </w:r>
          </w:p>
        </w:tc>
      </w:tr>
      <w:tr w:rsidR="003B459F" w:rsidRPr="008177EB" w:rsidTr="008177EB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ind w:left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  </w:t>
            </w:r>
            <w:r w:rsidRPr="008177EB">
              <w:rPr>
                <w:sz w:val="22"/>
                <w:szCs w:val="22"/>
              </w:rPr>
              <w:t>Улица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jc w:val="center"/>
              <w:rPr>
                <w:sz w:val="22"/>
                <w:szCs w:val="22"/>
              </w:rPr>
            </w:pPr>
            <w:r w:rsidRPr="008177EB">
              <w:rPr>
                <w:sz w:val="22"/>
                <w:szCs w:val="22"/>
              </w:rPr>
              <w:t>А[0..1]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rPr>
                <w:sz w:val="22"/>
                <w:szCs w:val="22"/>
              </w:rPr>
            </w:pPr>
            <w:r w:rsidRPr="008177EB">
              <w:rPr>
                <w:i/>
                <w:iCs/>
                <w:sz w:val="22"/>
                <w:szCs w:val="22"/>
              </w:rPr>
              <w:t>Тип</w:t>
            </w:r>
            <w:r w:rsidRPr="008177EB">
              <w:rPr>
                <w:sz w:val="22"/>
                <w:szCs w:val="22"/>
              </w:rPr>
              <w:t> - Строка50</w:t>
            </w:r>
          </w:p>
        </w:tc>
      </w:tr>
      <w:tr w:rsidR="003B459F" w:rsidRPr="008177EB" w:rsidTr="008177EB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ind w:left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8177EB">
              <w:rPr>
                <w:sz w:val="22"/>
                <w:szCs w:val="22"/>
              </w:rPr>
              <w:t>Дом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jc w:val="center"/>
              <w:rPr>
                <w:sz w:val="22"/>
                <w:szCs w:val="22"/>
              </w:rPr>
            </w:pPr>
            <w:r w:rsidRPr="008177EB">
              <w:rPr>
                <w:sz w:val="22"/>
                <w:szCs w:val="22"/>
              </w:rPr>
              <w:t>А[0..1]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rPr>
                <w:sz w:val="22"/>
                <w:szCs w:val="22"/>
              </w:rPr>
            </w:pPr>
            <w:r w:rsidRPr="008177EB">
              <w:rPr>
                <w:i/>
                <w:iCs/>
                <w:sz w:val="22"/>
                <w:szCs w:val="22"/>
              </w:rPr>
              <w:t>Тип</w:t>
            </w:r>
            <w:r w:rsidRPr="008177EB">
              <w:rPr>
                <w:sz w:val="22"/>
                <w:szCs w:val="22"/>
              </w:rPr>
              <w:t> - Строка8</w:t>
            </w:r>
          </w:p>
        </w:tc>
      </w:tr>
      <w:tr w:rsidR="003B459F" w:rsidRPr="008177EB" w:rsidTr="008177EB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ind w:left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8177EB">
              <w:rPr>
                <w:sz w:val="22"/>
                <w:szCs w:val="22"/>
              </w:rPr>
              <w:t>Корпус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jc w:val="center"/>
              <w:rPr>
                <w:sz w:val="22"/>
                <w:szCs w:val="22"/>
              </w:rPr>
            </w:pPr>
            <w:r w:rsidRPr="008177EB">
              <w:rPr>
                <w:sz w:val="22"/>
                <w:szCs w:val="22"/>
              </w:rPr>
              <w:t>А[0..1]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rPr>
                <w:sz w:val="22"/>
                <w:szCs w:val="22"/>
              </w:rPr>
            </w:pPr>
            <w:r w:rsidRPr="008177EB">
              <w:rPr>
                <w:i/>
                <w:iCs/>
                <w:sz w:val="22"/>
                <w:szCs w:val="22"/>
              </w:rPr>
              <w:t>Тип</w:t>
            </w:r>
            <w:r w:rsidRPr="008177EB">
              <w:rPr>
                <w:sz w:val="22"/>
                <w:szCs w:val="22"/>
              </w:rPr>
              <w:t> - Строка8</w:t>
            </w:r>
          </w:p>
        </w:tc>
      </w:tr>
      <w:tr w:rsidR="003B459F" w:rsidRPr="008177EB" w:rsidTr="008177EB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ind w:left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8177EB">
              <w:rPr>
                <w:sz w:val="22"/>
                <w:szCs w:val="22"/>
              </w:rPr>
              <w:t>Квартира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jc w:val="center"/>
              <w:rPr>
                <w:sz w:val="22"/>
                <w:szCs w:val="22"/>
              </w:rPr>
            </w:pPr>
            <w:r w:rsidRPr="008177EB">
              <w:rPr>
                <w:sz w:val="22"/>
                <w:szCs w:val="22"/>
              </w:rPr>
              <w:t>А[0..1]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9F" w:rsidRPr="008177EB" w:rsidRDefault="003B459F" w:rsidP="00151C83">
            <w:pPr>
              <w:rPr>
                <w:sz w:val="22"/>
                <w:szCs w:val="22"/>
              </w:rPr>
            </w:pPr>
            <w:r w:rsidRPr="008177EB">
              <w:rPr>
                <w:i/>
                <w:iCs/>
                <w:sz w:val="22"/>
                <w:szCs w:val="22"/>
              </w:rPr>
              <w:t>Тип</w:t>
            </w:r>
            <w:r w:rsidRPr="008177EB">
              <w:rPr>
                <w:sz w:val="22"/>
                <w:szCs w:val="22"/>
              </w:rPr>
              <w:t> - Строка8</w:t>
            </w:r>
          </w:p>
        </w:tc>
      </w:tr>
    </w:tbl>
    <w:p w:rsidR="00C04EBA" w:rsidRDefault="00C04EBA" w:rsidP="00C04EBA"/>
    <w:p w:rsidR="00151C83" w:rsidRDefault="00781F4B" w:rsidP="005B3042">
      <w:pPr>
        <w:pStyle w:val="3"/>
      </w:pPr>
      <w:bookmarkStart w:id="74" w:name="_Toc367963161"/>
      <w:r>
        <w:t xml:space="preserve">5.1.2 </w:t>
      </w:r>
      <w:r w:rsidR="00646F9D">
        <w:t>Перечень электронных сообщений, в которых используются группы данных</w:t>
      </w:r>
      <w:bookmarkEnd w:id="74"/>
    </w:p>
    <w:p w:rsidR="00781F4B" w:rsidRPr="00781F4B" w:rsidRDefault="00781F4B" w:rsidP="00781F4B"/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3034"/>
        <w:gridCol w:w="6605"/>
      </w:tblGrid>
      <w:tr w:rsidR="00782551" w:rsidRPr="00782551" w:rsidTr="005D76D7">
        <w:trPr>
          <w:tblHeader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782551" w:rsidRPr="00782551" w:rsidRDefault="00782551" w:rsidP="00782551">
            <w:pPr>
              <w:keepNext/>
              <w:keepLines/>
              <w:spacing w:before="120" w:after="12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г</w:t>
            </w:r>
            <w:r w:rsidRPr="00782551">
              <w:rPr>
                <w:b/>
                <w:bCs/>
                <w:sz w:val="22"/>
                <w:szCs w:val="22"/>
              </w:rPr>
              <w:t>рупп</w:t>
            </w:r>
            <w:r>
              <w:rPr>
                <w:b/>
                <w:bCs/>
                <w:sz w:val="22"/>
                <w:szCs w:val="22"/>
              </w:rPr>
              <w:t>ы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782551" w:rsidRPr="00782551" w:rsidRDefault="00782551" w:rsidP="00782551">
            <w:pPr>
              <w:keepNext/>
              <w:keepLines/>
              <w:spacing w:before="120" w:after="12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ЭС</w:t>
            </w:r>
          </w:p>
        </w:tc>
      </w:tr>
      <w:tr w:rsidR="00782551" w:rsidRPr="00782551" w:rsidTr="005D76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2551" w:rsidRPr="00782551" w:rsidRDefault="00782551" w:rsidP="00782551">
            <w:pPr>
              <w:spacing w:before="20" w:after="120"/>
              <w:ind w:firstLine="7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Группа </w:t>
            </w:r>
            <w:r w:rsidRPr="00782551">
              <w:rPr>
                <w:sz w:val="22"/>
                <w:szCs w:val="22"/>
              </w:rPr>
              <w:t>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2551" w:rsidRPr="00782551" w:rsidRDefault="00C04EBA" w:rsidP="00C04EBA">
            <w:pPr>
              <w:spacing w:before="20" w:after="120"/>
              <w:ind w:firstLine="7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</w:t>
            </w:r>
            <w:r w:rsidR="00782551" w:rsidRPr="00782551">
              <w:rPr>
                <w:sz w:val="22"/>
                <w:szCs w:val="22"/>
              </w:rPr>
              <w:t xml:space="preserve">Приост, </w:t>
            </w:r>
            <w:r>
              <w:rPr>
                <w:sz w:val="22"/>
                <w:szCs w:val="22"/>
              </w:rPr>
              <w:t>Реш</w:t>
            </w:r>
            <w:r w:rsidR="00782551" w:rsidRPr="00782551">
              <w:rPr>
                <w:sz w:val="22"/>
                <w:szCs w:val="22"/>
              </w:rPr>
              <w:t>Отмена</w:t>
            </w:r>
          </w:p>
        </w:tc>
      </w:tr>
      <w:tr w:rsidR="00782551" w:rsidRPr="00782551" w:rsidTr="005D76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2551" w:rsidRPr="00782551" w:rsidRDefault="00782551" w:rsidP="00782551">
            <w:pPr>
              <w:spacing w:before="20" w:after="120"/>
              <w:ind w:firstLine="7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Группа </w:t>
            </w:r>
            <w:r w:rsidRPr="00782551">
              <w:rPr>
                <w:sz w:val="22"/>
                <w:szCs w:val="22"/>
              </w:rPr>
              <w:t>Банк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2551" w:rsidRPr="00782551" w:rsidRDefault="00C04EBA" w:rsidP="00C04EBA">
            <w:pPr>
              <w:spacing w:before="20" w:after="120"/>
              <w:ind w:firstLine="7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</w:t>
            </w:r>
            <w:r w:rsidR="00782551" w:rsidRPr="00782551">
              <w:rPr>
                <w:sz w:val="22"/>
                <w:szCs w:val="22"/>
              </w:rPr>
              <w:t xml:space="preserve">Приост, </w:t>
            </w:r>
            <w:r>
              <w:rPr>
                <w:sz w:val="22"/>
                <w:szCs w:val="22"/>
              </w:rPr>
              <w:t>Реш</w:t>
            </w:r>
            <w:r w:rsidR="00782551" w:rsidRPr="00782551">
              <w:rPr>
                <w:sz w:val="22"/>
                <w:szCs w:val="22"/>
              </w:rPr>
              <w:t>Отмена</w:t>
            </w:r>
          </w:p>
        </w:tc>
      </w:tr>
      <w:tr w:rsidR="00782551" w:rsidRPr="00782551" w:rsidTr="005D76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2551" w:rsidRPr="00782551" w:rsidRDefault="00782551" w:rsidP="00782551">
            <w:pPr>
              <w:spacing w:before="20" w:after="120"/>
              <w:ind w:firstLine="7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Группа </w:t>
            </w:r>
            <w:r w:rsidRPr="00782551">
              <w:rPr>
                <w:sz w:val="22"/>
                <w:szCs w:val="22"/>
              </w:rPr>
              <w:t>ЮрЛицо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2551" w:rsidRPr="00782551" w:rsidRDefault="00C04EBA" w:rsidP="00C04EBA">
            <w:pPr>
              <w:spacing w:before="20" w:after="120"/>
              <w:ind w:firstLine="7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</w:t>
            </w:r>
            <w:r w:rsidR="00782551" w:rsidRPr="00782551">
              <w:rPr>
                <w:sz w:val="22"/>
                <w:szCs w:val="22"/>
              </w:rPr>
              <w:t xml:space="preserve">Приост, </w:t>
            </w:r>
            <w:r>
              <w:rPr>
                <w:sz w:val="22"/>
                <w:szCs w:val="22"/>
              </w:rPr>
              <w:t>Реш</w:t>
            </w:r>
            <w:r w:rsidR="00782551" w:rsidRPr="00782551">
              <w:rPr>
                <w:sz w:val="22"/>
                <w:szCs w:val="22"/>
              </w:rPr>
              <w:t>Отмена</w:t>
            </w:r>
          </w:p>
        </w:tc>
      </w:tr>
      <w:tr w:rsidR="00782551" w:rsidRPr="00782551" w:rsidTr="005D76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2551" w:rsidRPr="00782551" w:rsidRDefault="00782551" w:rsidP="00782551">
            <w:pPr>
              <w:spacing w:before="20" w:after="120"/>
              <w:ind w:firstLine="7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Группа </w:t>
            </w:r>
            <w:r w:rsidRPr="00782551">
              <w:rPr>
                <w:sz w:val="22"/>
                <w:szCs w:val="22"/>
              </w:rPr>
              <w:t>ФИО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2551" w:rsidRPr="00782551" w:rsidRDefault="00C04EBA" w:rsidP="00C04EBA">
            <w:pPr>
              <w:spacing w:before="20" w:after="120"/>
              <w:ind w:firstLine="7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</w:t>
            </w:r>
            <w:r w:rsidR="00782551" w:rsidRPr="00782551">
              <w:rPr>
                <w:sz w:val="22"/>
                <w:szCs w:val="22"/>
              </w:rPr>
              <w:t xml:space="preserve">Приост, </w:t>
            </w:r>
            <w:r>
              <w:rPr>
                <w:sz w:val="22"/>
                <w:szCs w:val="22"/>
              </w:rPr>
              <w:t>Реш</w:t>
            </w:r>
            <w:r w:rsidR="00782551" w:rsidRPr="00782551">
              <w:rPr>
                <w:sz w:val="22"/>
                <w:szCs w:val="22"/>
              </w:rPr>
              <w:t>Отмена</w:t>
            </w:r>
          </w:p>
        </w:tc>
      </w:tr>
      <w:tr w:rsidR="00782551" w:rsidRPr="00782551" w:rsidTr="005D76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2551" w:rsidRPr="00782551" w:rsidRDefault="00782551" w:rsidP="00782551">
            <w:pPr>
              <w:spacing w:before="20" w:after="120"/>
              <w:ind w:firstLine="7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Группа </w:t>
            </w:r>
            <w:r w:rsidRPr="00782551">
              <w:rPr>
                <w:sz w:val="22"/>
                <w:szCs w:val="22"/>
              </w:rPr>
              <w:t>Адрес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2551" w:rsidRPr="00782551" w:rsidRDefault="00C04EBA" w:rsidP="00782551">
            <w:pPr>
              <w:spacing w:before="20" w:after="120"/>
              <w:ind w:firstLine="7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</w:t>
            </w:r>
            <w:r w:rsidR="00782551" w:rsidRPr="00782551">
              <w:rPr>
                <w:sz w:val="22"/>
                <w:szCs w:val="22"/>
              </w:rPr>
              <w:t>Приост</w:t>
            </w:r>
          </w:p>
        </w:tc>
      </w:tr>
    </w:tbl>
    <w:p w:rsidR="00151C83" w:rsidRDefault="00151C83" w:rsidP="00151C83"/>
    <w:p w:rsidR="00C04EBA" w:rsidRDefault="00F16797" w:rsidP="00C04EBA">
      <w:pPr>
        <w:pStyle w:val="20"/>
      </w:pPr>
      <w:bookmarkStart w:id="75" w:name="_Toc367963162"/>
      <w:r>
        <w:t>Описание т</w:t>
      </w:r>
      <w:r w:rsidR="00C04EBA">
        <w:t>ип</w:t>
      </w:r>
      <w:r>
        <w:t>ов</w:t>
      </w:r>
      <w:r w:rsidR="00C04EBA">
        <w:t xml:space="preserve"> данных</w:t>
      </w:r>
      <w:bookmarkEnd w:id="75"/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31"/>
        <w:gridCol w:w="1761"/>
        <w:gridCol w:w="2240"/>
        <w:gridCol w:w="1671"/>
        <w:gridCol w:w="1672"/>
        <w:gridCol w:w="1764"/>
      </w:tblGrid>
      <w:tr w:rsidR="00C04EBA" w:rsidRPr="00C04EBA" w:rsidTr="004A681C">
        <w:trPr>
          <w:tblHeader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C04EBA" w:rsidRPr="00C04EBA" w:rsidRDefault="00C04EBA" w:rsidP="00C04EBA">
            <w:pPr>
              <w:keepNext/>
              <w:keepLines/>
              <w:spacing w:before="120" w:after="120"/>
              <w:jc w:val="center"/>
              <w:rPr>
                <w:b/>
                <w:bCs/>
                <w:sz w:val="22"/>
                <w:szCs w:val="22"/>
              </w:rPr>
            </w:pPr>
            <w:r w:rsidRPr="00C04EBA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C04EBA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C04EBA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C04EBA" w:rsidRPr="00C04EBA" w:rsidRDefault="00C04EBA" w:rsidP="00C04EBA">
            <w:pPr>
              <w:keepNext/>
              <w:keepLines/>
              <w:spacing w:before="120" w:after="120"/>
              <w:jc w:val="center"/>
              <w:rPr>
                <w:b/>
                <w:bCs/>
                <w:sz w:val="22"/>
                <w:szCs w:val="22"/>
              </w:rPr>
            </w:pPr>
            <w:r w:rsidRPr="00C04EBA">
              <w:rPr>
                <w:b/>
                <w:bCs/>
                <w:sz w:val="22"/>
                <w:szCs w:val="22"/>
              </w:rPr>
              <w:t>Обозначение прикладного типа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C04EBA" w:rsidRPr="00C04EBA" w:rsidRDefault="00C04EBA" w:rsidP="00C04EBA">
            <w:pPr>
              <w:keepNext/>
              <w:keepLines/>
              <w:spacing w:before="120" w:after="120"/>
              <w:jc w:val="center"/>
              <w:rPr>
                <w:b/>
                <w:bCs/>
                <w:sz w:val="22"/>
                <w:szCs w:val="22"/>
              </w:rPr>
            </w:pPr>
            <w:r w:rsidRPr="00C04EBA">
              <w:rPr>
                <w:b/>
                <w:bCs/>
                <w:sz w:val="22"/>
                <w:szCs w:val="22"/>
              </w:rPr>
              <w:t xml:space="preserve">Описание прикладного типа 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C04EBA" w:rsidRPr="00C04EBA" w:rsidRDefault="00C04EBA" w:rsidP="00C04EBA">
            <w:pPr>
              <w:keepNext/>
              <w:keepLines/>
              <w:spacing w:before="120" w:after="120"/>
              <w:jc w:val="center"/>
              <w:rPr>
                <w:b/>
                <w:bCs/>
                <w:sz w:val="22"/>
                <w:szCs w:val="22"/>
              </w:rPr>
            </w:pPr>
            <w:r w:rsidRPr="00C04EBA">
              <w:rPr>
                <w:b/>
                <w:bCs/>
                <w:sz w:val="22"/>
                <w:szCs w:val="22"/>
              </w:rPr>
              <w:t>Базовый тип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C04EBA" w:rsidRPr="00C04EBA" w:rsidRDefault="00C04EBA" w:rsidP="00C04EBA">
            <w:pPr>
              <w:keepNext/>
              <w:keepLines/>
              <w:spacing w:before="120" w:after="120"/>
              <w:jc w:val="center"/>
              <w:rPr>
                <w:b/>
                <w:bCs/>
                <w:sz w:val="22"/>
                <w:szCs w:val="22"/>
              </w:rPr>
            </w:pPr>
            <w:r w:rsidRPr="00C04EBA">
              <w:rPr>
                <w:b/>
                <w:bCs/>
                <w:sz w:val="22"/>
                <w:szCs w:val="22"/>
              </w:rPr>
              <w:t>Ограничения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C04EBA" w:rsidRPr="00C04EBA" w:rsidRDefault="00433C3E" w:rsidP="00C04EBA">
            <w:pPr>
              <w:keepNext/>
              <w:keepLines/>
              <w:spacing w:before="120" w:after="12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Использование в </w:t>
            </w:r>
            <w:r w:rsidR="00C04EBA">
              <w:rPr>
                <w:b/>
                <w:bCs/>
                <w:sz w:val="22"/>
                <w:szCs w:val="22"/>
              </w:rPr>
              <w:t>ЭС</w:t>
            </w:r>
          </w:p>
        </w:tc>
      </w:tr>
      <w:tr w:rsidR="00C04EBA" w:rsidRPr="00C04EBA" w:rsidTr="005D76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jc w:val="center"/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GUID</w:t>
            </w:r>
            <w:proofErr w:type="gramStart"/>
            <w:r w:rsidRPr="00C04EBA">
              <w:rPr>
                <w:sz w:val="22"/>
                <w:szCs w:val="22"/>
              </w:rPr>
              <w:t>тип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 xml:space="preserve">Глобально-уникальный идентификатор (Globally Unique IDentifier)- 128-битное число в виде строки из 32 шестнадцатиричных цифр, разделенных дефисами. Гарантированно уникальный. </w:t>
            </w:r>
            <w:proofErr w:type="gramStart"/>
            <w:r w:rsidRPr="00C04EBA">
              <w:rPr>
                <w:sz w:val="22"/>
                <w:szCs w:val="22"/>
              </w:rPr>
              <w:t>Например</w:t>
            </w:r>
            <w:proofErr w:type="gramEnd"/>
            <w:r w:rsidRPr="00C04EBA">
              <w:rPr>
                <w:sz w:val="22"/>
                <w:szCs w:val="22"/>
              </w:rPr>
              <w:t xml:space="preserve"> 6F9619FF-8B86-D011-B42D-00CF4FC994FF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pattern=[\da-fA</w:t>
            </w:r>
            <w:r w:rsidRPr="00C04EBA">
              <w:rPr>
                <w:sz w:val="22"/>
                <w:szCs w:val="22"/>
              </w:rPr>
              <w:br/>
              <w:t>-F]{8}-[\da-fA-</w:t>
            </w:r>
            <w:r w:rsidRPr="00C04EBA">
              <w:rPr>
                <w:sz w:val="22"/>
                <w:szCs w:val="22"/>
              </w:rPr>
              <w:br/>
              <w:t>F]{4}-[\da-fA-F</w:t>
            </w:r>
            <w:r w:rsidRPr="00C04EBA">
              <w:rPr>
                <w:sz w:val="22"/>
                <w:szCs w:val="22"/>
              </w:rPr>
              <w:br/>
              <w:t>]{4}-[\da-fA-F]</w:t>
            </w:r>
            <w:r w:rsidRPr="00C04EBA">
              <w:rPr>
                <w:sz w:val="22"/>
                <w:szCs w:val="22"/>
              </w:rPr>
              <w:br/>
              <w:t>{4}-[\da-fA-F]{</w:t>
            </w:r>
            <w:r w:rsidRPr="00C04EBA">
              <w:rPr>
                <w:sz w:val="22"/>
                <w:szCs w:val="22"/>
              </w:rPr>
              <w:br/>
              <w:t>12}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</w:t>
            </w:r>
            <w:r w:rsidRPr="00C04EBA">
              <w:rPr>
                <w:sz w:val="22"/>
                <w:szCs w:val="22"/>
              </w:rPr>
              <w:t xml:space="preserve">Приост, </w:t>
            </w:r>
            <w:r w:rsidRPr="00C04EBA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Реш</w:t>
            </w:r>
            <w:r w:rsidRPr="00C04EBA">
              <w:rPr>
                <w:sz w:val="22"/>
                <w:szCs w:val="22"/>
              </w:rPr>
              <w:t xml:space="preserve">Отмена, </w:t>
            </w:r>
            <w:r w:rsidRPr="00C04EBA">
              <w:rPr>
                <w:sz w:val="22"/>
                <w:szCs w:val="22"/>
              </w:rPr>
              <w:br/>
              <w:t>Извещ</w:t>
            </w:r>
            <w:r>
              <w:rPr>
                <w:sz w:val="22"/>
                <w:szCs w:val="22"/>
              </w:rPr>
              <w:t>ение</w:t>
            </w:r>
            <w:r w:rsidRPr="00C04EBA">
              <w:rPr>
                <w:sz w:val="22"/>
                <w:szCs w:val="22"/>
              </w:rPr>
              <w:t>, Подтв</w:t>
            </w:r>
            <w:r>
              <w:rPr>
                <w:sz w:val="22"/>
                <w:szCs w:val="22"/>
              </w:rPr>
              <w:t>ерждение</w:t>
            </w:r>
            <w:r w:rsidRPr="00C04EBA">
              <w:rPr>
                <w:sz w:val="22"/>
                <w:szCs w:val="22"/>
              </w:rPr>
              <w:t>, Квит</w:t>
            </w:r>
            <w:r>
              <w:rPr>
                <w:sz w:val="22"/>
                <w:szCs w:val="22"/>
              </w:rPr>
              <w:t>анция</w:t>
            </w:r>
            <w:r w:rsidRPr="00C04EBA">
              <w:rPr>
                <w:sz w:val="22"/>
                <w:szCs w:val="22"/>
              </w:rPr>
              <w:t>, Увед</w:t>
            </w:r>
            <w:r>
              <w:rPr>
                <w:sz w:val="22"/>
                <w:szCs w:val="22"/>
              </w:rPr>
              <w:t>омление</w:t>
            </w:r>
          </w:p>
        </w:tc>
      </w:tr>
      <w:tr w:rsidR="00C04EBA" w:rsidRPr="00C04EBA" w:rsidTr="005D76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jc w:val="center"/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БИКтип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Банковский идентификационный код. [БИК РФ</w:t>
            </w:r>
            <w:proofErr w:type="gramStart"/>
            <w:r w:rsidRPr="00C04EBA">
              <w:rPr>
                <w:sz w:val="22"/>
                <w:szCs w:val="22"/>
              </w:rPr>
              <w:t>]Ц</w:t>
            </w:r>
            <w:proofErr w:type="gramEnd"/>
            <w:r w:rsidRPr="00C04EBA">
              <w:rPr>
                <w:sz w:val="22"/>
                <w:szCs w:val="22"/>
              </w:rPr>
              <w:t>ифровой, 9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pattern=\d{9}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433C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</w:t>
            </w:r>
            <w:r w:rsidRPr="00C04EBA">
              <w:rPr>
                <w:sz w:val="22"/>
                <w:szCs w:val="22"/>
              </w:rPr>
              <w:t xml:space="preserve">Приост, </w:t>
            </w:r>
            <w:r w:rsidRPr="00C04EBA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Реш</w:t>
            </w:r>
            <w:r w:rsidRPr="00C04EBA">
              <w:rPr>
                <w:sz w:val="22"/>
                <w:szCs w:val="22"/>
              </w:rPr>
              <w:t xml:space="preserve">Отмена, </w:t>
            </w:r>
            <w:r w:rsidRPr="00C04EBA">
              <w:rPr>
                <w:sz w:val="22"/>
                <w:szCs w:val="22"/>
              </w:rPr>
              <w:br/>
              <w:t>Увед</w:t>
            </w:r>
            <w:r w:rsidR="00433C3E">
              <w:rPr>
                <w:sz w:val="22"/>
                <w:szCs w:val="22"/>
              </w:rPr>
              <w:t>омление</w:t>
            </w:r>
          </w:p>
        </w:tc>
      </w:tr>
      <w:tr w:rsidR="00C04EBA" w:rsidRPr="00C04EBA" w:rsidTr="005D76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jc w:val="center"/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Дата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Дата [ГОСТ ИСО 8601-2001] в формате CCYY-MM-DD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xs:date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pattern=\d{4}-\</w:t>
            </w:r>
            <w:r w:rsidRPr="00C04EBA">
              <w:rPr>
                <w:sz w:val="22"/>
                <w:szCs w:val="22"/>
              </w:rPr>
              <w:br/>
              <w:t>d{2}-\d{2}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433C3E" w:rsidP="00433C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</w:t>
            </w:r>
            <w:r w:rsidR="00C04EBA" w:rsidRPr="00C04EBA">
              <w:rPr>
                <w:sz w:val="22"/>
                <w:szCs w:val="22"/>
              </w:rPr>
              <w:t xml:space="preserve">Приост, </w:t>
            </w:r>
            <w:r w:rsidR="00C04EBA" w:rsidRPr="00C04EBA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Реш</w:t>
            </w:r>
            <w:r w:rsidR="00C04EBA" w:rsidRPr="00C04EBA">
              <w:rPr>
                <w:sz w:val="22"/>
                <w:szCs w:val="22"/>
              </w:rPr>
              <w:t>Отмена</w:t>
            </w:r>
          </w:p>
        </w:tc>
      </w:tr>
      <w:tr w:rsidR="00C04EBA" w:rsidRPr="00C04EBA" w:rsidTr="005D76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jc w:val="center"/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ДатаВремя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 xml:space="preserve">Дата и время. [ГОСТ ИСО 8601-2001]. </w:t>
            </w:r>
            <w:r w:rsidRPr="00C04EBA">
              <w:rPr>
                <w:sz w:val="22"/>
                <w:szCs w:val="22"/>
              </w:rPr>
              <w:lastRenderedPageBreak/>
              <w:t>Формат CCYY-MM-DDThh:mm:ss.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lastRenderedPageBreak/>
              <w:t>xs:dateTime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pattern=\d{4}-\</w:t>
            </w:r>
            <w:r w:rsidRPr="00C04EBA">
              <w:rPr>
                <w:sz w:val="22"/>
                <w:szCs w:val="22"/>
              </w:rPr>
              <w:br/>
              <w:t>d{2}-</w:t>
            </w:r>
            <w:r w:rsidRPr="00C04EBA">
              <w:rPr>
                <w:sz w:val="22"/>
                <w:szCs w:val="22"/>
              </w:rPr>
              <w:lastRenderedPageBreak/>
              <w:t>\d{2}T\d{2</w:t>
            </w:r>
            <w:r w:rsidRPr="00C04EBA">
              <w:rPr>
                <w:sz w:val="22"/>
                <w:szCs w:val="22"/>
              </w:rPr>
              <w:br/>
              <w:t>}:\d{2}:\d{2}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433C3E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lastRenderedPageBreak/>
              <w:t>Извещ</w:t>
            </w:r>
            <w:r>
              <w:rPr>
                <w:sz w:val="22"/>
                <w:szCs w:val="22"/>
              </w:rPr>
              <w:t>ение</w:t>
            </w:r>
            <w:r w:rsidRPr="00C04EBA">
              <w:rPr>
                <w:sz w:val="22"/>
                <w:szCs w:val="22"/>
              </w:rPr>
              <w:t>, Подтв</w:t>
            </w:r>
            <w:r>
              <w:rPr>
                <w:sz w:val="22"/>
                <w:szCs w:val="22"/>
              </w:rPr>
              <w:t>ерждение</w:t>
            </w:r>
            <w:r w:rsidRPr="00C04EBA">
              <w:rPr>
                <w:sz w:val="22"/>
                <w:szCs w:val="22"/>
              </w:rPr>
              <w:t xml:space="preserve">, </w:t>
            </w:r>
            <w:r w:rsidRPr="00C04EBA">
              <w:rPr>
                <w:sz w:val="22"/>
                <w:szCs w:val="22"/>
              </w:rPr>
              <w:lastRenderedPageBreak/>
              <w:t>Квит</w:t>
            </w:r>
            <w:r w:rsidR="00433C3E">
              <w:rPr>
                <w:sz w:val="22"/>
                <w:szCs w:val="22"/>
              </w:rPr>
              <w:t>анция</w:t>
            </w:r>
          </w:p>
        </w:tc>
      </w:tr>
      <w:tr w:rsidR="00C04EBA" w:rsidRPr="00C04EBA" w:rsidTr="005D76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jc w:val="center"/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Десят15.2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меньше или равно 999999999999.99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xs:decimal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totalDigits=15,</w:t>
            </w:r>
            <w:r w:rsidRPr="00C04EBA">
              <w:rPr>
                <w:sz w:val="22"/>
                <w:szCs w:val="22"/>
              </w:rPr>
              <w:br/>
              <w:t>fractionDigits</w:t>
            </w:r>
            <w:r w:rsidRPr="00C04EBA">
              <w:rPr>
                <w:sz w:val="22"/>
                <w:szCs w:val="22"/>
              </w:rPr>
              <w:br/>
              <w:t>=2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433C3E" w:rsidP="00C04E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</w:t>
            </w:r>
            <w:r w:rsidR="00C04EBA" w:rsidRPr="00C04EBA">
              <w:rPr>
                <w:sz w:val="22"/>
                <w:szCs w:val="22"/>
              </w:rPr>
              <w:t>Приост</w:t>
            </w:r>
          </w:p>
        </w:tc>
      </w:tr>
      <w:tr w:rsidR="00C04EBA" w:rsidRPr="00C04EBA" w:rsidTr="005D76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jc w:val="center"/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НомерФилТип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Номер филиала банка, или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xs:nonNegativeI</w:t>
            </w:r>
            <w:r w:rsidRPr="00C04EBA">
              <w:rPr>
                <w:sz w:val="22"/>
                <w:szCs w:val="22"/>
              </w:rPr>
              <w:br/>
              <w:t>nteger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totalDigits=4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D570E3" w:rsidP="004D4C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</w:t>
            </w:r>
            <w:r w:rsidR="00C04EBA" w:rsidRPr="00C04EBA">
              <w:rPr>
                <w:sz w:val="22"/>
                <w:szCs w:val="22"/>
              </w:rPr>
              <w:t xml:space="preserve">Приост, </w:t>
            </w:r>
            <w:r w:rsidR="00C04EBA" w:rsidRPr="00C04EBA">
              <w:rPr>
                <w:sz w:val="22"/>
                <w:szCs w:val="22"/>
              </w:rPr>
              <w:br/>
            </w:r>
            <w:r w:rsidR="004D4C2C">
              <w:rPr>
                <w:sz w:val="22"/>
                <w:szCs w:val="22"/>
              </w:rPr>
              <w:t>Реш</w:t>
            </w:r>
            <w:r w:rsidR="00C04EBA" w:rsidRPr="00C04EBA">
              <w:rPr>
                <w:sz w:val="22"/>
                <w:szCs w:val="22"/>
              </w:rPr>
              <w:t xml:space="preserve">Отмена, </w:t>
            </w:r>
            <w:r w:rsidR="00C04EBA" w:rsidRPr="00C04EBA">
              <w:rPr>
                <w:sz w:val="22"/>
                <w:szCs w:val="22"/>
              </w:rPr>
              <w:br/>
              <w:t>Увед</w:t>
            </w:r>
            <w:r w:rsidR="004D4C2C">
              <w:rPr>
                <w:sz w:val="22"/>
                <w:szCs w:val="22"/>
              </w:rPr>
              <w:t>омление</w:t>
            </w:r>
          </w:p>
        </w:tc>
      </w:tr>
      <w:tr w:rsidR="00C04EBA" w:rsidRPr="00C04EBA" w:rsidTr="005D76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jc w:val="center"/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Строка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Строка без ограничения длины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spacing w:before="20" w:after="120"/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4D4C2C" w:rsidP="004D4C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</w:t>
            </w:r>
            <w:r w:rsidR="00C04EBA" w:rsidRPr="00C04EBA">
              <w:rPr>
                <w:sz w:val="22"/>
                <w:szCs w:val="22"/>
              </w:rPr>
              <w:t xml:space="preserve">Приост, </w:t>
            </w:r>
            <w:r w:rsidR="00C04EBA" w:rsidRPr="00C04EBA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Реш</w:t>
            </w:r>
            <w:r w:rsidR="00C04EBA" w:rsidRPr="00C04EBA">
              <w:rPr>
                <w:sz w:val="22"/>
                <w:szCs w:val="22"/>
              </w:rPr>
              <w:t xml:space="preserve">Отмена, </w:t>
            </w:r>
            <w:r w:rsidR="00C04EBA" w:rsidRPr="00C04EBA">
              <w:rPr>
                <w:sz w:val="22"/>
                <w:szCs w:val="22"/>
              </w:rPr>
              <w:br/>
              <w:t>Извещ</w:t>
            </w:r>
            <w:r>
              <w:rPr>
                <w:sz w:val="22"/>
                <w:szCs w:val="22"/>
              </w:rPr>
              <w:t>ение</w:t>
            </w:r>
            <w:r w:rsidR="00C04EBA" w:rsidRPr="00C04EBA">
              <w:rPr>
                <w:sz w:val="22"/>
                <w:szCs w:val="22"/>
              </w:rPr>
              <w:t>, Подтв</w:t>
            </w:r>
            <w:r>
              <w:rPr>
                <w:sz w:val="22"/>
                <w:szCs w:val="22"/>
              </w:rPr>
              <w:t>ерждение</w:t>
            </w:r>
            <w:r w:rsidR="00C04EBA" w:rsidRPr="00C04EBA">
              <w:rPr>
                <w:sz w:val="22"/>
                <w:szCs w:val="22"/>
              </w:rPr>
              <w:t>, Квит</w:t>
            </w:r>
            <w:r>
              <w:rPr>
                <w:sz w:val="22"/>
                <w:szCs w:val="22"/>
              </w:rPr>
              <w:t xml:space="preserve">анция, </w:t>
            </w:r>
            <w:r w:rsidR="00C04EBA" w:rsidRPr="00C04EBA">
              <w:rPr>
                <w:sz w:val="22"/>
                <w:szCs w:val="22"/>
              </w:rPr>
              <w:t>Увед</w:t>
            </w:r>
            <w:r>
              <w:rPr>
                <w:sz w:val="22"/>
                <w:szCs w:val="22"/>
              </w:rPr>
              <w:t>омление</w:t>
            </w:r>
          </w:p>
        </w:tc>
      </w:tr>
      <w:tr w:rsidR="004A681C" w:rsidRPr="00C04EBA" w:rsidTr="004A681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C339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C3393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Строка</w:t>
            </w:r>
            <w:proofErr w:type="gramStart"/>
            <w:r w:rsidRPr="00C04EBA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C3393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Строка не более 2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C3393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4A681C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maxLength=2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C339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</w:t>
            </w:r>
            <w:r w:rsidRPr="00C04EBA">
              <w:rPr>
                <w:sz w:val="22"/>
                <w:szCs w:val="22"/>
              </w:rPr>
              <w:t>Приост</w:t>
            </w:r>
          </w:p>
        </w:tc>
      </w:tr>
      <w:tr w:rsidR="004A681C" w:rsidRPr="00C04EBA" w:rsidTr="004A681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C339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C3393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Строка</w:t>
            </w:r>
            <w:proofErr w:type="gramStart"/>
            <w:r w:rsidRPr="00C04EBA">
              <w:rPr>
                <w:sz w:val="22"/>
                <w:szCs w:val="22"/>
              </w:rPr>
              <w:t>6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C3393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Строка не более 6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C3393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4A681C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maxLength=6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C339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</w:t>
            </w:r>
            <w:r w:rsidRPr="00C04EBA">
              <w:rPr>
                <w:sz w:val="22"/>
                <w:szCs w:val="22"/>
              </w:rPr>
              <w:t>Приост</w:t>
            </w:r>
          </w:p>
        </w:tc>
      </w:tr>
      <w:tr w:rsidR="004A681C" w:rsidRPr="00C04EBA" w:rsidTr="004A681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C339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C3393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Строка8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C3393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Строка не более 8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C3393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C3393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maxLength=8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C339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</w:t>
            </w:r>
            <w:r w:rsidRPr="00C04EBA">
              <w:rPr>
                <w:sz w:val="22"/>
                <w:szCs w:val="22"/>
              </w:rPr>
              <w:t xml:space="preserve">Приост, </w:t>
            </w:r>
            <w:r w:rsidRPr="00C04EBA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Реш</w:t>
            </w:r>
            <w:r w:rsidRPr="00C04EBA">
              <w:rPr>
                <w:sz w:val="22"/>
                <w:szCs w:val="22"/>
              </w:rPr>
              <w:t>Отмена</w:t>
            </w:r>
          </w:p>
        </w:tc>
      </w:tr>
      <w:tr w:rsidR="004A681C" w:rsidRPr="00C04EBA" w:rsidTr="004A681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C339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C3393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Строка</w:t>
            </w:r>
            <w:proofErr w:type="gramStart"/>
            <w:r w:rsidRPr="00C04EBA">
              <w:rPr>
                <w:sz w:val="22"/>
                <w:szCs w:val="22"/>
              </w:rPr>
              <w:t>9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C3393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Строка не более 9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C3393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C3393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maxLength=9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C339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</w:t>
            </w:r>
            <w:r w:rsidRPr="00C04EBA">
              <w:rPr>
                <w:sz w:val="22"/>
                <w:szCs w:val="22"/>
              </w:rPr>
              <w:t xml:space="preserve">Приост, </w:t>
            </w:r>
            <w:r w:rsidRPr="00C04EBA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Реш</w:t>
            </w:r>
            <w:r w:rsidRPr="00C04EBA">
              <w:rPr>
                <w:sz w:val="22"/>
                <w:szCs w:val="22"/>
              </w:rPr>
              <w:t>Отмена</w:t>
            </w:r>
          </w:p>
        </w:tc>
      </w:tr>
      <w:tr w:rsidR="00C04EBA" w:rsidRPr="00C04EBA" w:rsidTr="005D76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4A681C" w:rsidP="00C04E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Строка10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Строка не более 10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maxLength=10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5C309F" w:rsidP="005C30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</w:t>
            </w:r>
            <w:r w:rsidR="00C04EBA" w:rsidRPr="00C04EBA">
              <w:rPr>
                <w:sz w:val="22"/>
                <w:szCs w:val="22"/>
              </w:rPr>
              <w:t xml:space="preserve">Приост, </w:t>
            </w:r>
            <w:r w:rsidR="00C04EBA" w:rsidRPr="00C04EBA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Реш</w:t>
            </w:r>
            <w:r w:rsidR="00C04EBA" w:rsidRPr="00C04EBA">
              <w:rPr>
                <w:sz w:val="22"/>
                <w:szCs w:val="22"/>
              </w:rPr>
              <w:t>Отмена</w:t>
            </w:r>
          </w:p>
        </w:tc>
      </w:tr>
      <w:tr w:rsidR="004A681C" w:rsidRPr="00C04EBA" w:rsidTr="004A681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C339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C3393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Строка12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C3393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Строка не более 12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C3393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C3393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maxLength=12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C339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</w:t>
            </w:r>
            <w:r w:rsidRPr="00C04EBA">
              <w:rPr>
                <w:sz w:val="22"/>
                <w:szCs w:val="22"/>
              </w:rPr>
              <w:t xml:space="preserve">Приост, </w:t>
            </w:r>
            <w:r w:rsidRPr="00C04EBA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Реш</w:t>
            </w:r>
            <w:r w:rsidRPr="00C04EBA">
              <w:rPr>
                <w:sz w:val="22"/>
                <w:szCs w:val="22"/>
              </w:rPr>
              <w:t>Отмена</w:t>
            </w:r>
          </w:p>
        </w:tc>
      </w:tr>
      <w:tr w:rsidR="004A681C" w:rsidRPr="00C04EBA" w:rsidTr="004A681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C339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C3393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Строка20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C3393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Строка длиной не более 20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C3393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C3393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maxLength=20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C339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</w:t>
            </w:r>
            <w:r w:rsidRPr="00C04EBA">
              <w:rPr>
                <w:sz w:val="22"/>
                <w:szCs w:val="22"/>
              </w:rPr>
              <w:t xml:space="preserve">Приост, </w:t>
            </w:r>
            <w:r w:rsidRPr="00C04EBA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Реш</w:t>
            </w:r>
            <w:r w:rsidRPr="00C04EBA">
              <w:rPr>
                <w:sz w:val="22"/>
                <w:szCs w:val="22"/>
              </w:rPr>
              <w:t>Отмена</w:t>
            </w:r>
          </w:p>
        </w:tc>
      </w:tr>
      <w:tr w:rsidR="004A681C" w:rsidRPr="00C04EBA" w:rsidTr="004A681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C339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C3393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Строка25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C3393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Строка не более 25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C3393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C3393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maxLength=25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C339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</w:t>
            </w:r>
            <w:r w:rsidRPr="00C04EBA">
              <w:rPr>
                <w:sz w:val="22"/>
                <w:szCs w:val="22"/>
              </w:rPr>
              <w:t xml:space="preserve">Приост, </w:t>
            </w:r>
            <w:r w:rsidRPr="00C04EBA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Реш</w:t>
            </w:r>
            <w:r w:rsidRPr="00C04EBA">
              <w:rPr>
                <w:sz w:val="22"/>
                <w:szCs w:val="22"/>
              </w:rPr>
              <w:t>Отмена</w:t>
            </w:r>
          </w:p>
        </w:tc>
      </w:tr>
      <w:tr w:rsidR="004A681C" w:rsidRPr="00C04EBA" w:rsidTr="004A681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C339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C3393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Строка50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C3393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Строка не более 50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C3393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C3393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maxLength=50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C339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</w:t>
            </w:r>
            <w:r w:rsidRPr="00C04EBA">
              <w:rPr>
                <w:sz w:val="22"/>
                <w:szCs w:val="22"/>
              </w:rPr>
              <w:t>Приост</w:t>
            </w:r>
          </w:p>
        </w:tc>
      </w:tr>
      <w:tr w:rsidR="004A681C" w:rsidRPr="00C04EBA" w:rsidTr="004A681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C339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C3393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Строка60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C3393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Строка не более 60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C3393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C3393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maxLength=60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681C" w:rsidRPr="00C04EBA" w:rsidRDefault="004A681C" w:rsidP="00C339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</w:t>
            </w:r>
            <w:r w:rsidRPr="00C04EBA">
              <w:rPr>
                <w:sz w:val="22"/>
                <w:szCs w:val="22"/>
              </w:rPr>
              <w:t xml:space="preserve">Приост, </w:t>
            </w:r>
            <w:r w:rsidRPr="00C04EBA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Реш</w:t>
            </w:r>
            <w:r w:rsidRPr="00C04EBA">
              <w:rPr>
                <w:sz w:val="22"/>
                <w:szCs w:val="22"/>
              </w:rPr>
              <w:t>Отмена</w:t>
            </w:r>
          </w:p>
        </w:tc>
      </w:tr>
      <w:tr w:rsidR="00C04EBA" w:rsidRPr="00C04EBA" w:rsidTr="005D76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4A681C" w:rsidP="00C04E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Строка100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Строка не более 100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maxLength=100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5C309F" w:rsidP="005C30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</w:t>
            </w:r>
            <w:r w:rsidR="00C04EBA" w:rsidRPr="00C04EBA">
              <w:rPr>
                <w:sz w:val="22"/>
                <w:szCs w:val="22"/>
              </w:rPr>
              <w:t xml:space="preserve">Приост, </w:t>
            </w:r>
            <w:r w:rsidR="00C04EBA" w:rsidRPr="00C04EBA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Реш</w:t>
            </w:r>
            <w:r w:rsidR="00C04EBA" w:rsidRPr="00C04EBA">
              <w:rPr>
                <w:sz w:val="22"/>
                <w:szCs w:val="22"/>
              </w:rPr>
              <w:t>Отмена</w:t>
            </w:r>
          </w:p>
        </w:tc>
      </w:tr>
      <w:tr w:rsidR="00C04EBA" w:rsidRPr="00C04EBA" w:rsidTr="005D76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jc w:val="center"/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СтрокаНепустая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Строка длиной не менее одного символа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minLength=1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9459EC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Извещ</w:t>
            </w:r>
            <w:r w:rsidR="009459EC">
              <w:rPr>
                <w:sz w:val="22"/>
                <w:szCs w:val="22"/>
              </w:rPr>
              <w:t>ение</w:t>
            </w:r>
            <w:r w:rsidRPr="00C04EBA">
              <w:rPr>
                <w:sz w:val="22"/>
                <w:szCs w:val="22"/>
              </w:rPr>
              <w:t>, Подтв</w:t>
            </w:r>
            <w:r w:rsidR="009459EC">
              <w:rPr>
                <w:sz w:val="22"/>
                <w:szCs w:val="22"/>
              </w:rPr>
              <w:t>ерждение</w:t>
            </w:r>
            <w:r w:rsidRPr="00C04EBA">
              <w:rPr>
                <w:sz w:val="22"/>
                <w:szCs w:val="22"/>
              </w:rPr>
              <w:t>, Квит</w:t>
            </w:r>
            <w:r w:rsidR="009459EC">
              <w:rPr>
                <w:sz w:val="22"/>
                <w:szCs w:val="22"/>
              </w:rPr>
              <w:t>анция</w:t>
            </w:r>
          </w:p>
        </w:tc>
      </w:tr>
      <w:tr w:rsidR="00C04EBA" w:rsidRPr="00C04EBA" w:rsidTr="005D76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jc w:val="center"/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ЦелоеПолож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Целое число. Минимальное значение =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rPr>
                <w:sz w:val="22"/>
                <w:szCs w:val="22"/>
              </w:rPr>
            </w:pPr>
            <w:r w:rsidRPr="00C04EBA">
              <w:rPr>
                <w:sz w:val="22"/>
                <w:szCs w:val="22"/>
              </w:rPr>
              <w:t>xs:positiveInte</w:t>
            </w:r>
            <w:r w:rsidRPr="00C04EBA">
              <w:rPr>
                <w:sz w:val="22"/>
                <w:szCs w:val="22"/>
              </w:rPr>
              <w:br/>
              <w:t>ger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C04EBA" w:rsidP="00C04EBA">
            <w:pPr>
              <w:spacing w:before="20" w:after="120"/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EBA" w:rsidRPr="00C04EBA" w:rsidRDefault="009459EC" w:rsidP="00C04E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</w:t>
            </w:r>
            <w:r w:rsidR="00C04EBA" w:rsidRPr="00C04EBA">
              <w:rPr>
                <w:sz w:val="22"/>
                <w:szCs w:val="22"/>
              </w:rPr>
              <w:t>Отмена</w:t>
            </w:r>
          </w:p>
        </w:tc>
      </w:tr>
    </w:tbl>
    <w:p w:rsidR="00C04EBA" w:rsidRDefault="00C04EBA" w:rsidP="00C04EBA"/>
    <w:p w:rsidR="00DD664E" w:rsidRPr="00C04EBA" w:rsidRDefault="00DD664E" w:rsidP="00DD664E">
      <w:pPr>
        <w:pStyle w:val="10"/>
        <w:numPr>
          <w:ilvl w:val="0"/>
          <w:numId w:val="28"/>
        </w:numPr>
      </w:pPr>
      <w:bookmarkStart w:id="76" w:name="_Toc367963163"/>
      <w:r>
        <w:lastRenderedPageBreak/>
        <w:t>Правила архивирования</w:t>
      </w:r>
      <w:bookmarkEnd w:id="76"/>
    </w:p>
    <w:p w:rsidR="00F04C09" w:rsidRDefault="00F04C09" w:rsidP="00251B2B">
      <w:pPr>
        <w:pStyle w:val="20"/>
      </w:pPr>
      <w:bookmarkStart w:id="77" w:name="_Toc367963164"/>
      <w:r>
        <w:t>Архивный файл</w:t>
      </w:r>
      <w:bookmarkEnd w:id="77"/>
    </w:p>
    <w:p w:rsidR="00CC70FB" w:rsidRDefault="006211B5" w:rsidP="005B3042">
      <w:pPr>
        <w:pStyle w:val="3"/>
      </w:pPr>
      <w:bookmarkStart w:id="78" w:name="_Toc367963165"/>
      <w:r>
        <w:t>6</w:t>
      </w:r>
      <w:r w:rsidR="008121AD">
        <w:t>.</w:t>
      </w:r>
      <w:r>
        <w:t>1</w:t>
      </w:r>
      <w:r w:rsidR="00CC70FB">
        <w:t>.1 Структура наименования файла</w:t>
      </w:r>
      <w:bookmarkEnd w:id="78"/>
    </w:p>
    <w:p w:rsidR="00CC70FB" w:rsidRDefault="00CC70FB" w:rsidP="00CC70FB">
      <w:pPr>
        <w:pStyle w:val="1256"/>
      </w:pPr>
    </w:p>
    <w:p w:rsidR="00CC70FB" w:rsidRPr="00CC70FB" w:rsidRDefault="00CC70FB" w:rsidP="00CC70FB">
      <w:pPr>
        <w:pStyle w:val="1256"/>
      </w:pPr>
      <w:r w:rsidRPr="00CC70FB">
        <w:t>&lt;AF</w:t>
      </w:r>
      <w:proofErr w:type="gramStart"/>
      <w:r>
        <w:t>Т</w:t>
      </w:r>
      <w:proofErr w:type="gramEnd"/>
      <w:r w:rsidRPr="00CC70FB">
        <w:t>_SS</w:t>
      </w:r>
      <w:r w:rsidRPr="00CC70FB">
        <w:rPr>
          <w:lang w:val="en-US"/>
        </w:rPr>
        <w:t>SSSSS</w:t>
      </w:r>
      <w:r w:rsidRPr="00CC70FB">
        <w:t>_RR</w:t>
      </w:r>
      <w:r w:rsidRPr="00CC70FB">
        <w:rPr>
          <w:lang w:val="en-US"/>
        </w:rPr>
        <w:t>RRRRR</w:t>
      </w:r>
      <w:r w:rsidRPr="00CC70FB">
        <w:t>_</w:t>
      </w:r>
      <w:r w:rsidR="00601C05" w:rsidRPr="00D27188">
        <w:t>DDDDDDDD</w:t>
      </w:r>
      <w:r w:rsidRPr="00CC70FB">
        <w:t>_</w:t>
      </w:r>
      <w:r w:rsidRPr="00CC70FB">
        <w:rPr>
          <w:lang w:val="en-US"/>
        </w:rPr>
        <w:t>NNN</w:t>
      </w:r>
      <w:r w:rsidRPr="00CC70FB">
        <w:t>.arj&gt;,</w:t>
      </w:r>
      <w:r>
        <w:t xml:space="preserve"> где:</w:t>
      </w:r>
    </w:p>
    <w:p w:rsidR="00CC70FB" w:rsidRPr="00CC70FB" w:rsidRDefault="00CC70FB" w:rsidP="00CC70FB">
      <w:pPr>
        <w:pStyle w:val="1256"/>
      </w:pPr>
      <w:r w:rsidRPr="00CC70FB">
        <w:t>AF</w:t>
      </w:r>
      <w:proofErr w:type="gramStart"/>
      <w:r>
        <w:t>Т</w:t>
      </w:r>
      <w:proofErr w:type="gramEnd"/>
      <w:r w:rsidRPr="00CC70FB">
        <w:t xml:space="preserve"> - условные символы для </w:t>
      </w:r>
      <w:r w:rsidR="00601C05">
        <w:t>а</w:t>
      </w:r>
      <w:r w:rsidRPr="00CC70FB">
        <w:t>рхивного файла;</w:t>
      </w:r>
    </w:p>
    <w:p w:rsidR="00CC70FB" w:rsidRPr="00CC70FB" w:rsidRDefault="00CC70FB" w:rsidP="00CC70FB">
      <w:pPr>
        <w:pStyle w:val="1256"/>
      </w:pPr>
      <w:r w:rsidRPr="00CC70FB">
        <w:t>sssssss - код отправителя;</w:t>
      </w:r>
    </w:p>
    <w:p w:rsidR="00CC70FB" w:rsidRPr="00CC70FB" w:rsidRDefault="00CC70FB" w:rsidP="00CC70FB">
      <w:pPr>
        <w:pStyle w:val="1256"/>
      </w:pPr>
      <w:r w:rsidRPr="00CC70FB">
        <w:t>rrrrrrr - код получателя;</w:t>
      </w:r>
    </w:p>
    <w:p w:rsidR="0053535C" w:rsidRDefault="00CC70FB" w:rsidP="00CC70FB">
      <w:pPr>
        <w:pStyle w:val="1256"/>
      </w:pPr>
      <w:r w:rsidRPr="00CC70FB">
        <w:t>для банка (филиала банка)</w:t>
      </w:r>
      <w:r w:rsidR="00B246EC">
        <w:t>, полевого учреждения Банка России</w:t>
      </w:r>
      <w:r w:rsidRPr="00CC70FB">
        <w:t xml:space="preserve"> </w:t>
      </w:r>
      <w:r w:rsidR="00B246EC">
        <w:t>–</w:t>
      </w:r>
      <w:r w:rsidRPr="00CC70FB">
        <w:t xml:space="preserve"> знаки с 3 по 9 разряды БИК;</w:t>
      </w:r>
    </w:p>
    <w:p w:rsidR="00B246EC" w:rsidRDefault="00B246EC" w:rsidP="00CC70FB">
      <w:pPr>
        <w:pStyle w:val="1256"/>
      </w:pPr>
      <w:proofErr w:type="gramStart"/>
      <w:r>
        <w:t>для</w:t>
      </w:r>
      <w:proofErr w:type="gramEnd"/>
      <w:r>
        <w:t xml:space="preserve"> </w:t>
      </w:r>
      <w:proofErr w:type="gramStart"/>
      <w:r>
        <w:t>ТУ</w:t>
      </w:r>
      <w:proofErr w:type="gramEnd"/>
      <w:r w:rsidR="00F23110">
        <w:t xml:space="preserve"> </w:t>
      </w:r>
      <w:r w:rsidR="00AE7F4A">
        <w:t xml:space="preserve">Банка России </w:t>
      </w:r>
      <w:r w:rsidR="00F23110">
        <w:t xml:space="preserve">– </w:t>
      </w:r>
      <w:r w:rsidR="00F23110">
        <w:rPr>
          <w:lang w:val="en-US"/>
        </w:rPr>
        <w:t>TU</w:t>
      </w:r>
      <w:r w:rsidR="00F23110">
        <w:t>000</w:t>
      </w:r>
      <w:r w:rsidR="00F23110">
        <w:rPr>
          <w:lang w:val="en-US"/>
        </w:rPr>
        <w:t>RR</w:t>
      </w:r>
      <w:r w:rsidR="00F23110" w:rsidRPr="00CC70FB">
        <w:t xml:space="preserve">, где TU000 – константа, </w:t>
      </w:r>
      <w:r w:rsidR="00F23110" w:rsidRPr="00CC70FB">
        <w:rPr>
          <w:lang w:val="en-US"/>
        </w:rPr>
        <w:t>RR</w:t>
      </w:r>
      <w:r w:rsidR="00F23110" w:rsidRPr="00CC70FB">
        <w:t xml:space="preserve"> - 1 и 2 разряды кода территории Российской Федерации по Общероссийскому классификатору объектов административно-территориального деления (ОКАТО) </w:t>
      </w:r>
      <w:r w:rsidR="001222B8">
        <w:t xml:space="preserve">соответствующего </w:t>
      </w:r>
      <w:r w:rsidR="00AE7F4A">
        <w:t>ТУ</w:t>
      </w:r>
      <w:r w:rsidR="006E177F">
        <w:rPr>
          <w:sz w:val="22"/>
          <w:szCs w:val="22"/>
        </w:rPr>
        <w:t xml:space="preserve"> Банка России</w:t>
      </w:r>
      <w:r w:rsidR="006E177F" w:rsidRPr="00CC70FB">
        <w:t xml:space="preserve"> </w:t>
      </w:r>
      <w:r w:rsidR="00F23110" w:rsidRPr="00CC70FB">
        <w:t>(2 символа)</w:t>
      </w:r>
      <w:r w:rsidR="00F23110">
        <w:t>;</w:t>
      </w:r>
    </w:p>
    <w:p w:rsidR="007D1DC9" w:rsidRDefault="007D1DC9" w:rsidP="00CC70FB">
      <w:pPr>
        <w:pStyle w:val="1256"/>
      </w:pPr>
      <w:r>
        <w:t xml:space="preserve">для ДПУ Банка России = </w:t>
      </w:r>
      <w:r>
        <w:rPr>
          <w:lang w:val="en-US"/>
        </w:rPr>
        <w:t>TU</w:t>
      </w:r>
      <w:r>
        <w:t>00031;</w:t>
      </w:r>
    </w:p>
    <w:p w:rsidR="00601C05" w:rsidRPr="00601C05" w:rsidRDefault="00601C05" w:rsidP="00CC70FB">
      <w:pPr>
        <w:pStyle w:val="1256"/>
      </w:pPr>
      <w:r>
        <w:t xml:space="preserve">для ОПЕРУ-1 </w:t>
      </w:r>
      <w:r w:rsidR="00AE7F4A">
        <w:t xml:space="preserve">Банка России </w:t>
      </w:r>
      <w:r w:rsidR="00F7039C">
        <w:t>=</w:t>
      </w:r>
      <w:r>
        <w:t xml:space="preserve"> </w:t>
      </w:r>
      <w:r>
        <w:rPr>
          <w:lang w:val="en-US"/>
        </w:rPr>
        <w:t>TU</w:t>
      </w:r>
      <w:r>
        <w:t>000</w:t>
      </w:r>
      <w:r w:rsidR="00F7039C">
        <w:t>02;</w:t>
      </w:r>
    </w:p>
    <w:p w:rsidR="00CC70FB" w:rsidRPr="00CC70FB" w:rsidRDefault="00CC70FB" w:rsidP="00CC70FB">
      <w:pPr>
        <w:pStyle w:val="1256"/>
      </w:pPr>
      <w:r w:rsidRPr="00CC70FB">
        <w:t xml:space="preserve">для </w:t>
      </w:r>
      <w:r w:rsidR="00942411">
        <w:t xml:space="preserve">уполномоченного подразделения </w:t>
      </w:r>
      <w:r w:rsidRPr="00CC70FB">
        <w:t>Ф</w:t>
      </w:r>
      <w:r w:rsidR="0053535C">
        <w:t>Т</w:t>
      </w:r>
      <w:r w:rsidRPr="00CC70FB">
        <w:t xml:space="preserve">С России </w:t>
      </w:r>
      <w:r w:rsidR="00B246EC">
        <w:t>=</w:t>
      </w:r>
      <w:r w:rsidRPr="00CC70FB">
        <w:t xml:space="preserve"> </w:t>
      </w:r>
      <w:r w:rsidR="00B246EC">
        <w:rPr>
          <w:lang w:val="en-US"/>
        </w:rPr>
        <w:t>FTS</w:t>
      </w:r>
      <w:r w:rsidR="00B246EC">
        <w:t>00</w:t>
      </w:r>
      <w:r w:rsidRPr="00CC70FB">
        <w:t>00;</w:t>
      </w:r>
    </w:p>
    <w:p w:rsidR="00CC70FB" w:rsidRPr="00CC70FB" w:rsidRDefault="00601C05" w:rsidP="00CC70FB">
      <w:pPr>
        <w:pStyle w:val="1256"/>
      </w:pPr>
      <w:r w:rsidRPr="00D27188">
        <w:t xml:space="preserve">DDDDDDDD - дата формирования </w:t>
      </w:r>
      <w:r w:rsidR="00F7039C">
        <w:t xml:space="preserve">архивного </w:t>
      </w:r>
      <w:r w:rsidRPr="00D27188">
        <w:t>файла в формате: год (4 символа), месяц (2 символа), день (2 символа)</w:t>
      </w:r>
      <w:r w:rsidR="00CC70FB" w:rsidRPr="00CC70FB">
        <w:t>;</w:t>
      </w:r>
    </w:p>
    <w:p w:rsidR="00CC70FB" w:rsidRPr="00CC70FB" w:rsidRDefault="00CC70FB" w:rsidP="00CC70FB">
      <w:pPr>
        <w:pStyle w:val="1256"/>
      </w:pPr>
      <w:r w:rsidRPr="00CC70FB">
        <w:rPr>
          <w:lang w:val="en-US"/>
        </w:rPr>
        <w:t>NNN</w:t>
      </w:r>
      <w:r w:rsidR="00F7039C">
        <w:t xml:space="preserve"> - порядковый номер а</w:t>
      </w:r>
      <w:r w:rsidRPr="00CC70FB">
        <w:t>рхивного файла в течение дня (3 символа), нумерация начинается с 001</w:t>
      </w:r>
      <w:r w:rsidR="0071019E">
        <w:rPr>
          <w:rStyle w:val="ab"/>
        </w:rPr>
        <w:footnoteReference w:id="3"/>
      </w:r>
      <w:r w:rsidRPr="00CC70FB">
        <w:t>;</w:t>
      </w:r>
    </w:p>
    <w:p w:rsidR="00CC70FB" w:rsidRPr="00CC70FB" w:rsidRDefault="009D0899" w:rsidP="00CC70FB">
      <w:pPr>
        <w:pStyle w:val="1256"/>
      </w:pPr>
      <w:r>
        <w:t>arj – расширение а</w:t>
      </w:r>
      <w:r w:rsidR="00CC70FB" w:rsidRPr="00CC70FB">
        <w:t>рхивного файла (3 символа).</w:t>
      </w:r>
    </w:p>
    <w:p w:rsidR="00FC34FE" w:rsidRDefault="006211B5" w:rsidP="005B3042">
      <w:pPr>
        <w:pStyle w:val="3"/>
      </w:pPr>
      <w:bookmarkStart w:id="79" w:name="_Toc367963166"/>
      <w:r>
        <w:t>6</w:t>
      </w:r>
      <w:r w:rsidR="008121AD">
        <w:t>.</w:t>
      </w:r>
      <w:r>
        <w:t>1</w:t>
      </w:r>
      <w:r w:rsidR="00D10E89">
        <w:t>.2</w:t>
      </w:r>
      <w:r w:rsidR="007A66EB">
        <w:t xml:space="preserve"> </w:t>
      </w:r>
      <w:r w:rsidR="00C248FD">
        <w:t>Состав а</w:t>
      </w:r>
      <w:r w:rsidR="007A66EB">
        <w:t>рхивн</w:t>
      </w:r>
      <w:r w:rsidR="00270EE4">
        <w:t>ого</w:t>
      </w:r>
      <w:r w:rsidR="00F41842">
        <w:t xml:space="preserve"> файл</w:t>
      </w:r>
      <w:r w:rsidR="00270EE4">
        <w:t>а</w:t>
      </w:r>
      <w:bookmarkEnd w:id="79"/>
    </w:p>
    <w:p w:rsidR="00F41842" w:rsidRDefault="00F41842" w:rsidP="00F4184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7"/>
        <w:gridCol w:w="4640"/>
        <w:gridCol w:w="2606"/>
      </w:tblGrid>
      <w:tr w:rsidR="00942411" w:rsidRPr="007B17F3" w:rsidTr="00523C48">
        <w:trPr>
          <w:tblHeader/>
        </w:trPr>
        <w:tc>
          <w:tcPr>
            <w:tcW w:w="0" w:type="auto"/>
            <w:shd w:val="clear" w:color="auto" w:fill="F2F2F2"/>
          </w:tcPr>
          <w:p w:rsidR="00270EE4" w:rsidRPr="007B17F3" w:rsidRDefault="00270EE4" w:rsidP="00821E74">
            <w:pPr>
              <w:keepNext/>
              <w:keepLines/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7B17F3">
              <w:rPr>
                <w:b/>
                <w:sz w:val="22"/>
                <w:szCs w:val="22"/>
              </w:rPr>
              <w:t>Отправитель</w:t>
            </w:r>
          </w:p>
        </w:tc>
        <w:tc>
          <w:tcPr>
            <w:tcW w:w="0" w:type="auto"/>
            <w:shd w:val="clear" w:color="auto" w:fill="F2F2F2"/>
          </w:tcPr>
          <w:p w:rsidR="00270EE4" w:rsidRPr="007B17F3" w:rsidRDefault="00270EE4" w:rsidP="00821E74">
            <w:pPr>
              <w:keepNext/>
              <w:keepLines/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7B17F3">
              <w:rPr>
                <w:b/>
                <w:sz w:val="22"/>
                <w:szCs w:val="22"/>
              </w:rPr>
              <w:t>Состав файла</w:t>
            </w:r>
          </w:p>
        </w:tc>
        <w:tc>
          <w:tcPr>
            <w:tcW w:w="0" w:type="auto"/>
            <w:shd w:val="clear" w:color="auto" w:fill="F2F2F2"/>
          </w:tcPr>
          <w:p w:rsidR="00270EE4" w:rsidRPr="007B17F3" w:rsidRDefault="00CA3B9E" w:rsidP="00821E74">
            <w:pPr>
              <w:keepNext/>
              <w:keepLines/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7B17F3">
              <w:rPr>
                <w:b/>
                <w:sz w:val="22"/>
                <w:szCs w:val="22"/>
              </w:rPr>
              <w:t>Получатель</w:t>
            </w:r>
          </w:p>
        </w:tc>
      </w:tr>
      <w:tr w:rsidR="005036B3" w:rsidRPr="007B17F3" w:rsidTr="000A6FD9">
        <w:trPr>
          <w:trHeight w:val="69"/>
        </w:trPr>
        <w:tc>
          <w:tcPr>
            <w:tcW w:w="0" w:type="auto"/>
            <w:vMerge w:val="restart"/>
            <w:shd w:val="clear" w:color="auto" w:fill="auto"/>
          </w:tcPr>
          <w:p w:rsidR="005036B3" w:rsidRPr="007B17F3" w:rsidRDefault="005036B3" w:rsidP="00821E74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уполномоченное подразделение </w:t>
            </w:r>
            <w:r w:rsidRPr="007B17F3">
              <w:rPr>
                <w:sz w:val="22"/>
                <w:szCs w:val="22"/>
              </w:rPr>
              <w:t>ФТС России</w:t>
            </w:r>
          </w:p>
        </w:tc>
        <w:tc>
          <w:tcPr>
            <w:tcW w:w="0" w:type="auto"/>
            <w:shd w:val="clear" w:color="auto" w:fill="auto"/>
          </w:tcPr>
          <w:p w:rsidR="005036B3" w:rsidRPr="007B17F3" w:rsidRDefault="005036B3" w:rsidP="000A6FD9">
            <w:pPr>
              <w:pStyle w:val="1256"/>
              <w:spacing w:line="240" w:lineRule="auto"/>
              <w:ind w:firstLine="0"/>
              <w:rPr>
                <w:sz w:val="22"/>
                <w:szCs w:val="22"/>
              </w:rPr>
            </w:pPr>
            <w:r w:rsidRPr="007B17F3">
              <w:rPr>
                <w:sz w:val="22"/>
                <w:szCs w:val="22"/>
              </w:rPr>
              <w:t>зашифрованны</w:t>
            </w:r>
            <w:r>
              <w:rPr>
                <w:sz w:val="22"/>
                <w:szCs w:val="22"/>
              </w:rPr>
              <w:t>й</w:t>
            </w:r>
            <w:r w:rsidRPr="007B17F3">
              <w:rPr>
                <w:sz w:val="22"/>
                <w:szCs w:val="22"/>
              </w:rPr>
              <w:t xml:space="preserve"> файл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036B3" w:rsidRPr="007B17F3" w:rsidRDefault="005036B3" w:rsidP="00821E74">
            <w:pPr>
              <w:pStyle w:val="1256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B17F3">
              <w:rPr>
                <w:sz w:val="22"/>
                <w:szCs w:val="22"/>
              </w:rPr>
              <w:t>банк (филиала банка)</w:t>
            </w:r>
          </w:p>
        </w:tc>
      </w:tr>
      <w:tr w:rsidR="005036B3" w:rsidRPr="007B17F3" w:rsidTr="00CA3B9E">
        <w:trPr>
          <w:trHeight w:val="68"/>
        </w:trPr>
        <w:tc>
          <w:tcPr>
            <w:tcW w:w="0" w:type="auto"/>
            <w:vMerge/>
            <w:shd w:val="clear" w:color="auto" w:fill="auto"/>
          </w:tcPr>
          <w:p w:rsidR="005036B3" w:rsidRDefault="005036B3" w:rsidP="00821E74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5036B3" w:rsidRPr="007B17F3" w:rsidRDefault="005036B3" w:rsidP="000A6FD9">
            <w:pPr>
              <w:pStyle w:val="1256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квитанция о результатах проверки архивного файла, сформированного банком (филиалом банка)</w:t>
            </w:r>
          </w:p>
        </w:tc>
        <w:tc>
          <w:tcPr>
            <w:tcW w:w="0" w:type="auto"/>
            <w:vMerge/>
            <w:shd w:val="clear" w:color="auto" w:fill="auto"/>
          </w:tcPr>
          <w:p w:rsidR="005036B3" w:rsidRPr="007B17F3" w:rsidRDefault="005036B3" w:rsidP="00821E74">
            <w:pPr>
              <w:pStyle w:val="1256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5036B3" w:rsidRPr="007B17F3" w:rsidTr="00CA3B9E">
        <w:trPr>
          <w:trHeight w:val="68"/>
        </w:trPr>
        <w:tc>
          <w:tcPr>
            <w:tcW w:w="0" w:type="auto"/>
            <w:vMerge/>
            <w:shd w:val="clear" w:color="auto" w:fill="auto"/>
          </w:tcPr>
          <w:p w:rsidR="005036B3" w:rsidRDefault="005036B3" w:rsidP="00821E74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5036B3" w:rsidRPr="007B17F3" w:rsidRDefault="005036B3" w:rsidP="00821E74">
            <w:pPr>
              <w:pStyle w:val="1256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квитанция о результатах проверки подтверждения, сформированного банком (филиалом банка)</w:t>
            </w:r>
          </w:p>
        </w:tc>
        <w:tc>
          <w:tcPr>
            <w:tcW w:w="0" w:type="auto"/>
            <w:vMerge/>
            <w:shd w:val="clear" w:color="auto" w:fill="auto"/>
          </w:tcPr>
          <w:p w:rsidR="005036B3" w:rsidRPr="007B17F3" w:rsidRDefault="005036B3" w:rsidP="00821E74">
            <w:pPr>
              <w:pStyle w:val="1256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5036B3" w:rsidRPr="007B17F3" w:rsidTr="00CA3B9E">
        <w:trPr>
          <w:trHeight w:val="68"/>
        </w:trPr>
        <w:tc>
          <w:tcPr>
            <w:tcW w:w="0" w:type="auto"/>
            <w:vMerge/>
            <w:shd w:val="clear" w:color="auto" w:fill="auto"/>
          </w:tcPr>
          <w:p w:rsidR="005036B3" w:rsidRDefault="005036B3" w:rsidP="00821E74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5036B3" w:rsidRDefault="005036B3" w:rsidP="00222C24">
            <w:pPr>
              <w:pStyle w:val="1256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квитанция о результатах проверки уведомления</w:t>
            </w:r>
          </w:p>
        </w:tc>
        <w:tc>
          <w:tcPr>
            <w:tcW w:w="0" w:type="auto"/>
            <w:vMerge/>
            <w:shd w:val="clear" w:color="auto" w:fill="auto"/>
          </w:tcPr>
          <w:p w:rsidR="005036B3" w:rsidRPr="007B17F3" w:rsidRDefault="005036B3" w:rsidP="00821E74">
            <w:pPr>
              <w:pStyle w:val="1256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0A6FD9" w:rsidRPr="007B17F3" w:rsidTr="000A6FD9">
        <w:trPr>
          <w:trHeight w:val="45"/>
        </w:trPr>
        <w:tc>
          <w:tcPr>
            <w:tcW w:w="0" w:type="auto"/>
            <w:vMerge/>
            <w:shd w:val="clear" w:color="auto" w:fill="auto"/>
          </w:tcPr>
          <w:p w:rsidR="000A6FD9" w:rsidRPr="007B17F3" w:rsidRDefault="000A6FD9" w:rsidP="00821E74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0A6FD9" w:rsidRPr="007B17F3" w:rsidRDefault="000A6FD9" w:rsidP="000B3457">
            <w:pPr>
              <w:pStyle w:val="1256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зашифрованный файл (для подразделения </w:t>
            </w:r>
            <w:r>
              <w:rPr>
                <w:sz w:val="22"/>
                <w:szCs w:val="22"/>
              </w:rPr>
              <w:lastRenderedPageBreak/>
              <w:t>Банка России)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0A6FD9" w:rsidRPr="007B17F3" w:rsidRDefault="00B12266" w:rsidP="0091591F">
            <w:pPr>
              <w:pStyle w:val="1256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учреждение Банка </w:t>
            </w:r>
            <w:r>
              <w:rPr>
                <w:sz w:val="22"/>
                <w:szCs w:val="22"/>
              </w:rPr>
              <w:lastRenderedPageBreak/>
              <w:t>России</w:t>
            </w:r>
          </w:p>
        </w:tc>
      </w:tr>
      <w:tr w:rsidR="000A6FD9" w:rsidRPr="007B17F3" w:rsidTr="00CA3B9E">
        <w:trPr>
          <w:trHeight w:val="39"/>
        </w:trPr>
        <w:tc>
          <w:tcPr>
            <w:tcW w:w="0" w:type="auto"/>
            <w:vMerge/>
            <w:shd w:val="clear" w:color="auto" w:fill="auto"/>
          </w:tcPr>
          <w:p w:rsidR="000A6FD9" w:rsidRPr="007B17F3" w:rsidRDefault="000A6FD9" w:rsidP="00821E74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0A6FD9" w:rsidRDefault="000A6FD9" w:rsidP="00821E74">
            <w:pPr>
              <w:pStyle w:val="1256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квитанция о результатах проверки сводного архивного файла</w:t>
            </w:r>
          </w:p>
        </w:tc>
        <w:tc>
          <w:tcPr>
            <w:tcW w:w="0" w:type="auto"/>
            <w:vMerge/>
            <w:shd w:val="clear" w:color="auto" w:fill="auto"/>
          </w:tcPr>
          <w:p w:rsidR="000A6FD9" w:rsidRDefault="000A6FD9" w:rsidP="0091591F">
            <w:pPr>
              <w:pStyle w:val="1256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0A6FD9" w:rsidRPr="007B17F3" w:rsidTr="00CA3B9E">
        <w:trPr>
          <w:trHeight w:val="39"/>
        </w:trPr>
        <w:tc>
          <w:tcPr>
            <w:tcW w:w="0" w:type="auto"/>
            <w:vMerge/>
            <w:shd w:val="clear" w:color="auto" w:fill="auto"/>
          </w:tcPr>
          <w:p w:rsidR="000A6FD9" w:rsidRPr="007B17F3" w:rsidRDefault="000A6FD9" w:rsidP="00821E74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0A6FD9" w:rsidRDefault="000A6FD9" w:rsidP="000B3457">
            <w:pPr>
              <w:pStyle w:val="1256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квитанция о результатах проверки архивного файла</w:t>
            </w:r>
            <w:r w:rsidR="00FB0F3E">
              <w:rPr>
                <w:sz w:val="22"/>
                <w:szCs w:val="22"/>
              </w:rPr>
              <w:t>, сформированного</w:t>
            </w:r>
            <w:r>
              <w:rPr>
                <w:sz w:val="22"/>
                <w:szCs w:val="22"/>
              </w:rPr>
              <w:t xml:space="preserve"> </w:t>
            </w:r>
            <w:r w:rsidR="000B3457">
              <w:rPr>
                <w:sz w:val="22"/>
                <w:szCs w:val="22"/>
              </w:rPr>
              <w:t xml:space="preserve">учреждением Банка </w:t>
            </w:r>
            <w:r w:rsidR="00FB0F3E">
              <w:rPr>
                <w:sz w:val="22"/>
                <w:szCs w:val="22"/>
              </w:rPr>
              <w:t>России</w:t>
            </w:r>
          </w:p>
        </w:tc>
        <w:tc>
          <w:tcPr>
            <w:tcW w:w="0" w:type="auto"/>
            <w:vMerge/>
            <w:shd w:val="clear" w:color="auto" w:fill="auto"/>
          </w:tcPr>
          <w:p w:rsidR="000A6FD9" w:rsidRDefault="000A6FD9" w:rsidP="0091591F">
            <w:pPr>
              <w:pStyle w:val="1256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0A6FD9" w:rsidRPr="007B17F3" w:rsidTr="00CA3B9E">
        <w:trPr>
          <w:trHeight w:val="39"/>
        </w:trPr>
        <w:tc>
          <w:tcPr>
            <w:tcW w:w="0" w:type="auto"/>
            <w:vMerge/>
            <w:shd w:val="clear" w:color="auto" w:fill="auto"/>
          </w:tcPr>
          <w:p w:rsidR="000A6FD9" w:rsidRPr="007B17F3" w:rsidRDefault="000A6FD9" w:rsidP="00821E74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0A6FD9" w:rsidRDefault="000B3457" w:rsidP="00821E74">
            <w:pPr>
              <w:pStyle w:val="1256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квитанция о результатах проверки подтверждения</w:t>
            </w:r>
            <w:r w:rsidR="00B12266">
              <w:rPr>
                <w:sz w:val="22"/>
                <w:szCs w:val="22"/>
              </w:rPr>
              <w:t>, сформированного подразделением Банка России</w:t>
            </w:r>
          </w:p>
        </w:tc>
        <w:tc>
          <w:tcPr>
            <w:tcW w:w="0" w:type="auto"/>
            <w:vMerge/>
            <w:shd w:val="clear" w:color="auto" w:fill="auto"/>
          </w:tcPr>
          <w:p w:rsidR="000A6FD9" w:rsidRDefault="000A6FD9" w:rsidP="0091591F">
            <w:pPr>
              <w:pStyle w:val="1256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942411" w:rsidRPr="007B17F3" w:rsidTr="00CA3B9E">
        <w:tc>
          <w:tcPr>
            <w:tcW w:w="0" w:type="auto"/>
            <w:vMerge w:val="restart"/>
            <w:shd w:val="clear" w:color="auto" w:fill="auto"/>
          </w:tcPr>
          <w:p w:rsidR="008650BA" w:rsidRPr="007B17F3" w:rsidRDefault="002D604D" w:rsidP="008650BA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8650BA">
              <w:rPr>
                <w:sz w:val="22"/>
                <w:szCs w:val="22"/>
              </w:rPr>
              <w:t>чреждение</w:t>
            </w:r>
            <w:r w:rsidR="00641FAB" w:rsidRPr="007B17F3">
              <w:rPr>
                <w:sz w:val="22"/>
                <w:szCs w:val="22"/>
              </w:rPr>
              <w:t xml:space="preserve"> Банка России</w:t>
            </w:r>
          </w:p>
          <w:p w:rsidR="00641FAB" w:rsidRPr="007B17F3" w:rsidRDefault="00641FAB" w:rsidP="00641FAB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641FAB" w:rsidRPr="007B17F3" w:rsidRDefault="00641FAB" w:rsidP="00EB0531">
            <w:pPr>
              <w:pStyle w:val="1256"/>
              <w:spacing w:line="240" w:lineRule="auto"/>
              <w:ind w:firstLine="0"/>
              <w:rPr>
                <w:sz w:val="22"/>
                <w:szCs w:val="22"/>
              </w:rPr>
            </w:pPr>
            <w:r w:rsidRPr="007B17F3">
              <w:rPr>
                <w:sz w:val="22"/>
                <w:szCs w:val="22"/>
              </w:rPr>
              <w:t xml:space="preserve">извещение о результатах проверки сводного архивного файла </w:t>
            </w:r>
            <w:r w:rsidR="00EB0531">
              <w:rPr>
                <w:sz w:val="22"/>
                <w:szCs w:val="22"/>
              </w:rPr>
              <w:t xml:space="preserve">уполномоченного подразделения </w:t>
            </w:r>
            <w:r w:rsidRPr="007B17F3">
              <w:rPr>
                <w:sz w:val="22"/>
                <w:szCs w:val="22"/>
              </w:rPr>
              <w:t>ФТС России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641FAB" w:rsidRPr="007B17F3" w:rsidRDefault="00942411" w:rsidP="00821E74">
            <w:pPr>
              <w:pStyle w:val="1256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уполномоченное подразделение </w:t>
            </w:r>
            <w:r w:rsidR="00641FAB" w:rsidRPr="007B17F3">
              <w:rPr>
                <w:sz w:val="22"/>
                <w:szCs w:val="22"/>
              </w:rPr>
              <w:t>ФТС России</w:t>
            </w:r>
          </w:p>
          <w:p w:rsidR="00641FAB" w:rsidRPr="007B17F3" w:rsidRDefault="00641FAB" w:rsidP="00821E74">
            <w:pPr>
              <w:pStyle w:val="1256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942411" w:rsidRPr="007B17F3" w:rsidTr="00CA3B9E">
        <w:tc>
          <w:tcPr>
            <w:tcW w:w="0" w:type="auto"/>
            <w:vMerge/>
            <w:shd w:val="clear" w:color="auto" w:fill="auto"/>
          </w:tcPr>
          <w:p w:rsidR="00641FAB" w:rsidRPr="007B17F3" w:rsidRDefault="00641FAB" w:rsidP="00821E74">
            <w:pPr>
              <w:pStyle w:val="1256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641FAB" w:rsidRPr="007B17F3" w:rsidRDefault="00641FAB" w:rsidP="00821E74">
            <w:pPr>
              <w:pStyle w:val="1256"/>
              <w:spacing w:line="240" w:lineRule="auto"/>
              <w:ind w:firstLine="0"/>
              <w:rPr>
                <w:sz w:val="22"/>
                <w:szCs w:val="22"/>
              </w:rPr>
            </w:pPr>
            <w:r w:rsidRPr="007B17F3">
              <w:rPr>
                <w:sz w:val="22"/>
                <w:szCs w:val="22"/>
              </w:rPr>
              <w:t xml:space="preserve">извещение о результатах проверки архивного файла </w:t>
            </w:r>
            <w:r w:rsidR="00EB0531">
              <w:rPr>
                <w:sz w:val="22"/>
                <w:szCs w:val="22"/>
              </w:rPr>
              <w:t>уполномоченного подразделения</w:t>
            </w:r>
            <w:r w:rsidR="00EB0531" w:rsidRPr="007B17F3">
              <w:rPr>
                <w:sz w:val="22"/>
                <w:szCs w:val="22"/>
              </w:rPr>
              <w:t xml:space="preserve"> </w:t>
            </w:r>
            <w:r w:rsidRPr="007B17F3">
              <w:rPr>
                <w:sz w:val="22"/>
                <w:szCs w:val="22"/>
              </w:rPr>
              <w:t>ФТС России</w:t>
            </w:r>
          </w:p>
        </w:tc>
        <w:tc>
          <w:tcPr>
            <w:tcW w:w="0" w:type="auto"/>
            <w:vMerge/>
            <w:shd w:val="clear" w:color="auto" w:fill="auto"/>
          </w:tcPr>
          <w:p w:rsidR="00641FAB" w:rsidRPr="007B17F3" w:rsidRDefault="00641FAB" w:rsidP="00821E74">
            <w:pPr>
              <w:pStyle w:val="1256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942411" w:rsidRPr="007B17F3" w:rsidTr="00CA3B9E">
        <w:tc>
          <w:tcPr>
            <w:tcW w:w="0" w:type="auto"/>
            <w:vMerge/>
            <w:shd w:val="clear" w:color="auto" w:fill="auto"/>
          </w:tcPr>
          <w:p w:rsidR="00641FAB" w:rsidRPr="007B17F3" w:rsidRDefault="00641FAB" w:rsidP="00821E74">
            <w:pPr>
              <w:pStyle w:val="1256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641FAB" w:rsidRPr="007B17F3" w:rsidRDefault="00641FAB" w:rsidP="00821E74">
            <w:pPr>
              <w:pStyle w:val="1256"/>
              <w:spacing w:line="240" w:lineRule="auto"/>
              <w:ind w:firstLine="0"/>
              <w:rPr>
                <w:sz w:val="22"/>
                <w:szCs w:val="22"/>
              </w:rPr>
            </w:pPr>
            <w:r w:rsidRPr="007B17F3">
              <w:rPr>
                <w:sz w:val="22"/>
                <w:szCs w:val="22"/>
              </w:rPr>
              <w:t>извещение о результатах проверки зашифрованного файла</w:t>
            </w:r>
          </w:p>
        </w:tc>
        <w:tc>
          <w:tcPr>
            <w:tcW w:w="0" w:type="auto"/>
            <w:vMerge/>
            <w:shd w:val="clear" w:color="auto" w:fill="auto"/>
          </w:tcPr>
          <w:p w:rsidR="00641FAB" w:rsidRPr="007B17F3" w:rsidRDefault="00641FAB" w:rsidP="00821E74">
            <w:pPr>
              <w:pStyle w:val="1256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942411" w:rsidRPr="007B17F3" w:rsidTr="00CA3B9E">
        <w:tc>
          <w:tcPr>
            <w:tcW w:w="0" w:type="auto"/>
            <w:vMerge/>
            <w:shd w:val="clear" w:color="auto" w:fill="auto"/>
          </w:tcPr>
          <w:p w:rsidR="00641FAB" w:rsidRPr="007B17F3" w:rsidRDefault="00641FAB" w:rsidP="00821E74">
            <w:pPr>
              <w:pStyle w:val="1256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641FAB" w:rsidRPr="007B17F3" w:rsidRDefault="00641FAB" w:rsidP="003F1A2E">
            <w:pPr>
              <w:pStyle w:val="1256"/>
              <w:spacing w:line="240" w:lineRule="auto"/>
              <w:ind w:firstLine="0"/>
              <w:rPr>
                <w:sz w:val="22"/>
                <w:szCs w:val="22"/>
              </w:rPr>
            </w:pPr>
            <w:r w:rsidRPr="007B17F3">
              <w:rPr>
                <w:sz w:val="22"/>
                <w:szCs w:val="22"/>
              </w:rPr>
              <w:t>подтверждение о результатах проверки электронного документа</w:t>
            </w:r>
            <w:r>
              <w:rPr>
                <w:sz w:val="22"/>
                <w:szCs w:val="22"/>
              </w:rPr>
              <w:t>, сформированное подразделением Банка России</w:t>
            </w:r>
          </w:p>
        </w:tc>
        <w:tc>
          <w:tcPr>
            <w:tcW w:w="0" w:type="auto"/>
            <w:vMerge/>
            <w:shd w:val="clear" w:color="auto" w:fill="auto"/>
          </w:tcPr>
          <w:p w:rsidR="00641FAB" w:rsidRPr="007B17F3" w:rsidRDefault="00641FAB" w:rsidP="00821E74">
            <w:pPr>
              <w:pStyle w:val="1256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942411" w:rsidRPr="007B17F3" w:rsidTr="00952463">
        <w:trPr>
          <w:trHeight w:val="224"/>
        </w:trPr>
        <w:tc>
          <w:tcPr>
            <w:tcW w:w="0" w:type="auto"/>
            <w:vMerge w:val="restart"/>
            <w:shd w:val="clear" w:color="auto" w:fill="auto"/>
          </w:tcPr>
          <w:p w:rsidR="00350DF5" w:rsidRPr="007B17F3" w:rsidRDefault="00350DF5" w:rsidP="000018A9">
            <w:pPr>
              <w:pStyle w:val="1256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B17F3">
              <w:rPr>
                <w:sz w:val="22"/>
                <w:szCs w:val="22"/>
              </w:rPr>
              <w:t>банк (филиал банка)</w:t>
            </w:r>
          </w:p>
        </w:tc>
        <w:tc>
          <w:tcPr>
            <w:tcW w:w="0" w:type="auto"/>
            <w:shd w:val="clear" w:color="auto" w:fill="auto"/>
          </w:tcPr>
          <w:p w:rsidR="00350DF5" w:rsidRPr="007B17F3" w:rsidRDefault="00350DF5" w:rsidP="00821E74">
            <w:pPr>
              <w:pStyle w:val="1256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подтверждение </w:t>
            </w:r>
            <w:r w:rsidRPr="007B17F3">
              <w:rPr>
                <w:sz w:val="22"/>
                <w:szCs w:val="22"/>
              </w:rPr>
              <w:t xml:space="preserve">о результатах проверки архивного файла </w:t>
            </w:r>
            <w:r w:rsidR="00EB0531">
              <w:rPr>
                <w:sz w:val="22"/>
                <w:szCs w:val="22"/>
              </w:rPr>
              <w:t>уполномоченного подразделения</w:t>
            </w:r>
            <w:r w:rsidR="00EB0531" w:rsidRPr="007B17F3">
              <w:rPr>
                <w:sz w:val="22"/>
                <w:szCs w:val="22"/>
              </w:rPr>
              <w:t xml:space="preserve"> </w:t>
            </w:r>
            <w:r w:rsidRPr="007B17F3">
              <w:rPr>
                <w:sz w:val="22"/>
                <w:szCs w:val="22"/>
              </w:rPr>
              <w:t>ФТС России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350DF5" w:rsidRPr="007B17F3" w:rsidRDefault="00EB0531" w:rsidP="00952463">
            <w:pPr>
              <w:pStyle w:val="1256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уполномоченное подразделение </w:t>
            </w:r>
            <w:r w:rsidR="00350DF5" w:rsidRPr="007B17F3">
              <w:rPr>
                <w:sz w:val="22"/>
                <w:szCs w:val="22"/>
              </w:rPr>
              <w:t>ФТС России</w:t>
            </w:r>
          </w:p>
          <w:p w:rsidR="00350DF5" w:rsidRPr="007B17F3" w:rsidRDefault="00350DF5" w:rsidP="00821E74">
            <w:pPr>
              <w:pStyle w:val="1256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942411" w:rsidRPr="007B17F3" w:rsidTr="00CA3B9E">
        <w:tc>
          <w:tcPr>
            <w:tcW w:w="0" w:type="auto"/>
            <w:vMerge/>
            <w:shd w:val="clear" w:color="auto" w:fill="auto"/>
          </w:tcPr>
          <w:p w:rsidR="00350DF5" w:rsidRPr="007B17F3" w:rsidRDefault="00350DF5" w:rsidP="00821E74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350DF5" w:rsidRPr="007B17F3" w:rsidRDefault="00350DF5" w:rsidP="00315AD2">
            <w:pPr>
              <w:pStyle w:val="1256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подтверждение </w:t>
            </w:r>
            <w:r w:rsidRPr="00825133">
              <w:rPr>
                <w:sz w:val="22"/>
                <w:szCs w:val="22"/>
              </w:rPr>
              <w:t>о результатах проверки зашифрованного файла</w:t>
            </w:r>
            <w:r>
              <w:rPr>
                <w:sz w:val="22"/>
                <w:szCs w:val="22"/>
              </w:rPr>
              <w:t xml:space="preserve"> и формата электронного документа</w:t>
            </w:r>
          </w:p>
        </w:tc>
        <w:tc>
          <w:tcPr>
            <w:tcW w:w="0" w:type="auto"/>
            <w:vMerge/>
            <w:shd w:val="clear" w:color="auto" w:fill="auto"/>
          </w:tcPr>
          <w:p w:rsidR="00350DF5" w:rsidRPr="007B17F3" w:rsidRDefault="00350DF5" w:rsidP="00821E74">
            <w:pPr>
              <w:pStyle w:val="1256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942411" w:rsidRPr="007B17F3" w:rsidTr="00CA3B9E">
        <w:tc>
          <w:tcPr>
            <w:tcW w:w="0" w:type="auto"/>
            <w:vMerge/>
            <w:shd w:val="clear" w:color="auto" w:fill="auto"/>
          </w:tcPr>
          <w:p w:rsidR="00350DF5" w:rsidRPr="007B17F3" w:rsidRDefault="00350DF5" w:rsidP="00821E74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350DF5" w:rsidRPr="007B17F3" w:rsidRDefault="00350DF5" w:rsidP="00821E74">
            <w:pPr>
              <w:pStyle w:val="1256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подтверждение о невозможности исполнения решения таможенного органа</w:t>
            </w:r>
          </w:p>
        </w:tc>
        <w:tc>
          <w:tcPr>
            <w:tcW w:w="0" w:type="auto"/>
            <w:vMerge/>
            <w:shd w:val="clear" w:color="auto" w:fill="auto"/>
          </w:tcPr>
          <w:p w:rsidR="00350DF5" w:rsidRPr="007B17F3" w:rsidRDefault="00350DF5" w:rsidP="00821E74">
            <w:pPr>
              <w:pStyle w:val="1256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942411" w:rsidRPr="007B17F3" w:rsidTr="00CA3B9E">
        <w:tc>
          <w:tcPr>
            <w:tcW w:w="0" w:type="auto"/>
            <w:vMerge/>
            <w:shd w:val="clear" w:color="auto" w:fill="auto"/>
          </w:tcPr>
          <w:p w:rsidR="00350DF5" w:rsidRPr="007B17F3" w:rsidRDefault="00350DF5" w:rsidP="00821E74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350DF5" w:rsidRDefault="00350DF5" w:rsidP="00821E74">
            <w:pPr>
              <w:pStyle w:val="1256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уведомление</w:t>
            </w:r>
          </w:p>
        </w:tc>
        <w:tc>
          <w:tcPr>
            <w:tcW w:w="0" w:type="auto"/>
            <w:vMerge/>
            <w:shd w:val="clear" w:color="auto" w:fill="auto"/>
          </w:tcPr>
          <w:p w:rsidR="00350DF5" w:rsidRPr="007B17F3" w:rsidRDefault="00350DF5" w:rsidP="00821E74">
            <w:pPr>
              <w:pStyle w:val="1256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F41842" w:rsidRPr="00F41842" w:rsidRDefault="00F41842" w:rsidP="00C248FD">
      <w:pPr>
        <w:pStyle w:val="1256"/>
        <w:ind w:firstLine="0"/>
      </w:pPr>
    </w:p>
    <w:p w:rsidR="00F04C09" w:rsidRDefault="00F04C09" w:rsidP="00251B2B">
      <w:pPr>
        <w:pStyle w:val="20"/>
      </w:pPr>
      <w:r>
        <w:t xml:space="preserve"> </w:t>
      </w:r>
      <w:bookmarkStart w:id="80" w:name="_Toc367963167"/>
      <w:r>
        <w:t>Сводный архивный файл</w:t>
      </w:r>
      <w:bookmarkEnd w:id="80"/>
    </w:p>
    <w:p w:rsidR="00D10E89" w:rsidRDefault="006211B5" w:rsidP="005B3042">
      <w:pPr>
        <w:pStyle w:val="3"/>
      </w:pPr>
      <w:bookmarkStart w:id="81" w:name="_Toc367963168"/>
      <w:r>
        <w:t>6</w:t>
      </w:r>
      <w:r w:rsidR="009765C3">
        <w:t>.</w:t>
      </w:r>
      <w:r>
        <w:t>2</w:t>
      </w:r>
      <w:r w:rsidR="00D10E89">
        <w:t>.1 Структура наименования файла</w:t>
      </w:r>
      <w:bookmarkEnd w:id="81"/>
    </w:p>
    <w:p w:rsidR="009D0899" w:rsidRPr="009D0899" w:rsidRDefault="009D0899" w:rsidP="009D0899">
      <w:pPr>
        <w:spacing w:line="360" w:lineRule="auto"/>
      </w:pPr>
    </w:p>
    <w:p w:rsidR="009D0899" w:rsidRPr="009D0899" w:rsidRDefault="009D0899" w:rsidP="009D0899">
      <w:pPr>
        <w:spacing w:line="360" w:lineRule="auto"/>
        <w:ind w:firstLine="720"/>
        <w:jc w:val="both"/>
      </w:pPr>
      <w:r w:rsidRPr="009D0899">
        <w:t>&lt;</w:t>
      </w:r>
      <w:r w:rsidRPr="009D0899">
        <w:rPr>
          <w:lang w:val="en-US"/>
        </w:rPr>
        <w:t>S</w:t>
      </w:r>
      <w:r w:rsidRPr="009D0899">
        <w:t>AF</w:t>
      </w:r>
      <w:proofErr w:type="gramStart"/>
      <w:r w:rsidRPr="009D0899">
        <w:t>Т</w:t>
      </w:r>
      <w:proofErr w:type="gramEnd"/>
      <w:r w:rsidRPr="009D0899">
        <w:t>_SS_RR_</w:t>
      </w:r>
      <w:r>
        <w:rPr>
          <w:lang w:val="en-US"/>
        </w:rPr>
        <w:t>DDDDDDDD</w:t>
      </w:r>
      <w:r w:rsidRPr="009D0899">
        <w:t>_NN</w:t>
      </w:r>
      <w:r w:rsidRPr="009D0899">
        <w:rPr>
          <w:lang w:val="en-US"/>
        </w:rPr>
        <w:t>N</w:t>
      </w:r>
      <w:r w:rsidRPr="009D0899">
        <w:t>.arj&gt;,</w:t>
      </w:r>
      <w:r>
        <w:t xml:space="preserve"> </w:t>
      </w:r>
      <w:r w:rsidRPr="009D0899">
        <w:t>где:</w:t>
      </w:r>
    </w:p>
    <w:p w:rsidR="009D0899" w:rsidRPr="009D0899" w:rsidRDefault="009D0899" w:rsidP="009D0899">
      <w:pPr>
        <w:spacing w:line="360" w:lineRule="auto"/>
        <w:ind w:firstLine="720"/>
        <w:jc w:val="both"/>
      </w:pPr>
      <w:r w:rsidRPr="009D0899">
        <w:rPr>
          <w:lang w:val="en-US"/>
        </w:rPr>
        <w:t>S</w:t>
      </w:r>
      <w:r w:rsidRPr="009D0899">
        <w:t xml:space="preserve">AFТ - условные символы для </w:t>
      </w:r>
      <w:r>
        <w:t>с</w:t>
      </w:r>
      <w:r w:rsidRPr="009D0899">
        <w:t>водного архивного файла;</w:t>
      </w:r>
    </w:p>
    <w:p w:rsidR="009D0899" w:rsidRPr="009D0899" w:rsidRDefault="009D0899" w:rsidP="009D0899">
      <w:pPr>
        <w:spacing w:line="360" w:lineRule="auto"/>
        <w:ind w:firstLine="720"/>
        <w:jc w:val="both"/>
      </w:pPr>
      <w:r w:rsidRPr="009D0899">
        <w:t xml:space="preserve">SS - код отправителя </w:t>
      </w:r>
      <w:r>
        <w:t>с</w:t>
      </w:r>
      <w:r w:rsidRPr="009D0899">
        <w:t>водного архивного файла (2 символа);</w:t>
      </w:r>
    </w:p>
    <w:p w:rsidR="009D0899" w:rsidRPr="009D0899" w:rsidRDefault="009D0899" w:rsidP="009D0899">
      <w:pPr>
        <w:spacing w:line="360" w:lineRule="auto"/>
        <w:ind w:firstLine="720"/>
        <w:jc w:val="both"/>
      </w:pPr>
      <w:r w:rsidRPr="009D0899">
        <w:t xml:space="preserve">RR - код получателя </w:t>
      </w:r>
      <w:r>
        <w:t>с</w:t>
      </w:r>
      <w:r w:rsidRPr="009D0899">
        <w:t>водного архивного файла (2 символа);</w:t>
      </w:r>
    </w:p>
    <w:p w:rsidR="009D0899" w:rsidRPr="009D0899" w:rsidRDefault="009D0899" w:rsidP="009D0899">
      <w:pPr>
        <w:spacing w:line="360" w:lineRule="auto"/>
        <w:ind w:firstLine="720"/>
        <w:jc w:val="both"/>
      </w:pPr>
      <w:r w:rsidRPr="009D0899">
        <w:t>Коды отправителя и получателя принимают значения:</w:t>
      </w:r>
    </w:p>
    <w:p w:rsidR="009D0899" w:rsidRPr="00446E20" w:rsidRDefault="009D0899" w:rsidP="009D0899">
      <w:pPr>
        <w:spacing w:line="360" w:lineRule="auto"/>
        <w:ind w:firstLine="720"/>
        <w:jc w:val="both"/>
      </w:pPr>
      <w:r w:rsidRPr="009D0899">
        <w:t xml:space="preserve">- </w:t>
      </w:r>
      <w:proofErr w:type="gramStart"/>
      <w:r w:rsidR="00446E20">
        <w:t>для</w:t>
      </w:r>
      <w:proofErr w:type="gramEnd"/>
      <w:r w:rsidR="00446E20">
        <w:t xml:space="preserve"> </w:t>
      </w:r>
      <w:proofErr w:type="gramStart"/>
      <w:r w:rsidR="00446E20">
        <w:t>ТУ</w:t>
      </w:r>
      <w:proofErr w:type="gramEnd"/>
      <w:r w:rsidR="00446E20">
        <w:t xml:space="preserve"> </w:t>
      </w:r>
      <w:r w:rsidR="00AE7F4A">
        <w:t xml:space="preserve">Банка России </w:t>
      </w:r>
      <w:r w:rsidR="00446E20">
        <w:t xml:space="preserve">– </w:t>
      </w:r>
      <w:r w:rsidR="00446E20" w:rsidRPr="00CC70FB">
        <w:t xml:space="preserve">1 и 2 разряды кода территории Российской Федерации по (ОКАТО) </w:t>
      </w:r>
      <w:r w:rsidR="00483615">
        <w:t>соответствующего Т</w:t>
      </w:r>
      <w:r w:rsidR="00446E20" w:rsidRPr="00446E20">
        <w:t>У Банка России</w:t>
      </w:r>
      <w:r w:rsidRPr="00446E20">
        <w:t>;</w:t>
      </w:r>
    </w:p>
    <w:p w:rsidR="009D0899" w:rsidRPr="009D0899" w:rsidRDefault="009D0899" w:rsidP="009D0899">
      <w:pPr>
        <w:spacing w:line="360" w:lineRule="auto"/>
        <w:ind w:firstLine="720"/>
        <w:jc w:val="both"/>
      </w:pPr>
      <w:r w:rsidRPr="009D0899">
        <w:t>- Т</w:t>
      </w:r>
      <w:proofErr w:type="gramStart"/>
      <w:r w:rsidRPr="009D0899">
        <w:t>O</w:t>
      </w:r>
      <w:proofErr w:type="gramEnd"/>
      <w:r w:rsidRPr="009D0899">
        <w:t xml:space="preserve"> - константа, определяющая </w:t>
      </w:r>
      <w:r w:rsidR="00E60498">
        <w:t>уполномоченное подразделение ФТС</w:t>
      </w:r>
      <w:r w:rsidRPr="009D0899">
        <w:t xml:space="preserve"> России как отправителя или получателя </w:t>
      </w:r>
      <w:r>
        <w:t>с</w:t>
      </w:r>
      <w:r w:rsidRPr="009D0899">
        <w:t>водного архивного файла;</w:t>
      </w:r>
    </w:p>
    <w:p w:rsidR="009D0899" w:rsidRDefault="009D0899" w:rsidP="009D0899">
      <w:pPr>
        <w:spacing w:line="360" w:lineRule="auto"/>
        <w:ind w:firstLine="720"/>
        <w:jc w:val="both"/>
      </w:pPr>
      <w:r w:rsidRPr="009D0899">
        <w:t>- 31 - ко</w:t>
      </w:r>
      <w:r>
        <w:t>д ДПУ Банка России</w:t>
      </w:r>
      <w:r w:rsidRPr="009D0899">
        <w:t>;</w:t>
      </w:r>
    </w:p>
    <w:p w:rsidR="009D0899" w:rsidRPr="009D0899" w:rsidRDefault="009D0899" w:rsidP="009D0899">
      <w:pPr>
        <w:spacing w:line="360" w:lineRule="auto"/>
        <w:ind w:firstLine="720"/>
        <w:jc w:val="both"/>
      </w:pPr>
      <w:r>
        <w:t xml:space="preserve">- 02  </w:t>
      </w:r>
      <w:r w:rsidRPr="009D0899">
        <w:t>-</w:t>
      </w:r>
      <w:r>
        <w:t xml:space="preserve"> код ОПЕРУ-1 Банка России</w:t>
      </w:r>
    </w:p>
    <w:p w:rsidR="009D0899" w:rsidRPr="009D0899" w:rsidRDefault="009D0899" w:rsidP="009D0899">
      <w:pPr>
        <w:spacing w:line="360" w:lineRule="auto"/>
        <w:ind w:firstLine="720"/>
        <w:jc w:val="both"/>
      </w:pPr>
      <w:r>
        <w:rPr>
          <w:lang w:val="en-US"/>
        </w:rPr>
        <w:lastRenderedPageBreak/>
        <w:t>DDDDDDDD</w:t>
      </w:r>
      <w:r w:rsidRPr="009D0899">
        <w:t xml:space="preserve"> - дата формирования </w:t>
      </w:r>
      <w:r>
        <w:rPr>
          <w:lang w:val="en-US"/>
        </w:rPr>
        <w:t>c</w:t>
      </w:r>
      <w:r w:rsidRPr="009D0899">
        <w:t>водного архивного файла</w:t>
      </w:r>
      <w:r w:rsidRPr="00D27188">
        <w:t xml:space="preserve"> в формате: год (4 символа), месяц (2 символа), день (2 символа)</w:t>
      </w:r>
      <w:r w:rsidRPr="00CC70FB">
        <w:t>;</w:t>
      </w:r>
    </w:p>
    <w:p w:rsidR="009D0899" w:rsidRPr="009D0899" w:rsidRDefault="009D0899" w:rsidP="009D0899">
      <w:pPr>
        <w:spacing w:line="360" w:lineRule="auto"/>
        <w:ind w:firstLine="720"/>
        <w:jc w:val="both"/>
      </w:pPr>
      <w:r w:rsidRPr="009D0899">
        <w:t>NN</w:t>
      </w:r>
      <w:r w:rsidRPr="009D0899">
        <w:rPr>
          <w:lang w:val="en-US"/>
        </w:rPr>
        <w:t>N</w:t>
      </w:r>
      <w:r w:rsidRPr="009D0899">
        <w:t xml:space="preserve"> - порядковый номер </w:t>
      </w:r>
      <w:r>
        <w:t>с</w:t>
      </w:r>
      <w:r w:rsidRPr="009D0899">
        <w:t>водного архивного файла в течение дня (3 символа), нумерация начинается с 001</w:t>
      </w:r>
      <w:r>
        <w:rPr>
          <w:rStyle w:val="ab"/>
        </w:rPr>
        <w:footnoteReference w:id="4"/>
      </w:r>
      <w:r w:rsidRPr="009D0899">
        <w:t>;</w:t>
      </w:r>
    </w:p>
    <w:p w:rsidR="009D0899" w:rsidRPr="009D0899" w:rsidRDefault="009D0899" w:rsidP="009D0899">
      <w:pPr>
        <w:spacing w:line="360" w:lineRule="auto"/>
        <w:ind w:firstLine="720"/>
        <w:jc w:val="both"/>
      </w:pPr>
      <w:r w:rsidRPr="009D0899">
        <w:t>arj – расширение файла (3 символа).</w:t>
      </w:r>
    </w:p>
    <w:p w:rsidR="009D0899" w:rsidRPr="009D0899" w:rsidRDefault="00E60498" w:rsidP="009D0899">
      <w:pPr>
        <w:spacing w:line="360" w:lineRule="auto"/>
        <w:ind w:firstLine="720"/>
        <w:jc w:val="both"/>
      </w:pPr>
      <w:r>
        <w:t>2. Каждый с</w:t>
      </w:r>
      <w:r w:rsidR="009D0899" w:rsidRPr="009D0899">
        <w:t>водный архивный файл содержит не более 50 архивных файлов. Требование может изменяться по согласованию сторон.</w:t>
      </w:r>
    </w:p>
    <w:p w:rsidR="009D0899" w:rsidRPr="009D0899" w:rsidRDefault="009D0899" w:rsidP="009D0899">
      <w:pPr>
        <w:spacing w:line="360" w:lineRule="auto"/>
      </w:pPr>
    </w:p>
    <w:p w:rsidR="00D10E89" w:rsidRDefault="006211B5" w:rsidP="005B3042">
      <w:pPr>
        <w:pStyle w:val="3"/>
      </w:pPr>
      <w:bookmarkStart w:id="82" w:name="_Toc367963169"/>
      <w:r>
        <w:t>6</w:t>
      </w:r>
      <w:r w:rsidR="009765C3">
        <w:t>.6</w:t>
      </w:r>
      <w:r w:rsidR="00D10E89">
        <w:t>.2 Состав сводного архивного файла</w:t>
      </w:r>
      <w:bookmarkEnd w:id="82"/>
    </w:p>
    <w:p w:rsidR="00D10E89" w:rsidRDefault="00D10E89" w:rsidP="00D10E8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8"/>
        <w:gridCol w:w="3877"/>
        <w:gridCol w:w="2988"/>
      </w:tblGrid>
      <w:tr w:rsidR="00D10E89" w:rsidRPr="00825133" w:rsidTr="00F55BD6">
        <w:tc>
          <w:tcPr>
            <w:tcW w:w="0" w:type="auto"/>
            <w:shd w:val="clear" w:color="auto" w:fill="F2F2F2"/>
          </w:tcPr>
          <w:p w:rsidR="00D10E89" w:rsidRPr="00825133" w:rsidRDefault="00D10E89" w:rsidP="00821E74">
            <w:pPr>
              <w:keepNext/>
              <w:keepLines/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Отправитель</w:t>
            </w:r>
          </w:p>
        </w:tc>
        <w:tc>
          <w:tcPr>
            <w:tcW w:w="0" w:type="auto"/>
            <w:shd w:val="clear" w:color="auto" w:fill="F2F2F2"/>
          </w:tcPr>
          <w:p w:rsidR="00D10E89" w:rsidRPr="00825133" w:rsidRDefault="00D10E89" w:rsidP="00821E74">
            <w:pPr>
              <w:keepNext/>
              <w:keepLines/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Состав файла</w:t>
            </w:r>
          </w:p>
        </w:tc>
        <w:tc>
          <w:tcPr>
            <w:tcW w:w="0" w:type="auto"/>
            <w:shd w:val="clear" w:color="auto" w:fill="F2F2F2"/>
          </w:tcPr>
          <w:p w:rsidR="00D10E89" w:rsidRPr="00CA3B9E" w:rsidRDefault="00D10E89" w:rsidP="00821E74">
            <w:pPr>
              <w:keepNext/>
              <w:keepLines/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Получатель</w:t>
            </w:r>
          </w:p>
        </w:tc>
      </w:tr>
      <w:tr w:rsidR="00CD660B" w:rsidRPr="00825133" w:rsidTr="00F55BD6">
        <w:trPr>
          <w:trHeight w:val="145"/>
        </w:trPr>
        <w:tc>
          <w:tcPr>
            <w:tcW w:w="0" w:type="auto"/>
            <w:vMerge w:val="restart"/>
            <w:shd w:val="clear" w:color="auto" w:fill="auto"/>
          </w:tcPr>
          <w:p w:rsidR="00CD660B" w:rsidRPr="00825133" w:rsidRDefault="002D604D" w:rsidP="002D604D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уполномоченное подразделение </w:t>
            </w:r>
            <w:r w:rsidR="00CD660B">
              <w:rPr>
                <w:sz w:val="22"/>
                <w:szCs w:val="22"/>
              </w:rPr>
              <w:t>ФТС</w:t>
            </w:r>
            <w:r w:rsidR="00304D89">
              <w:rPr>
                <w:sz w:val="22"/>
                <w:szCs w:val="22"/>
              </w:rPr>
              <w:t xml:space="preserve"> России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CD660B" w:rsidRDefault="00CD660B" w:rsidP="00821E74">
            <w:pPr>
              <w:pStyle w:val="1256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архивные файлы </w:t>
            </w:r>
            <w:r w:rsidR="002D604D">
              <w:rPr>
                <w:sz w:val="22"/>
                <w:szCs w:val="22"/>
              </w:rPr>
              <w:t xml:space="preserve">уполномоченного подразделения </w:t>
            </w:r>
            <w:r>
              <w:rPr>
                <w:sz w:val="22"/>
                <w:szCs w:val="22"/>
              </w:rPr>
              <w:t>ФТС России</w:t>
            </w:r>
          </w:p>
        </w:tc>
        <w:tc>
          <w:tcPr>
            <w:tcW w:w="0" w:type="auto"/>
            <w:shd w:val="clear" w:color="auto" w:fill="auto"/>
          </w:tcPr>
          <w:p w:rsidR="00CD660B" w:rsidRDefault="00CD660B" w:rsidP="00045B2E">
            <w:pPr>
              <w:pStyle w:val="1256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ТУ</w:t>
            </w:r>
            <w:r w:rsidR="00483615">
              <w:rPr>
                <w:sz w:val="22"/>
                <w:szCs w:val="22"/>
              </w:rPr>
              <w:t xml:space="preserve"> Банка России</w:t>
            </w:r>
          </w:p>
        </w:tc>
      </w:tr>
      <w:tr w:rsidR="00CD660B" w:rsidRPr="00825133" w:rsidTr="00F55BD6">
        <w:trPr>
          <w:trHeight w:val="145"/>
        </w:trPr>
        <w:tc>
          <w:tcPr>
            <w:tcW w:w="0" w:type="auto"/>
            <w:vMerge/>
            <w:shd w:val="clear" w:color="auto" w:fill="auto"/>
          </w:tcPr>
          <w:p w:rsidR="00CD660B" w:rsidRDefault="00CD660B" w:rsidP="00821E74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CD660B" w:rsidRDefault="00CD660B" w:rsidP="00821E74">
            <w:pPr>
              <w:pStyle w:val="1256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CD660B" w:rsidRDefault="00CD660B" w:rsidP="00821E74">
            <w:pPr>
              <w:pStyle w:val="1256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ОПЕРУ-1 Банка России</w:t>
            </w:r>
          </w:p>
        </w:tc>
      </w:tr>
      <w:tr w:rsidR="00CD660B" w:rsidRPr="00825133" w:rsidTr="00F55BD6">
        <w:tc>
          <w:tcPr>
            <w:tcW w:w="0" w:type="auto"/>
            <w:vMerge/>
            <w:shd w:val="clear" w:color="auto" w:fill="auto"/>
          </w:tcPr>
          <w:p w:rsidR="00CD660B" w:rsidRPr="00400D05" w:rsidRDefault="00CD660B" w:rsidP="00821E74">
            <w:pPr>
              <w:pStyle w:val="1256"/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shd w:val="clear" w:color="auto" w:fill="auto"/>
          </w:tcPr>
          <w:p w:rsidR="00CD660B" w:rsidRPr="00825133" w:rsidRDefault="00CD660B" w:rsidP="00821E74">
            <w:pPr>
              <w:pStyle w:val="1256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CD660B" w:rsidRPr="00825133" w:rsidRDefault="00CD660B" w:rsidP="00821E74">
            <w:pPr>
              <w:pStyle w:val="1256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ДПУ Банка России</w:t>
            </w:r>
          </w:p>
        </w:tc>
      </w:tr>
      <w:tr w:rsidR="00625C00" w:rsidRPr="00825133" w:rsidTr="00F55BD6">
        <w:tc>
          <w:tcPr>
            <w:tcW w:w="0" w:type="auto"/>
            <w:vMerge w:val="restart"/>
            <w:shd w:val="clear" w:color="auto" w:fill="auto"/>
          </w:tcPr>
          <w:p w:rsidR="00625C00" w:rsidRPr="00825133" w:rsidRDefault="00045B2E" w:rsidP="00483615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ТУ</w:t>
            </w:r>
            <w:r w:rsidR="00483615">
              <w:rPr>
                <w:sz w:val="22"/>
                <w:szCs w:val="22"/>
              </w:rPr>
              <w:t xml:space="preserve"> Банка России</w:t>
            </w:r>
          </w:p>
        </w:tc>
        <w:tc>
          <w:tcPr>
            <w:tcW w:w="0" w:type="auto"/>
            <w:shd w:val="clear" w:color="auto" w:fill="auto"/>
          </w:tcPr>
          <w:p w:rsidR="00625C00" w:rsidRPr="00825133" w:rsidRDefault="00625C00" w:rsidP="00483615">
            <w:pPr>
              <w:pStyle w:val="1256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архивные файлы ТУ</w:t>
            </w:r>
            <w:r w:rsidR="00483615">
              <w:rPr>
                <w:sz w:val="22"/>
                <w:szCs w:val="22"/>
              </w:rPr>
              <w:t xml:space="preserve"> Банка России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625C00" w:rsidRPr="00825133" w:rsidRDefault="002D604D" w:rsidP="00821E74">
            <w:pPr>
              <w:pStyle w:val="1256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уполномоченное подразделение </w:t>
            </w:r>
            <w:r w:rsidR="00625C00">
              <w:rPr>
                <w:sz w:val="22"/>
                <w:szCs w:val="22"/>
              </w:rPr>
              <w:t>ФТС России</w:t>
            </w:r>
          </w:p>
        </w:tc>
      </w:tr>
      <w:tr w:rsidR="00625C00" w:rsidRPr="00825133" w:rsidTr="00F55BD6">
        <w:tc>
          <w:tcPr>
            <w:tcW w:w="0" w:type="auto"/>
            <w:vMerge/>
            <w:shd w:val="clear" w:color="auto" w:fill="auto"/>
          </w:tcPr>
          <w:p w:rsidR="00625C00" w:rsidRDefault="00625C00" w:rsidP="00821E74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625C00" w:rsidRDefault="00625C00" w:rsidP="00821E74">
            <w:pPr>
              <w:pStyle w:val="1256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архивные файлы банков (филиалов банков)</w:t>
            </w:r>
          </w:p>
        </w:tc>
        <w:tc>
          <w:tcPr>
            <w:tcW w:w="0" w:type="auto"/>
            <w:vMerge/>
            <w:shd w:val="clear" w:color="auto" w:fill="auto"/>
          </w:tcPr>
          <w:p w:rsidR="00625C00" w:rsidRDefault="00625C00" w:rsidP="00821E74">
            <w:pPr>
              <w:pStyle w:val="1256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9B55ED" w:rsidRPr="00825133" w:rsidTr="0059174C">
        <w:trPr>
          <w:trHeight w:val="807"/>
        </w:trPr>
        <w:tc>
          <w:tcPr>
            <w:tcW w:w="0" w:type="auto"/>
            <w:shd w:val="clear" w:color="auto" w:fill="auto"/>
          </w:tcPr>
          <w:p w:rsidR="009B55ED" w:rsidRPr="00825133" w:rsidRDefault="009B55ED" w:rsidP="00821E74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ДПУ Банка России</w:t>
            </w:r>
          </w:p>
          <w:p w:rsidR="009B55ED" w:rsidRPr="00825133" w:rsidRDefault="009B55ED" w:rsidP="009B55ED">
            <w:pPr>
              <w:pStyle w:val="125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ОПЕРУ-1 Банка России</w:t>
            </w:r>
          </w:p>
        </w:tc>
        <w:tc>
          <w:tcPr>
            <w:tcW w:w="0" w:type="auto"/>
            <w:shd w:val="clear" w:color="auto" w:fill="auto"/>
          </w:tcPr>
          <w:p w:rsidR="009B55ED" w:rsidRPr="00825133" w:rsidRDefault="009B55ED" w:rsidP="009B55ED">
            <w:pPr>
              <w:pStyle w:val="1256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архивные файлы ДПУ Банка России или ОПЕРУ-1 Банка России</w:t>
            </w:r>
          </w:p>
        </w:tc>
        <w:tc>
          <w:tcPr>
            <w:tcW w:w="0" w:type="auto"/>
            <w:shd w:val="clear" w:color="auto" w:fill="auto"/>
          </w:tcPr>
          <w:p w:rsidR="009B55ED" w:rsidRPr="00825133" w:rsidRDefault="002D604D" w:rsidP="009B55ED">
            <w:pPr>
              <w:pStyle w:val="1256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уполномоченное подразделение </w:t>
            </w:r>
            <w:r w:rsidR="009B55ED">
              <w:rPr>
                <w:sz w:val="22"/>
                <w:szCs w:val="22"/>
              </w:rPr>
              <w:t>ФТС России</w:t>
            </w:r>
          </w:p>
        </w:tc>
      </w:tr>
    </w:tbl>
    <w:p w:rsidR="00D10E89" w:rsidRPr="00D10E89" w:rsidRDefault="00D10E89" w:rsidP="00D10E89"/>
    <w:p w:rsidR="00175F80" w:rsidRPr="00FD655B" w:rsidRDefault="005D76D7" w:rsidP="00FD655B">
      <w:pPr>
        <w:pStyle w:val="1256"/>
      </w:pPr>
      <w:r>
        <w:t xml:space="preserve">  </w:t>
      </w:r>
    </w:p>
    <w:sectPr w:rsidR="00175F80" w:rsidRPr="00FD655B" w:rsidSect="004D4E94">
      <w:footerReference w:type="even" r:id="rId9"/>
      <w:footerReference w:type="default" r:id="rId10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C01" w:rsidRDefault="00952C01">
      <w:r>
        <w:separator/>
      </w:r>
    </w:p>
  </w:endnote>
  <w:endnote w:type="continuationSeparator" w:id="0">
    <w:p w:rsidR="00952C01" w:rsidRDefault="00952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9B1" w:rsidRDefault="00BA59B1" w:rsidP="00796D30">
    <w:pPr>
      <w:pStyle w:val="ae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A59B1" w:rsidRDefault="00BA59B1" w:rsidP="008A5952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9B1" w:rsidRDefault="00BA59B1" w:rsidP="00796D30">
    <w:pPr>
      <w:pStyle w:val="ae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7B7B55">
      <w:rPr>
        <w:rStyle w:val="af"/>
        <w:noProof/>
      </w:rPr>
      <w:t>3</w:t>
    </w:r>
    <w:r>
      <w:rPr>
        <w:rStyle w:val="af"/>
      </w:rPr>
      <w:fldChar w:fldCharType="end"/>
    </w:r>
  </w:p>
  <w:p w:rsidR="00BA59B1" w:rsidRDefault="00BA59B1" w:rsidP="008A5952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C01" w:rsidRDefault="00952C01">
      <w:r>
        <w:separator/>
      </w:r>
    </w:p>
  </w:footnote>
  <w:footnote w:type="continuationSeparator" w:id="0">
    <w:p w:rsidR="00952C01" w:rsidRDefault="00952C01">
      <w:r>
        <w:continuationSeparator/>
      </w:r>
    </w:p>
  </w:footnote>
  <w:footnote w:id="1">
    <w:p w:rsidR="00BA59B1" w:rsidRDefault="00BA59B1">
      <w:pPr>
        <w:pStyle w:val="ac"/>
      </w:pPr>
      <w:r>
        <w:rPr>
          <w:rStyle w:val="ab"/>
        </w:rPr>
        <w:footnoteRef/>
      </w:r>
      <w:r>
        <w:t xml:space="preserve"> Файлы с повторным наименованием, принятые ранее с положительным результатом, обработке и исполнению не подлежат и извещения на них не формируются.</w:t>
      </w:r>
    </w:p>
  </w:footnote>
  <w:footnote w:id="2">
    <w:p w:rsidR="00BA59B1" w:rsidRDefault="00BA59B1">
      <w:pPr>
        <w:pStyle w:val="ac"/>
      </w:pPr>
      <w:r>
        <w:rPr>
          <w:rStyle w:val="ab"/>
        </w:rPr>
        <w:footnoteRef/>
      </w:r>
      <w:r>
        <w:t xml:space="preserve"> Файлы с повторным наименованием, принятые ранее с положительным результатом, обработке и исполнению не подлежат и подтверждения на них не формируются.</w:t>
      </w:r>
    </w:p>
  </w:footnote>
  <w:footnote w:id="3">
    <w:p w:rsidR="00BA59B1" w:rsidRDefault="00BA59B1">
      <w:pPr>
        <w:pStyle w:val="ac"/>
      </w:pPr>
      <w:r>
        <w:rPr>
          <w:rStyle w:val="ab"/>
        </w:rPr>
        <w:footnoteRef/>
      </w:r>
      <w:r>
        <w:t xml:space="preserve"> При отрицательном результате проверки архивного файла формируется исправленный архивный файл с новым порядковым номером. В случае нарушения уникальности наименования никаких действий не производится.</w:t>
      </w:r>
    </w:p>
  </w:footnote>
  <w:footnote w:id="4">
    <w:p w:rsidR="00BA59B1" w:rsidRDefault="00BA59B1">
      <w:pPr>
        <w:pStyle w:val="ac"/>
      </w:pPr>
      <w:r>
        <w:rPr>
          <w:rStyle w:val="ab"/>
        </w:rPr>
        <w:footnoteRef/>
      </w:r>
      <w:r>
        <w:t xml:space="preserve"> При отрицательном результате проверки сводного архивного файла формируется исправленный сводный архивный файл с новым порядковым номером. В случае нарушения уникальности наименования никаких действий не производится.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668C69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C3B6983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6D72115"/>
    <w:multiLevelType w:val="hybridMultilevel"/>
    <w:tmpl w:val="44889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E82EE0"/>
    <w:multiLevelType w:val="multilevel"/>
    <w:tmpl w:val="A35A2E7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92B68AD"/>
    <w:multiLevelType w:val="multilevel"/>
    <w:tmpl w:val="4426FAC8"/>
    <w:styleLink w:val="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4712C6A"/>
    <w:multiLevelType w:val="multilevel"/>
    <w:tmpl w:val="0C407424"/>
    <w:lvl w:ilvl="0">
      <w:start w:val="3"/>
      <w:numFmt w:val="decimal"/>
      <w:lvlText w:val="%1."/>
      <w:lvlJc w:val="left"/>
      <w:pPr>
        <w:ind w:left="795" w:hanging="360"/>
      </w:pPr>
      <w:rPr>
        <w:rFonts w:hint="default"/>
      </w:rPr>
    </w:lvl>
    <w:lvl w:ilvl="1">
      <w:start w:val="1"/>
      <w:numFmt w:val="decimal"/>
      <w:pStyle w:val="20"/>
      <w:isLgl/>
      <w:lvlText w:val="%1.%2"/>
      <w:lvlJc w:val="left"/>
      <w:pPr>
        <w:ind w:left="1020" w:hanging="585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35" w:hanging="1800"/>
      </w:pPr>
      <w:rPr>
        <w:rFonts w:hint="default"/>
      </w:rPr>
    </w:lvl>
  </w:abstractNum>
  <w:abstractNum w:abstractNumId="6">
    <w:nsid w:val="29C63D41"/>
    <w:multiLevelType w:val="multilevel"/>
    <w:tmpl w:val="32D80D5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>
    <w:nsid w:val="312B7ACB"/>
    <w:multiLevelType w:val="hybridMultilevel"/>
    <w:tmpl w:val="1EA042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500773"/>
    <w:multiLevelType w:val="hybridMultilevel"/>
    <w:tmpl w:val="E47AB3EA"/>
    <w:lvl w:ilvl="0" w:tplc="0419001B">
      <w:start w:val="1"/>
      <w:numFmt w:val="lowerRoman"/>
      <w:lvlText w:val="%1."/>
      <w:lvlJc w:val="right"/>
      <w:pPr>
        <w:ind w:left="1155" w:hanging="360"/>
      </w:p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9">
    <w:nsid w:val="40251B1C"/>
    <w:multiLevelType w:val="hybridMultilevel"/>
    <w:tmpl w:val="016A854A"/>
    <w:lvl w:ilvl="0" w:tplc="549429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0537213"/>
    <w:multiLevelType w:val="singleLevel"/>
    <w:tmpl w:val="0419000F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</w:abstractNum>
  <w:abstractNum w:abstractNumId="11">
    <w:nsid w:val="41883696"/>
    <w:multiLevelType w:val="multilevel"/>
    <w:tmpl w:val="1FA4616A"/>
    <w:lvl w:ilvl="0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1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9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27" w:hanging="1800"/>
      </w:pPr>
      <w:rPr>
        <w:rFonts w:hint="default"/>
      </w:rPr>
    </w:lvl>
  </w:abstractNum>
  <w:abstractNum w:abstractNumId="12">
    <w:nsid w:val="45150A0C"/>
    <w:multiLevelType w:val="hybridMultilevel"/>
    <w:tmpl w:val="E820A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947B05"/>
    <w:multiLevelType w:val="hybridMultilevel"/>
    <w:tmpl w:val="AD342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5275EE"/>
    <w:multiLevelType w:val="multilevel"/>
    <w:tmpl w:val="D146129C"/>
    <w:numStyleLink w:val="a0"/>
  </w:abstractNum>
  <w:abstractNum w:abstractNumId="15">
    <w:nsid w:val="5287570F"/>
    <w:multiLevelType w:val="multilevel"/>
    <w:tmpl w:val="68889170"/>
    <w:styleLink w:val="1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>
    <w:nsid w:val="5739648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578852E3"/>
    <w:multiLevelType w:val="multilevel"/>
    <w:tmpl w:val="2BB0579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58FD24EE"/>
    <w:multiLevelType w:val="hybridMultilevel"/>
    <w:tmpl w:val="0B4CB4F0"/>
    <w:lvl w:ilvl="0" w:tplc="EDDCB138">
      <w:start w:val="1"/>
      <w:numFmt w:val="decimal"/>
      <w:lvlText w:val="%1) "/>
      <w:lvlJc w:val="left"/>
      <w:pPr>
        <w:tabs>
          <w:tab w:val="num" w:pos="1080"/>
        </w:tabs>
        <w:ind w:left="857" w:hanging="13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59432F6A"/>
    <w:multiLevelType w:val="multilevel"/>
    <w:tmpl w:val="D146129C"/>
    <w:styleLink w:val="a0"/>
    <w:lvl w:ilvl="0">
      <w:start w:val="1"/>
      <w:numFmt w:val="bullet"/>
      <w:lvlText w:val="–"/>
      <w:lvlJc w:val="left"/>
      <w:pPr>
        <w:tabs>
          <w:tab w:val="num" w:pos="284"/>
        </w:tabs>
        <w:ind w:left="0" w:firstLine="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tabs>
          <w:tab w:val="num" w:pos="1004"/>
        </w:tabs>
        <w:ind w:left="0" w:firstLine="720"/>
      </w:pPr>
      <w:rPr>
        <w:rFonts w:ascii="Arial" w:hAnsi="Arial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>
    <w:nsid w:val="66756ACE"/>
    <w:multiLevelType w:val="multilevel"/>
    <w:tmpl w:val="307418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73EC7DE9"/>
    <w:multiLevelType w:val="hybridMultilevel"/>
    <w:tmpl w:val="E6C80D4C"/>
    <w:lvl w:ilvl="0" w:tplc="159075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8867B0F"/>
    <w:multiLevelType w:val="multilevel"/>
    <w:tmpl w:val="CDBE9E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B8446CD"/>
    <w:multiLevelType w:val="hybridMultilevel"/>
    <w:tmpl w:val="C0C26890"/>
    <w:lvl w:ilvl="0" w:tplc="CFBAC7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15"/>
  </w:num>
  <w:num w:numId="4">
    <w:abstractNumId w:val="4"/>
  </w:num>
  <w:num w:numId="5">
    <w:abstractNumId w:val="6"/>
  </w:num>
  <w:num w:numId="6">
    <w:abstractNumId w:val="0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3"/>
  </w:num>
  <w:num w:numId="14">
    <w:abstractNumId w:val="2"/>
  </w:num>
  <w:num w:numId="15">
    <w:abstractNumId w:val="22"/>
  </w:num>
  <w:num w:numId="16">
    <w:abstractNumId w:val="16"/>
  </w:num>
  <w:num w:numId="17">
    <w:abstractNumId w:val="3"/>
  </w:num>
  <w:num w:numId="18">
    <w:abstractNumId w:val="12"/>
  </w:num>
  <w:num w:numId="19">
    <w:abstractNumId w:val="23"/>
  </w:num>
  <w:num w:numId="20">
    <w:abstractNumId w:val="11"/>
  </w:num>
  <w:num w:numId="21">
    <w:abstractNumId w:val="21"/>
  </w:num>
  <w:num w:numId="22">
    <w:abstractNumId w:val="17"/>
  </w:num>
  <w:num w:numId="23">
    <w:abstractNumId w:val="3"/>
  </w:num>
  <w:num w:numId="24">
    <w:abstractNumId w:val="9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14"/>
  </w:num>
  <w:num w:numId="30">
    <w:abstractNumId w:val="19"/>
  </w:num>
  <w:num w:numId="31">
    <w:abstractNumId w:val="5"/>
  </w:num>
  <w:num w:numId="32">
    <w:abstractNumId w:val="5"/>
  </w:num>
  <w:num w:numId="33">
    <w:abstractNumId w:val="5"/>
  </w:num>
  <w:num w:numId="34">
    <w:abstractNumId w:val="5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85F"/>
    <w:rsid w:val="00000062"/>
    <w:rsid w:val="00000CF9"/>
    <w:rsid w:val="000010CE"/>
    <w:rsid w:val="000018A9"/>
    <w:rsid w:val="000023CB"/>
    <w:rsid w:val="0000264A"/>
    <w:rsid w:val="000042B6"/>
    <w:rsid w:val="00004CEF"/>
    <w:rsid w:val="0001041F"/>
    <w:rsid w:val="0001185C"/>
    <w:rsid w:val="00011B33"/>
    <w:rsid w:val="00013D71"/>
    <w:rsid w:val="00013E00"/>
    <w:rsid w:val="00013EDB"/>
    <w:rsid w:val="000146A8"/>
    <w:rsid w:val="0001474B"/>
    <w:rsid w:val="00017D0C"/>
    <w:rsid w:val="000213A4"/>
    <w:rsid w:val="000219B8"/>
    <w:rsid w:val="0002277D"/>
    <w:rsid w:val="00022DB2"/>
    <w:rsid w:val="000235C5"/>
    <w:rsid w:val="000243BE"/>
    <w:rsid w:val="00024F88"/>
    <w:rsid w:val="00027697"/>
    <w:rsid w:val="00027BD6"/>
    <w:rsid w:val="00027D3A"/>
    <w:rsid w:val="00027E88"/>
    <w:rsid w:val="000300AF"/>
    <w:rsid w:val="00031C93"/>
    <w:rsid w:val="00032828"/>
    <w:rsid w:val="000339E1"/>
    <w:rsid w:val="00035733"/>
    <w:rsid w:val="00035C1D"/>
    <w:rsid w:val="000404C3"/>
    <w:rsid w:val="00041569"/>
    <w:rsid w:val="00041C24"/>
    <w:rsid w:val="00041CDC"/>
    <w:rsid w:val="00041E98"/>
    <w:rsid w:val="0004482F"/>
    <w:rsid w:val="00045B2E"/>
    <w:rsid w:val="0004623B"/>
    <w:rsid w:val="0004689C"/>
    <w:rsid w:val="00046D18"/>
    <w:rsid w:val="000477D5"/>
    <w:rsid w:val="00050A11"/>
    <w:rsid w:val="00050AB4"/>
    <w:rsid w:val="00051CB1"/>
    <w:rsid w:val="000525D7"/>
    <w:rsid w:val="00052B5F"/>
    <w:rsid w:val="00053D22"/>
    <w:rsid w:val="00055ECD"/>
    <w:rsid w:val="00056AD5"/>
    <w:rsid w:val="000575EE"/>
    <w:rsid w:val="000577E3"/>
    <w:rsid w:val="0006159C"/>
    <w:rsid w:val="00061AE2"/>
    <w:rsid w:val="00061DA2"/>
    <w:rsid w:val="000623F2"/>
    <w:rsid w:val="0006247B"/>
    <w:rsid w:val="00063061"/>
    <w:rsid w:val="00063182"/>
    <w:rsid w:val="000632B8"/>
    <w:rsid w:val="00064837"/>
    <w:rsid w:val="00065126"/>
    <w:rsid w:val="000656BB"/>
    <w:rsid w:val="000662B9"/>
    <w:rsid w:val="00067022"/>
    <w:rsid w:val="0006709F"/>
    <w:rsid w:val="0007136B"/>
    <w:rsid w:val="000734A8"/>
    <w:rsid w:val="00073FBC"/>
    <w:rsid w:val="0007475B"/>
    <w:rsid w:val="00075154"/>
    <w:rsid w:val="00076485"/>
    <w:rsid w:val="00077D86"/>
    <w:rsid w:val="00077DAF"/>
    <w:rsid w:val="000813D3"/>
    <w:rsid w:val="00081A74"/>
    <w:rsid w:val="00081AFC"/>
    <w:rsid w:val="00082E7F"/>
    <w:rsid w:val="00082F12"/>
    <w:rsid w:val="0008387D"/>
    <w:rsid w:val="000839DD"/>
    <w:rsid w:val="00085284"/>
    <w:rsid w:val="00090043"/>
    <w:rsid w:val="00090083"/>
    <w:rsid w:val="000903DD"/>
    <w:rsid w:val="00091D4D"/>
    <w:rsid w:val="000930ED"/>
    <w:rsid w:val="00093577"/>
    <w:rsid w:val="00093D92"/>
    <w:rsid w:val="000946D4"/>
    <w:rsid w:val="00095C26"/>
    <w:rsid w:val="000965DA"/>
    <w:rsid w:val="000966C3"/>
    <w:rsid w:val="000A05C4"/>
    <w:rsid w:val="000A0DD8"/>
    <w:rsid w:val="000A15E5"/>
    <w:rsid w:val="000A2BAB"/>
    <w:rsid w:val="000A3F1F"/>
    <w:rsid w:val="000A55E8"/>
    <w:rsid w:val="000A6FD9"/>
    <w:rsid w:val="000A7356"/>
    <w:rsid w:val="000A78BA"/>
    <w:rsid w:val="000B079E"/>
    <w:rsid w:val="000B0AC4"/>
    <w:rsid w:val="000B12D2"/>
    <w:rsid w:val="000B1542"/>
    <w:rsid w:val="000B1EE7"/>
    <w:rsid w:val="000B3457"/>
    <w:rsid w:val="000B3580"/>
    <w:rsid w:val="000B44A6"/>
    <w:rsid w:val="000B4C81"/>
    <w:rsid w:val="000B6644"/>
    <w:rsid w:val="000B7368"/>
    <w:rsid w:val="000B7DCF"/>
    <w:rsid w:val="000C0D24"/>
    <w:rsid w:val="000C131D"/>
    <w:rsid w:val="000C39DF"/>
    <w:rsid w:val="000C4380"/>
    <w:rsid w:val="000C65E7"/>
    <w:rsid w:val="000C69AC"/>
    <w:rsid w:val="000C6F37"/>
    <w:rsid w:val="000D0C02"/>
    <w:rsid w:val="000D2369"/>
    <w:rsid w:val="000D240A"/>
    <w:rsid w:val="000D27F9"/>
    <w:rsid w:val="000D29DC"/>
    <w:rsid w:val="000D3FD7"/>
    <w:rsid w:val="000D4C6F"/>
    <w:rsid w:val="000D5212"/>
    <w:rsid w:val="000D5597"/>
    <w:rsid w:val="000D69B3"/>
    <w:rsid w:val="000E1FD3"/>
    <w:rsid w:val="000E2EBC"/>
    <w:rsid w:val="000E3066"/>
    <w:rsid w:val="000E5499"/>
    <w:rsid w:val="000E592A"/>
    <w:rsid w:val="000E6062"/>
    <w:rsid w:val="000E70C3"/>
    <w:rsid w:val="000E73CD"/>
    <w:rsid w:val="000E7C2D"/>
    <w:rsid w:val="000F0111"/>
    <w:rsid w:val="000F0418"/>
    <w:rsid w:val="000F0DCC"/>
    <w:rsid w:val="000F1B38"/>
    <w:rsid w:val="000F470A"/>
    <w:rsid w:val="000F6613"/>
    <w:rsid w:val="000F6687"/>
    <w:rsid w:val="000F7E5D"/>
    <w:rsid w:val="000F7EFD"/>
    <w:rsid w:val="001005D4"/>
    <w:rsid w:val="0010181A"/>
    <w:rsid w:val="00101DF5"/>
    <w:rsid w:val="00102203"/>
    <w:rsid w:val="00102679"/>
    <w:rsid w:val="001029F0"/>
    <w:rsid w:val="00103941"/>
    <w:rsid w:val="00103E28"/>
    <w:rsid w:val="00103FB5"/>
    <w:rsid w:val="0010431D"/>
    <w:rsid w:val="00105588"/>
    <w:rsid w:val="00105F5C"/>
    <w:rsid w:val="0010609D"/>
    <w:rsid w:val="00106755"/>
    <w:rsid w:val="001079FE"/>
    <w:rsid w:val="00107AB1"/>
    <w:rsid w:val="00107CFE"/>
    <w:rsid w:val="00110CE9"/>
    <w:rsid w:val="001137A6"/>
    <w:rsid w:val="0011397C"/>
    <w:rsid w:val="00114009"/>
    <w:rsid w:val="00114BE5"/>
    <w:rsid w:val="001155B8"/>
    <w:rsid w:val="00115CAF"/>
    <w:rsid w:val="001166DB"/>
    <w:rsid w:val="001179B6"/>
    <w:rsid w:val="0012079F"/>
    <w:rsid w:val="00121FC2"/>
    <w:rsid w:val="001222B8"/>
    <w:rsid w:val="00122DF4"/>
    <w:rsid w:val="001241F9"/>
    <w:rsid w:val="00125423"/>
    <w:rsid w:val="0012629A"/>
    <w:rsid w:val="00126A78"/>
    <w:rsid w:val="00130F4F"/>
    <w:rsid w:val="0013216B"/>
    <w:rsid w:val="001328BF"/>
    <w:rsid w:val="0013315C"/>
    <w:rsid w:val="00133B82"/>
    <w:rsid w:val="00133E40"/>
    <w:rsid w:val="00135006"/>
    <w:rsid w:val="0013618C"/>
    <w:rsid w:val="0013751A"/>
    <w:rsid w:val="00137C2B"/>
    <w:rsid w:val="001405A0"/>
    <w:rsid w:val="00140706"/>
    <w:rsid w:val="00140A5E"/>
    <w:rsid w:val="00140D92"/>
    <w:rsid w:val="00141F9D"/>
    <w:rsid w:val="00142190"/>
    <w:rsid w:val="00144344"/>
    <w:rsid w:val="00146D74"/>
    <w:rsid w:val="001518CC"/>
    <w:rsid w:val="00151C83"/>
    <w:rsid w:val="00152401"/>
    <w:rsid w:val="001526D1"/>
    <w:rsid w:val="001529A8"/>
    <w:rsid w:val="001531E8"/>
    <w:rsid w:val="00153D0B"/>
    <w:rsid w:val="001553C0"/>
    <w:rsid w:val="00156917"/>
    <w:rsid w:val="001600CC"/>
    <w:rsid w:val="00167652"/>
    <w:rsid w:val="00170410"/>
    <w:rsid w:val="00170F18"/>
    <w:rsid w:val="00170FB0"/>
    <w:rsid w:val="00171984"/>
    <w:rsid w:val="00171C53"/>
    <w:rsid w:val="00172874"/>
    <w:rsid w:val="00172A75"/>
    <w:rsid w:val="00172E13"/>
    <w:rsid w:val="00172F80"/>
    <w:rsid w:val="001739B4"/>
    <w:rsid w:val="00173FB9"/>
    <w:rsid w:val="00175CAC"/>
    <w:rsid w:val="00175F80"/>
    <w:rsid w:val="001764ED"/>
    <w:rsid w:val="00176E83"/>
    <w:rsid w:val="00177314"/>
    <w:rsid w:val="00177A01"/>
    <w:rsid w:val="00177B2E"/>
    <w:rsid w:val="00180469"/>
    <w:rsid w:val="00180F81"/>
    <w:rsid w:val="00181DF9"/>
    <w:rsid w:val="001821C8"/>
    <w:rsid w:val="001829BF"/>
    <w:rsid w:val="00182D7E"/>
    <w:rsid w:val="00182ED9"/>
    <w:rsid w:val="00183119"/>
    <w:rsid w:val="00183A4E"/>
    <w:rsid w:val="00186076"/>
    <w:rsid w:val="001878E9"/>
    <w:rsid w:val="00190233"/>
    <w:rsid w:val="001912A9"/>
    <w:rsid w:val="0019180A"/>
    <w:rsid w:val="001918D3"/>
    <w:rsid w:val="00191F26"/>
    <w:rsid w:val="00192601"/>
    <w:rsid w:val="0019393D"/>
    <w:rsid w:val="00193C40"/>
    <w:rsid w:val="00194662"/>
    <w:rsid w:val="00195012"/>
    <w:rsid w:val="00196118"/>
    <w:rsid w:val="001968FE"/>
    <w:rsid w:val="00196EF3"/>
    <w:rsid w:val="001979F3"/>
    <w:rsid w:val="001A096E"/>
    <w:rsid w:val="001A4682"/>
    <w:rsid w:val="001A664E"/>
    <w:rsid w:val="001A7693"/>
    <w:rsid w:val="001B020B"/>
    <w:rsid w:val="001B11DF"/>
    <w:rsid w:val="001B2087"/>
    <w:rsid w:val="001B211A"/>
    <w:rsid w:val="001B227F"/>
    <w:rsid w:val="001B2D61"/>
    <w:rsid w:val="001B2F72"/>
    <w:rsid w:val="001B329D"/>
    <w:rsid w:val="001B36CC"/>
    <w:rsid w:val="001B4A5D"/>
    <w:rsid w:val="001B5667"/>
    <w:rsid w:val="001B61DE"/>
    <w:rsid w:val="001B6391"/>
    <w:rsid w:val="001B63DD"/>
    <w:rsid w:val="001B6500"/>
    <w:rsid w:val="001B655D"/>
    <w:rsid w:val="001B7655"/>
    <w:rsid w:val="001C0BA8"/>
    <w:rsid w:val="001C14F3"/>
    <w:rsid w:val="001C2566"/>
    <w:rsid w:val="001C2B68"/>
    <w:rsid w:val="001C310E"/>
    <w:rsid w:val="001C33DE"/>
    <w:rsid w:val="001C4649"/>
    <w:rsid w:val="001C4CE9"/>
    <w:rsid w:val="001C6519"/>
    <w:rsid w:val="001C7971"/>
    <w:rsid w:val="001D028C"/>
    <w:rsid w:val="001D09FA"/>
    <w:rsid w:val="001D5E57"/>
    <w:rsid w:val="001D6950"/>
    <w:rsid w:val="001D6C1D"/>
    <w:rsid w:val="001D74CA"/>
    <w:rsid w:val="001D7674"/>
    <w:rsid w:val="001D7685"/>
    <w:rsid w:val="001E2C1C"/>
    <w:rsid w:val="001E3107"/>
    <w:rsid w:val="001E3E2B"/>
    <w:rsid w:val="001E51B1"/>
    <w:rsid w:val="001E6375"/>
    <w:rsid w:val="001E6D79"/>
    <w:rsid w:val="001E7626"/>
    <w:rsid w:val="001E771A"/>
    <w:rsid w:val="001E7DA7"/>
    <w:rsid w:val="001E7E4B"/>
    <w:rsid w:val="001F0DDA"/>
    <w:rsid w:val="001F0ECB"/>
    <w:rsid w:val="001F1F7C"/>
    <w:rsid w:val="001F21D3"/>
    <w:rsid w:val="001F2605"/>
    <w:rsid w:val="001F4545"/>
    <w:rsid w:val="001F6118"/>
    <w:rsid w:val="001F6D07"/>
    <w:rsid w:val="001F6D0B"/>
    <w:rsid w:val="00200631"/>
    <w:rsid w:val="00200AAC"/>
    <w:rsid w:val="00200B65"/>
    <w:rsid w:val="00200D0F"/>
    <w:rsid w:val="00200D63"/>
    <w:rsid w:val="00203E1E"/>
    <w:rsid w:val="002053D9"/>
    <w:rsid w:val="0020641E"/>
    <w:rsid w:val="002067B5"/>
    <w:rsid w:val="00206BE8"/>
    <w:rsid w:val="00206E07"/>
    <w:rsid w:val="002101E2"/>
    <w:rsid w:val="00210830"/>
    <w:rsid w:val="00210B70"/>
    <w:rsid w:val="00211BF8"/>
    <w:rsid w:val="0021201B"/>
    <w:rsid w:val="00212D47"/>
    <w:rsid w:val="0021385B"/>
    <w:rsid w:val="00214039"/>
    <w:rsid w:val="0021550D"/>
    <w:rsid w:val="002213F1"/>
    <w:rsid w:val="00222A96"/>
    <w:rsid w:val="00222C24"/>
    <w:rsid w:val="00223904"/>
    <w:rsid w:val="0022431A"/>
    <w:rsid w:val="0022492A"/>
    <w:rsid w:val="00226978"/>
    <w:rsid w:val="0022749A"/>
    <w:rsid w:val="0023007F"/>
    <w:rsid w:val="002318E0"/>
    <w:rsid w:val="00232026"/>
    <w:rsid w:val="00232DB6"/>
    <w:rsid w:val="0023469D"/>
    <w:rsid w:val="002349E1"/>
    <w:rsid w:val="00234B25"/>
    <w:rsid w:val="00234E7E"/>
    <w:rsid w:val="00235A02"/>
    <w:rsid w:val="002361B0"/>
    <w:rsid w:val="00236504"/>
    <w:rsid w:val="00237819"/>
    <w:rsid w:val="00237DD9"/>
    <w:rsid w:val="00237E4E"/>
    <w:rsid w:val="00240A38"/>
    <w:rsid w:val="002447D5"/>
    <w:rsid w:val="00245779"/>
    <w:rsid w:val="00246304"/>
    <w:rsid w:val="00250090"/>
    <w:rsid w:val="00250C22"/>
    <w:rsid w:val="00250C3D"/>
    <w:rsid w:val="00251B2B"/>
    <w:rsid w:val="00252F4F"/>
    <w:rsid w:val="00253BA9"/>
    <w:rsid w:val="00254B2E"/>
    <w:rsid w:val="0025561A"/>
    <w:rsid w:val="002560D8"/>
    <w:rsid w:val="00257D6F"/>
    <w:rsid w:val="00260C9E"/>
    <w:rsid w:val="00261846"/>
    <w:rsid w:val="00261858"/>
    <w:rsid w:val="00262B6F"/>
    <w:rsid w:val="00262D22"/>
    <w:rsid w:val="0026320C"/>
    <w:rsid w:val="00263639"/>
    <w:rsid w:val="00263861"/>
    <w:rsid w:val="00263FA8"/>
    <w:rsid w:val="00264D38"/>
    <w:rsid w:val="002653C8"/>
    <w:rsid w:val="00265821"/>
    <w:rsid w:val="00265FAC"/>
    <w:rsid w:val="00266352"/>
    <w:rsid w:val="00266A7F"/>
    <w:rsid w:val="002673AE"/>
    <w:rsid w:val="002675DB"/>
    <w:rsid w:val="002677FC"/>
    <w:rsid w:val="002704F6"/>
    <w:rsid w:val="00270A34"/>
    <w:rsid w:val="00270EE4"/>
    <w:rsid w:val="00272011"/>
    <w:rsid w:val="00273291"/>
    <w:rsid w:val="00273809"/>
    <w:rsid w:val="002739D0"/>
    <w:rsid w:val="00274F9B"/>
    <w:rsid w:val="00280604"/>
    <w:rsid w:val="00280E51"/>
    <w:rsid w:val="0028109B"/>
    <w:rsid w:val="00281395"/>
    <w:rsid w:val="00282517"/>
    <w:rsid w:val="00282B38"/>
    <w:rsid w:val="00282C8A"/>
    <w:rsid w:val="0028463C"/>
    <w:rsid w:val="00284F22"/>
    <w:rsid w:val="00285192"/>
    <w:rsid w:val="00290851"/>
    <w:rsid w:val="00291254"/>
    <w:rsid w:val="00291563"/>
    <w:rsid w:val="00291629"/>
    <w:rsid w:val="002918A5"/>
    <w:rsid w:val="002925D0"/>
    <w:rsid w:val="0029382D"/>
    <w:rsid w:val="0029450A"/>
    <w:rsid w:val="00294634"/>
    <w:rsid w:val="00296B79"/>
    <w:rsid w:val="002977E9"/>
    <w:rsid w:val="00297C34"/>
    <w:rsid w:val="002A1173"/>
    <w:rsid w:val="002A140D"/>
    <w:rsid w:val="002A3610"/>
    <w:rsid w:val="002A4C35"/>
    <w:rsid w:val="002A6B7A"/>
    <w:rsid w:val="002A7238"/>
    <w:rsid w:val="002A744A"/>
    <w:rsid w:val="002A749E"/>
    <w:rsid w:val="002A7F9D"/>
    <w:rsid w:val="002B01AC"/>
    <w:rsid w:val="002B057D"/>
    <w:rsid w:val="002B0DC8"/>
    <w:rsid w:val="002B19F3"/>
    <w:rsid w:val="002B21AE"/>
    <w:rsid w:val="002B2458"/>
    <w:rsid w:val="002B25EF"/>
    <w:rsid w:val="002B2F38"/>
    <w:rsid w:val="002B697B"/>
    <w:rsid w:val="002B70A9"/>
    <w:rsid w:val="002B79DC"/>
    <w:rsid w:val="002C0690"/>
    <w:rsid w:val="002C074D"/>
    <w:rsid w:val="002C276D"/>
    <w:rsid w:val="002C297F"/>
    <w:rsid w:val="002C2B6E"/>
    <w:rsid w:val="002C3C87"/>
    <w:rsid w:val="002C4831"/>
    <w:rsid w:val="002C4EA0"/>
    <w:rsid w:val="002C5C68"/>
    <w:rsid w:val="002C771A"/>
    <w:rsid w:val="002C7D8C"/>
    <w:rsid w:val="002D02A2"/>
    <w:rsid w:val="002D0980"/>
    <w:rsid w:val="002D10AE"/>
    <w:rsid w:val="002D1C92"/>
    <w:rsid w:val="002D1DF7"/>
    <w:rsid w:val="002D250D"/>
    <w:rsid w:val="002D3610"/>
    <w:rsid w:val="002D3F0D"/>
    <w:rsid w:val="002D4346"/>
    <w:rsid w:val="002D4EB3"/>
    <w:rsid w:val="002D53E4"/>
    <w:rsid w:val="002D56FE"/>
    <w:rsid w:val="002D604D"/>
    <w:rsid w:val="002D67AB"/>
    <w:rsid w:val="002E16D9"/>
    <w:rsid w:val="002E1825"/>
    <w:rsid w:val="002E2A4F"/>
    <w:rsid w:val="002E2C07"/>
    <w:rsid w:val="002E314F"/>
    <w:rsid w:val="002E3D0F"/>
    <w:rsid w:val="002E5867"/>
    <w:rsid w:val="002E6439"/>
    <w:rsid w:val="002E71D1"/>
    <w:rsid w:val="002E7C5D"/>
    <w:rsid w:val="002E7D97"/>
    <w:rsid w:val="002F1F5C"/>
    <w:rsid w:val="002F2488"/>
    <w:rsid w:val="002F24B9"/>
    <w:rsid w:val="002F24BC"/>
    <w:rsid w:val="002F2BB9"/>
    <w:rsid w:val="002F2FCF"/>
    <w:rsid w:val="002F3E64"/>
    <w:rsid w:val="002F5737"/>
    <w:rsid w:val="002F574E"/>
    <w:rsid w:val="002F6466"/>
    <w:rsid w:val="002F6B11"/>
    <w:rsid w:val="00302B21"/>
    <w:rsid w:val="00303328"/>
    <w:rsid w:val="00303A1E"/>
    <w:rsid w:val="00304D89"/>
    <w:rsid w:val="0030643A"/>
    <w:rsid w:val="00307718"/>
    <w:rsid w:val="00307A7D"/>
    <w:rsid w:val="00310414"/>
    <w:rsid w:val="00310500"/>
    <w:rsid w:val="00310850"/>
    <w:rsid w:val="00310FCF"/>
    <w:rsid w:val="00311C75"/>
    <w:rsid w:val="00311D6D"/>
    <w:rsid w:val="00312117"/>
    <w:rsid w:val="00312EBF"/>
    <w:rsid w:val="003132D7"/>
    <w:rsid w:val="00314B15"/>
    <w:rsid w:val="00314C1F"/>
    <w:rsid w:val="00314C59"/>
    <w:rsid w:val="003152C6"/>
    <w:rsid w:val="0031535A"/>
    <w:rsid w:val="00315551"/>
    <w:rsid w:val="00315AD2"/>
    <w:rsid w:val="00315EC3"/>
    <w:rsid w:val="0031671C"/>
    <w:rsid w:val="00316C57"/>
    <w:rsid w:val="00320056"/>
    <w:rsid w:val="0032366D"/>
    <w:rsid w:val="00323E92"/>
    <w:rsid w:val="0032413B"/>
    <w:rsid w:val="003247F4"/>
    <w:rsid w:val="00324EF0"/>
    <w:rsid w:val="0032605D"/>
    <w:rsid w:val="003269B7"/>
    <w:rsid w:val="00326DC4"/>
    <w:rsid w:val="00327BAD"/>
    <w:rsid w:val="00330B8C"/>
    <w:rsid w:val="0033254B"/>
    <w:rsid w:val="00333F97"/>
    <w:rsid w:val="003342A9"/>
    <w:rsid w:val="00334599"/>
    <w:rsid w:val="003349A1"/>
    <w:rsid w:val="00335677"/>
    <w:rsid w:val="003378EE"/>
    <w:rsid w:val="00341151"/>
    <w:rsid w:val="00342D20"/>
    <w:rsid w:val="00345294"/>
    <w:rsid w:val="00345A1D"/>
    <w:rsid w:val="003470CC"/>
    <w:rsid w:val="00347973"/>
    <w:rsid w:val="00350DF5"/>
    <w:rsid w:val="00351A67"/>
    <w:rsid w:val="003525EE"/>
    <w:rsid w:val="00353363"/>
    <w:rsid w:val="00353CBA"/>
    <w:rsid w:val="0035470D"/>
    <w:rsid w:val="00355158"/>
    <w:rsid w:val="00355281"/>
    <w:rsid w:val="003553A6"/>
    <w:rsid w:val="00355F73"/>
    <w:rsid w:val="00356BF0"/>
    <w:rsid w:val="00361039"/>
    <w:rsid w:val="00361F07"/>
    <w:rsid w:val="00363941"/>
    <w:rsid w:val="00365133"/>
    <w:rsid w:val="0036712E"/>
    <w:rsid w:val="00367CD8"/>
    <w:rsid w:val="0037034A"/>
    <w:rsid w:val="003705B2"/>
    <w:rsid w:val="00370A5B"/>
    <w:rsid w:val="00370FB7"/>
    <w:rsid w:val="003717E6"/>
    <w:rsid w:val="003727DB"/>
    <w:rsid w:val="00373EF5"/>
    <w:rsid w:val="00375701"/>
    <w:rsid w:val="0037617C"/>
    <w:rsid w:val="00377C83"/>
    <w:rsid w:val="00380189"/>
    <w:rsid w:val="00380279"/>
    <w:rsid w:val="00380ABB"/>
    <w:rsid w:val="003813C3"/>
    <w:rsid w:val="003816BF"/>
    <w:rsid w:val="003819F0"/>
    <w:rsid w:val="00381D3E"/>
    <w:rsid w:val="003833D6"/>
    <w:rsid w:val="00384F14"/>
    <w:rsid w:val="00385565"/>
    <w:rsid w:val="003857A6"/>
    <w:rsid w:val="00386480"/>
    <w:rsid w:val="00386B9E"/>
    <w:rsid w:val="00387017"/>
    <w:rsid w:val="0039203E"/>
    <w:rsid w:val="0039225A"/>
    <w:rsid w:val="003925CF"/>
    <w:rsid w:val="0039287E"/>
    <w:rsid w:val="00392D1F"/>
    <w:rsid w:val="00392F2E"/>
    <w:rsid w:val="00392F34"/>
    <w:rsid w:val="003932E0"/>
    <w:rsid w:val="00395172"/>
    <w:rsid w:val="00395217"/>
    <w:rsid w:val="00395373"/>
    <w:rsid w:val="00396CE7"/>
    <w:rsid w:val="003A0108"/>
    <w:rsid w:val="003A302E"/>
    <w:rsid w:val="003B02C7"/>
    <w:rsid w:val="003B0F76"/>
    <w:rsid w:val="003B1A86"/>
    <w:rsid w:val="003B238A"/>
    <w:rsid w:val="003B244E"/>
    <w:rsid w:val="003B336E"/>
    <w:rsid w:val="003B3656"/>
    <w:rsid w:val="003B3667"/>
    <w:rsid w:val="003B36BF"/>
    <w:rsid w:val="003B39B8"/>
    <w:rsid w:val="003B43FE"/>
    <w:rsid w:val="003B459F"/>
    <w:rsid w:val="003B6841"/>
    <w:rsid w:val="003B73BF"/>
    <w:rsid w:val="003C00E7"/>
    <w:rsid w:val="003C025E"/>
    <w:rsid w:val="003C051F"/>
    <w:rsid w:val="003C17D8"/>
    <w:rsid w:val="003C21A7"/>
    <w:rsid w:val="003C3FE0"/>
    <w:rsid w:val="003C44A1"/>
    <w:rsid w:val="003C48E3"/>
    <w:rsid w:val="003C4A76"/>
    <w:rsid w:val="003C4B2A"/>
    <w:rsid w:val="003C557E"/>
    <w:rsid w:val="003C63C1"/>
    <w:rsid w:val="003C753D"/>
    <w:rsid w:val="003D0AAF"/>
    <w:rsid w:val="003D1202"/>
    <w:rsid w:val="003D2113"/>
    <w:rsid w:val="003D2157"/>
    <w:rsid w:val="003D2C07"/>
    <w:rsid w:val="003D3719"/>
    <w:rsid w:val="003D6559"/>
    <w:rsid w:val="003D68B3"/>
    <w:rsid w:val="003D72A5"/>
    <w:rsid w:val="003D7AE6"/>
    <w:rsid w:val="003D7FE7"/>
    <w:rsid w:val="003E0B42"/>
    <w:rsid w:val="003E1115"/>
    <w:rsid w:val="003E22D7"/>
    <w:rsid w:val="003E488C"/>
    <w:rsid w:val="003E48DB"/>
    <w:rsid w:val="003E49B9"/>
    <w:rsid w:val="003E4D3A"/>
    <w:rsid w:val="003E50F5"/>
    <w:rsid w:val="003E5192"/>
    <w:rsid w:val="003E5E20"/>
    <w:rsid w:val="003E701B"/>
    <w:rsid w:val="003E7E9F"/>
    <w:rsid w:val="003F03F8"/>
    <w:rsid w:val="003F1A2E"/>
    <w:rsid w:val="003F1DB4"/>
    <w:rsid w:val="003F2528"/>
    <w:rsid w:val="003F2680"/>
    <w:rsid w:val="003F3918"/>
    <w:rsid w:val="003F4DED"/>
    <w:rsid w:val="003F546E"/>
    <w:rsid w:val="003F5EA1"/>
    <w:rsid w:val="003F5F29"/>
    <w:rsid w:val="003F64B6"/>
    <w:rsid w:val="003F659B"/>
    <w:rsid w:val="00400D05"/>
    <w:rsid w:val="004019A8"/>
    <w:rsid w:val="00401D11"/>
    <w:rsid w:val="00401FA7"/>
    <w:rsid w:val="0040217F"/>
    <w:rsid w:val="00402284"/>
    <w:rsid w:val="00402990"/>
    <w:rsid w:val="0040415A"/>
    <w:rsid w:val="00404E9B"/>
    <w:rsid w:val="0040507D"/>
    <w:rsid w:val="00405456"/>
    <w:rsid w:val="004058E5"/>
    <w:rsid w:val="00407782"/>
    <w:rsid w:val="004130F6"/>
    <w:rsid w:val="0041417F"/>
    <w:rsid w:val="00414691"/>
    <w:rsid w:val="004146E1"/>
    <w:rsid w:val="00414E6A"/>
    <w:rsid w:val="00415114"/>
    <w:rsid w:val="004153F0"/>
    <w:rsid w:val="00415C00"/>
    <w:rsid w:val="0041652A"/>
    <w:rsid w:val="00417947"/>
    <w:rsid w:val="00417BE0"/>
    <w:rsid w:val="00420496"/>
    <w:rsid w:val="00420E14"/>
    <w:rsid w:val="00422685"/>
    <w:rsid w:val="00422D00"/>
    <w:rsid w:val="00423A1E"/>
    <w:rsid w:val="00423DF8"/>
    <w:rsid w:val="00424540"/>
    <w:rsid w:val="00424E89"/>
    <w:rsid w:val="0042560F"/>
    <w:rsid w:val="00426C65"/>
    <w:rsid w:val="00426E14"/>
    <w:rsid w:val="00427412"/>
    <w:rsid w:val="00427C22"/>
    <w:rsid w:val="00430FDB"/>
    <w:rsid w:val="004317F3"/>
    <w:rsid w:val="00432132"/>
    <w:rsid w:val="00432973"/>
    <w:rsid w:val="0043300D"/>
    <w:rsid w:val="004333A7"/>
    <w:rsid w:val="004336D1"/>
    <w:rsid w:val="00433840"/>
    <w:rsid w:val="00433C3E"/>
    <w:rsid w:val="0043523A"/>
    <w:rsid w:val="00435531"/>
    <w:rsid w:val="0043682C"/>
    <w:rsid w:val="0044130D"/>
    <w:rsid w:val="00442CA7"/>
    <w:rsid w:val="00443623"/>
    <w:rsid w:val="0044376F"/>
    <w:rsid w:val="00443946"/>
    <w:rsid w:val="00443D83"/>
    <w:rsid w:val="00444C44"/>
    <w:rsid w:val="0044551C"/>
    <w:rsid w:val="00446035"/>
    <w:rsid w:val="004468C7"/>
    <w:rsid w:val="00446E20"/>
    <w:rsid w:val="004500DA"/>
    <w:rsid w:val="00450188"/>
    <w:rsid w:val="004511DB"/>
    <w:rsid w:val="004555DD"/>
    <w:rsid w:val="00455ABB"/>
    <w:rsid w:val="00455CBE"/>
    <w:rsid w:val="00455F2F"/>
    <w:rsid w:val="00456656"/>
    <w:rsid w:val="00460358"/>
    <w:rsid w:val="00460ED8"/>
    <w:rsid w:val="0046175F"/>
    <w:rsid w:val="004618C7"/>
    <w:rsid w:val="00461DBC"/>
    <w:rsid w:val="00462670"/>
    <w:rsid w:val="0046342D"/>
    <w:rsid w:val="00463A11"/>
    <w:rsid w:val="00463B51"/>
    <w:rsid w:val="00464F05"/>
    <w:rsid w:val="00465642"/>
    <w:rsid w:val="004667BC"/>
    <w:rsid w:val="004674F2"/>
    <w:rsid w:val="004677D3"/>
    <w:rsid w:val="004703EA"/>
    <w:rsid w:val="00470AAC"/>
    <w:rsid w:val="00470CBF"/>
    <w:rsid w:val="00471DF8"/>
    <w:rsid w:val="00471F72"/>
    <w:rsid w:val="004728EC"/>
    <w:rsid w:val="00472C2F"/>
    <w:rsid w:val="00472D01"/>
    <w:rsid w:val="0047463B"/>
    <w:rsid w:val="00474657"/>
    <w:rsid w:val="00475718"/>
    <w:rsid w:val="00476C36"/>
    <w:rsid w:val="0047755E"/>
    <w:rsid w:val="004822A6"/>
    <w:rsid w:val="004830A1"/>
    <w:rsid w:val="00483615"/>
    <w:rsid w:val="004849E9"/>
    <w:rsid w:val="004852A7"/>
    <w:rsid w:val="0048599E"/>
    <w:rsid w:val="00485C40"/>
    <w:rsid w:val="00486219"/>
    <w:rsid w:val="00486277"/>
    <w:rsid w:val="00486589"/>
    <w:rsid w:val="00486D9E"/>
    <w:rsid w:val="004875A9"/>
    <w:rsid w:val="00487F87"/>
    <w:rsid w:val="0049039E"/>
    <w:rsid w:val="00490911"/>
    <w:rsid w:val="00490D52"/>
    <w:rsid w:val="00491E4B"/>
    <w:rsid w:val="0049215A"/>
    <w:rsid w:val="004927DA"/>
    <w:rsid w:val="00492D4E"/>
    <w:rsid w:val="00493E92"/>
    <w:rsid w:val="0049493F"/>
    <w:rsid w:val="004972C0"/>
    <w:rsid w:val="004972E7"/>
    <w:rsid w:val="00497364"/>
    <w:rsid w:val="004A0097"/>
    <w:rsid w:val="004A0986"/>
    <w:rsid w:val="004A2FEB"/>
    <w:rsid w:val="004A39E7"/>
    <w:rsid w:val="004A3D57"/>
    <w:rsid w:val="004A4586"/>
    <w:rsid w:val="004A4D9F"/>
    <w:rsid w:val="004A5270"/>
    <w:rsid w:val="004A5372"/>
    <w:rsid w:val="004A60EF"/>
    <w:rsid w:val="004A6276"/>
    <w:rsid w:val="004A681C"/>
    <w:rsid w:val="004A79AC"/>
    <w:rsid w:val="004A79C8"/>
    <w:rsid w:val="004B0FA9"/>
    <w:rsid w:val="004B1ABA"/>
    <w:rsid w:val="004B2AED"/>
    <w:rsid w:val="004B3010"/>
    <w:rsid w:val="004B5870"/>
    <w:rsid w:val="004B633E"/>
    <w:rsid w:val="004B72EA"/>
    <w:rsid w:val="004B7734"/>
    <w:rsid w:val="004B782F"/>
    <w:rsid w:val="004C2052"/>
    <w:rsid w:val="004C205E"/>
    <w:rsid w:val="004C2154"/>
    <w:rsid w:val="004C3D47"/>
    <w:rsid w:val="004C486C"/>
    <w:rsid w:val="004C4C1D"/>
    <w:rsid w:val="004C5297"/>
    <w:rsid w:val="004C569A"/>
    <w:rsid w:val="004C5CC7"/>
    <w:rsid w:val="004C5FFF"/>
    <w:rsid w:val="004C6827"/>
    <w:rsid w:val="004D0861"/>
    <w:rsid w:val="004D1241"/>
    <w:rsid w:val="004D1C13"/>
    <w:rsid w:val="004D1C3F"/>
    <w:rsid w:val="004D4C2C"/>
    <w:rsid w:val="004D4E94"/>
    <w:rsid w:val="004D4F65"/>
    <w:rsid w:val="004D6096"/>
    <w:rsid w:val="004D6642"/>
    <w:rsid w:val="004E0D15"/>
    <w:rsid w:val="004E57B7"/>
    <w:rsid w:val="004E6016"/>
    <w:rsid w:val="004E65E4"/>
    <w:rsid w:val="004E7BCB"/>
    <w:rsid w:val="004F0612"/>
    <w:rsid w:val="004F369F"/>
    <w:rsid w:val="004F38BF"/>
    <w:rsid w:val="004F3B76"/>
    <w:rsid w:val="004F44A9"/>
    <w:rsid w:val="004F4E4F"/>
    <w:rsid w:val="004F5526"/>
    <w:rsid w:val="004F6F19"/>
    <w:rsid w:val="004F6F66"/>
    <w:rsid w:val="004F7633"/>
    <w:rsid w:val="00500CB2"/>
    <w:rsid w:val="005019B6"/>
    <w:rsid w:val="0050216E"/>
    <w:rsid w:val="005036B3"/>
    <w:rsid w:val="00504B45"/>
    <w:rsid w:val="00504B67"/>
    <w:rsid w:val="00504B87"/>
    <w:rsid w:val="00505560"/>
    <w:rsid w:val="005062A7"/>
    <w:rsid w:val="0050658F"/>
    <w:rsid w:val="005066B3"/>
    <w:rsid w:val="00507D6E"/>
    <w:rsid w:val="00510F97"/>
    <w:rsid w:val="00511985"/>
    <w:rsid w:val="00511DC7"/>
    <w:rsid w:val="0051241F"/>
    <w:rsid w:val="00512F2F"/>
    <w:rsid w:val="005147DF"/>
    <w:rsid w:val="00515520"/>
    <w:rsid w:val="0051569C"/>
    <w:rsid w:val="0051572F"/>
    <w:rsid w:val="00515AA2"/>
    <w:rsid w:val="00516136"/>
    <w:rsid w:val="005163F9"/>
    <w:rsid w:val="00517E8A"/>
    <w:rsid w:val="005211FE"/>
    <w:rsid w:val="00521510"/>
    <w:rsid w:val="00522FC0"/>
    <w:rsid w:val="00523C48"/>
    <w:rsid w:val="005244E8"/>
    <w:rsid w:val="00524C30"/>
    <w:rsid w:val="00525A10"/>
    <w:rsid w:val="00525A18"/>
    <w:rsid w:val="0052643A"/>
    <w:rsid w:val="005272FB"/>
    <w:rsid w:val="00530958"/>
    <w:rsid w:val="00530AD0"/>
    <w:rsid w:val="005335A5"/>
    <w:rsid w:val="00533BA1"/>
    <w:rsid w:val="00534554"/>
    <w:rsid w:val="0053535C"/>
    <w:rsid w:val="00535392"/>
    <w:rsid w:val="005354CC"/>
    <w:rsid w:val="005409D6"/>
    <w:rsid w:val="005416C1"/>
    <w:rsid w:val="00542C07"/>
    <w:rsid w:val="005451E1"/>
    <w:rsid w:val="005458DB"/>
    <w:rsid w:val="00547434"/>
    <w:rsid w:val="00547EF0"/>
    <w:rsid w:val="00547F69"/>
    <w:rsid w:val="0055084C"/>
    <w:rsid w:val="005515D3"/>
    <w:rsid w:val="0055195F"/>
    <w:rsid w:val="00551CC7"/>
    <w:rsid w:val="0055226C"/>
    <w:rsid w:val="00552B9D"/>
    <w:rsid w:val="00552F8D"/>
    <w:rsid w:val="00553218"/>
    <w:rsid w:val="00553ACC"/>
    <w:rsid w:val="00554BFB"/>
    <w:rsid w:val="00554F39"/>
    <w:rsid w:val="0055521D"/>
    <w:rsid w:val="0055739E"/>
    <w:rsid w:val="0055785B"/>
    <w:rsid w:val="00557CB8"/>
    <w:rsid w:val="00560C59"/>
    <w:rsid w:val="00560F9F"/>
    <w:rsid w:val="005613DB"/>
    <w:rsid w:val="00561498"/>
    <w:rsid w:val="00563081"/>
    <w:rsid w:val="005635EE"/>
    <w:rsid w:val="00565252"/>
    <w:rsid w:val="005655CD"/>
    <w:rsid w:val="005661C0"/>
    <w:rsid w:val="0056656C"/>
    <w:rsid w:val="00566A17"/>
    <w:rsid w:val="00566E6A"/>
    <w:rsid w:val="00570465"/>
    <w:rsid w:val="00570EAC"/>
    <w:rsid w:val="005710A9"/>
    <w:rsid w:val="0057159B"/>
    <w:rsid w:val="00571B43"/>
    <w:rsid w:val="00572CFE"/>
    <w:rsid w:val="005744C3"/>
    <w:rsid w:val="005753CD"/>
    <w:rsid w:val="005755F0"/>
    <w:rsid w:val="00576AF3"/>
    <w:rsid w:val="00577164"/>
    <w:rsid w:val="00577F89"/>
    <w:rsid w:val="00580D19"/>
    <w:rsid w:val="00582470"/>
    <w:rsid w:val="00584223"/>
    <w:rsid w:val="005843E0"/>
    <w:rsid w:val="00584FB4"/>
    <w:rsid w:val="00585254"/>
    <w:rsid w:val="005853E0"/>
    <w:rsid w:val="005857CE"/>
    <w:rsid w:val="00585A0E"/>
    <w:rsid w:val="005863F4"/>
    <w:rsid w:val="005871BA"/>
    <w:rsid w:val="00590F4E"/>
    <w:rsid w:val="0059174C"/>
    <w:rsid w:val="005927CB"/>
    <w:rsid w:val="00595362"/>
    <w:rsid w:val="00595E2B"/>
    <w:rsid w:val="00595EC0"/>
    <w:rsid w:val="00596237"/>
    <w:rsid w:val="005974AF"/>
    <w:rsid w:val="005A03DB"/>
    <w:rsid w:val="005A1BB3"/>
    <w:rsid w:val="005A35EE"/>
    <w:rsid w:val="005A37CA"/>
    <w:rsid w:val="005A411A"/>
    <w:rsid w:val="005A4B05"/>
    <w:rsid w:val="005A521A"/>
    <w:rsid w:val="005A5EA4"/>
    <w:rsid w:val="005A6AA4"/>
    <w:rsid w:val="005A7638"/>
    <w:rsid w:val="005A7E6B"/>
    <w:rsid w:val="005B05C1"/>
    <w:rsid w:val="005B0686"/>
    <w:rsid w:val="005B10A5"/>
    <w:rsid w:val="005B1568"/>
    <w:rsid w:val="005B1836"/>
    <w:rsid w:val="005B3042"/>
    <w:rsid w:val="005B41A8"/>
    <w:rsid w:val="005B6356"/>
    <w:rsid w:val="005B6B92"/>
    <w:rsid w:val="005B6D06"/>
    <w:rsid w:val="005B7BA0"/>
    <w:rsid w:val="005C0C96"/>
    <w:rsid w:val="005C0D07"/>
    <w:rsid w:val="005C22B3"/>
    <w:rsid w:val="005C309F"/>
    <w:rsid w:val="005C36C0"/>
    <w:rsid w:val="005C3DD0"/>
    <w:rsid w:val="005C7116"/>
    <w:rsid w:val="005D1BAD"/>
    <w:rsid w:val="005D2DD0"/>
    <w:rsid w:val="005D2E01"/>
    <w:rsid w:val="005D5554"/>
    <w:rsid w:val="005D5BB1"/>
    <w:rsid w:val="005D76D7"/>
    <w:rsid w:val="005D7BF1"/>
    <w:rsid w:val="005D7E97"/>
    <w:rsid w:val="005E19CE"/>
    <w:rsid w:val="005E2565"/>
    <w:rsid w:val="005E2BF5"/>
    <w:rsid w:val="005E382C"/>
    <w:rsid w:val="005E45DE"/>
    <w:rsid w:val="005E5F54"/>
    <w:rsid w:val="005E7E49"/>
    <w:rsid w:val="005F0CE2"/>
    <w:rsid w:val="005F13A7"/>
    <w:rsid w:val="005F2BB4"/>
    <w:rsid w:val="005F6EF0"/>
    <w:rsid w:val="005F7639"/>
    <w:rsid w:val="00600191"/>
    <w:rsid w:val="006014A3"/>
    <w:rsid w:val="00601C05"/>
    <w:rsid w:val="00602A25"/>
    <w:rsid w:val="00603082"/>
    <w:rsid w:val="0060389C"/>
    <w:rsid w:val="00603BB4"/>
    <w:rsid w:val="00604669"/>
    <w:rsid w:val="006051E1"/>
    <w:rsid w:val="006058D4"/>
    <w:rsid w:val="00607723"/>
    <w:rsid w:val="00611404"/>
    <w:rsid w:val="00611F4A"/>
    <w:rsid w:val="00612DC8"/>
    <w:rsid w:val="00613082"/>
    <w:rsid w:val="0061381E"/>
    <w:rsid w:val="00613F35"/>
    <w:rsid w:val="00614B74"/>
    <w:rsid w:val="0061524F"/>
    <w:rsid w:val="00615E70"/>
    <w:rsid w:val="00616B43"/>
    <w:rsid w:val="00617BC9"/>
    <w:rsid w:val="006203CB"/>
    <w:rsid w:val="00620FA3"/>
    <w:rsid w:val="006211B5"/>
    <w:rsid w:val="006213BD"/>
    <w:rsid w:val="006214AF"/>
    <w:rsid w:val="006215A1"/>
    <w:rsid w:val="00621B94"/>
    <w:rsid w:val="00621C8B"/>
    <w:rsid w:val="00625C00"/>
    <w:rsid w:val="00626C2A"/>
    <w:rsid w:val="006309BE"/>
    <w:rsid w:val="006317B1"/>
    <w:rsid w:val="00631C10"/>
    <w:rsid w:val="00632312"/>
    <w:rsid w:val="0063254E"/>
    <w:rsid w:val="006328C3"/>
    <w:rsid w:val="00633652"/>
    <w:rsid w:val="006339BC"/>
    <w:rsid w:val="00634C21"/>
    <w:rsid w:val="00635866"/>
    <w:rsid w:val="00636A4E"/>
    <w:rsid w:val="00637046"/>
    <w:rsid w:val="00640BC2"/>
    <w:rsid w:val="00641C43"/>
    <w:rsid w:val="00641FAB"/>
    <w:rsid w:val="00642461"/>
    <w:rsid w:val="006436E2"/>
    <w:rsid w:val="006438DC"/>
    <w:rsid w:val="0064395A"/>
    <w:rsid w:val="006447DA"/>
    <w:rsid w:val="006463D3"/>
    <w:rsid w:val="00646A4F"/>
    <w:rsid w:val="00646F9D"/>
    <w:rsid w:val="0064715E"/>
    <w:rsid w:val="00647802"/>
    <w:rsid w:val="0064794A"/>
    <w:rsid w:val="00647BB2"/>
    <w:rsid w:val="006514A2"/>
    <w:rsid w:val="00653A45"/>
    <w:rsid w:val="00653EE1"/>
    <w:rsid w:val="00654DBB"/>
    <w:rsid w:val="006564B7"/>
    <w:rsid w:val="00656A7D"/>
    <w:rsid w:val="006570CC"/>
    <w:rsid w:val="00660528"/>
    <w:rsid w:val="00662D92"/>
    <w:rsid w:val="006636F3"/>
    <w:rsid w:val="00665F88"/>
    <w:rsid w:val="006679AA"/>
    <w:rsid w:val="00667B3C"/>
    <w:rsid w:val="0067003C"/>
    <w:rsid w:val="00670820"/>
    <w:rsid w:val="0067085F"/>
    <w:rsid w:val="00671453"/>
    <w:rsid w:val="006723A3"/>
    <w:rsid w:val="00672457"/>
    <w:rsid w:val="006733E9"/>
    <w:rsid w:val="00673609"/>
    <w:rsid w:val="006736E5"/>
    <w:rsid w:val="0067511C"/>
    <w:rsid w:val="0067786E"/>
    <w:rsid w:val="006801E0"/>
    <w:rsid w:val="00680D29"/>
    <w:rsid w:val="00681367"/>
    <w:rsid w:val="00681929"/>
    <w:rsid w:val="00682560"/>
    <w:rsid w:val="00682A42"/>
    <w:rsid w:val="00682A80"/>
    <w:rsid w:val="00683369"/>
    <w:rsid w:val="00683C8D"/>
    <w:rsid w:val="00683D06"/>
    <w:rsid w:val="00685542"/>
    <w:rsid w:val="0068660E"/>
    <w:rsid w:val="00686760"/>
    <w:rsid w:val="00686C28"/>
    <w:rsid w:val="006870CD"/>
    <w:rsid w:val="006871BA"/>
    <w:rsid w:val="006872E8"/>
    <w:rsid w:val="00691A5E"/>
    <w:rsid w:val="0069247D"/>
    <w:rsid w:val="00692FEA"/>
    <w:rsid w:val="006930D6"/>
    <w:rsid w:val="0069355E"/>
    <w:rsid w:val="00693C46"/>
    <w:rsid w:val="00694BEC"/>
    <w:rsid w:val="006957AF"/>
    <w:rsid w:val="00695913"/>
    <w:rsid w:val="00695F2F"/>
    <w:rsid w:val="00696892"/>
    <w:rsid w:val="00696D82"/>
    <w:rsid w:val="006976E1"/>
    <w:rsid w:val="006A0BC3"/>
    <w:rsid w:val="006A1FDE"/>
    <w:rsid w:val="006A3080"/>
    <w:rsid w:val="006A36A7"/>
    <w:rsid w:val="006A3F35"/>
    <w:rsid w:val="006A4B48"/>
    <w:rsid w:val="006A5562"/>
    <w:rsid w:val="006A6D78"/>
    <w:rsid w:val="006A74AC"/>
    <w:rsid w:val="006B012F"/>
    <w:rsid w:val="006B0C20"/>
    <w:rsid w:val="006B1867"/>
    <w:rsid w:val="006B1D46"/>
    <w:rsid w:val="006B2BA6"/>
    <w:rsid w:val="006B2BC9"/>
    <w:rsid w:val="006B2EF4"/>
    <w:rsid w:val="006B2F28"/>
    <w:rsid w:val="006B3D83"/>
    <w:rsid w:val="006B4284"/>
    <w:rsid w:val="006B64A3"/>
    <w:rsid w:val="006B7296"/>
    <w:rsid w:val="006C08B4"/>
    <w:rsid w:val="006C0DDC"/>
    <w:rsid w:val="006C0F03"/>
    <w:rsid w:val="006C110E"/>
    <w:rsid w:val="006C2613"/>
    <w:rsid w:val="006C30A6"/>
    <w:rsid w:val="006C5B45"/>
    <w:rsid w:val="006C6AD6"/>
    <w:rsid w:val="006C6DEF"/>
    <w:rsid w:val="006D1322"/>
    <w:rsid w:val="006D1E11"/>
    <w:rsid w:val="006D3607"/>
    <w:rsid w:val="006D4035"/>
    <w:rsid w:val="006D45DB"/>
    <w:rsid w:val="006D525E"/>
    <w:rsid w:val="006D61C3"/>
    <w:rsid w:val="006D6250"/>
    <w:rsid w:val="006D6EFC"/>
    <w:rsid w:val="006D7114"/>
    <w:rsid w:val="006D7C5A"/>
    <w:rsid w:val="006E12F5"/>
    <w:rsid w:val="006E1668"/>
    <w:rsid w:val="006E177F"/>
    <w:rsid w:val="006E210A"/>
    <w:rsid w:val="006E224D"/>
    <w:rsid w:val="006E26B0"/>
    <w:rsid w:val="006E306D"/>
    <w:rsid w:val="006E326A"/>
    <w:rsid w:val="006E415D"/>
    <w:rsid w:val="006E75A5"/>
    <w:rsid w:val="006F0816"/>
    <w:rsid w:val="006F129F"/>
    <w:rsid w:val="006F145E"/>
    <w:rsid w:val="006F17F1"/>
    <w:rsid w:val="006F2512"/>
    <w:rsid w:val="006F284F"/>
    <w:rsid w:val="006F51F8"/>
    <w:rsid w:val="006F659B"/>
    <w:rsid w:val="006F67D6"/>
    <w:rsid w:val="006F6B49"/>
    <w:rsid w:val="006F70CB"/>
    <w:rsid w:val="006F7C34"/>
    <w:rsid w:val="00702F8F"/>
    <w:rsid w:val="00703304"/>
    <w:rsid w:val="00703347"/>
    <w:rsid w:val="00704D76"/>
    <w:rsid w:val="0070598F"/>
    <w:rsid w:val="00705D07"/>
    <w:rsid w:val="00705D8B"/>
    <w:rsid w:val="00706145"/>
    <w:rsid w:val="0071019E"/>
    <w:rsid w:val="00711EA3"/>
    <w:rsid w:val="00712FF4"/>
    <w:rsid w:val="00713E4E"/>
    <w:rsid w:val="007152AF"/>
    <w:rsid w:val="007155E9"/>
    <w:rsid w:val="007157C8"/>
    <w:rsid w:val="00716153"/>
    <w:rsid w:val="00717BEF"/>
    <w:rsid w:val="007201AE"/>
    <w:rsid w:val="00722460"/>
    <w:rsid w:val="00722A44"/>
    <w:rsid w:val="007230C2"/>
    <w:rsid w:val="00723268"/>
    <w:rsid w:val="00723FAB"/>
    <w:rsid w:val="0072474E"/>
    <w:rsid w:val="00724ADA"/>
    <w:rsid w:val="00725590"/>
    <w:rsid w:val="007269EB"/>
    <w:rsid w:val="00727D82"/>
    <w:rsid w:val="0073083B"/>
    <w:rsid w:val="00732923"/>
    <w:rsid w:val="00732B9A"/>
    <w:rsid w:val="007336CE"/>
    <w:rsid w:val="00733712"/>
    <w:rsid w:val="00733C32"/>
    <w:rsid w:val="00734123"/>
    <w:rsid w:val="00734610"/>
    <w:rsid w:val="0073475E"/>
    <w:rsid w:val="0073575E"/>
    <w:rsid w:val="00736181"/>
    <w:rsid w:val="0073666F"/>
    <w:rsid w:val="0073786B"/>
    <w:rsid w:val="0074296A"/>
    <w:rsid w:val="00742C57"/>
    <w:rsid w:val="00742C80"/>
    <w:rsid w:val="00742EAA"/>
    <w:rsid w:val="007432A0"/>
    <w:rsid w:val="00743406"/>
    <w:rsid w:val="00743A38"/>
    <w:rsid w:val="00743B72"/>
    <w:rsid w:val="00745AE2"/>
    <w:rsid w:val="00745D66"/>
    <w:rsid w:val="007467FD"/>
    <w:rsid w:val="00746EA7"/>
    <w:rsid w:val="00746F1F"/>
    <w:rsid w:val="007476B2"/>
    <w:rsid w:val="007477F2"/>
    <w:rsid w:val="007477F7"/>
    <w:rsid w:val="007514CD"/>
    <w:rsid w:val="0075274F"/>
    <w:rsid w:val="00757059"/>
    <w:rsid w:val="0075725B"/>
    <w:rsid w:val="00760376"/>
    <w:rsid w:val="0076140D"/>
    <w:rsid w:val="0076151B"/>
    <w:rsid w:val="00762630"/>
    <w:rsid w:val="00762B68"/>
    <w:rsid w:val="00762C0C"/>
    <w:rsid w:val="007631AA"/>
    <w:rsid w:val="00764262"/>
    <w:rsid w:val="007646B7"/>
    <w:rsid w:val="007669B7"/>
    <w:rsid w:val="00766BDB"/>
    <w:rsid w:val="00766DC8"/>
    <w:rsid w:val="007678B9"/>
    <w:rsid w:val="00770AAC"/>
    <w:rsid w:val="007717D9"/>
    <w:rsid w:val="00771824"/>
    <w:rsid w:val="0077188D"/>
    <w:rsid w:val="00775B62"/>
    <w:rsid w:val="00775ED2"/>
    <w:rsid w:val="00775FFC"/>
    <w:rsid w:val="0077663E"/>
    <w:rsid w:val="007768AE"/>
    <w:rsid w:val="00776F7D"/>
    <w:rsid w:val="007772E2"/>
    <w:rsid w:val="00777B7C"/>
    <w:rsid w:val="00781F4B"/>
    <w:rsid w:val="00782551"/>
    <w:rsid w:val="007851A5"/>
    <w:rsid w:val="0078530A"/>
    <w:rsid w:val="007867E0"/>
    <w:rsid w:val="00787F0D"/>
    <w:rsid w:val="00790A40"/>
    <w:rsid w:val="00790D0A"/>
    <w:rsid w:val="00791976"/>
    <w:rsid w:val="00792860"/>
    <w:rsid w:val="007928E6"/>
    <w:rsid w:val="00792BEB"/>
    <w:rsid w:val="00792CC8"/>
    <w:rsid w:val="00793A05"/>
    <w:rsid w:val="007963E5"/>
    <w:rsid w:val="00796D30"/>
    <w:rsid w:val="00797D0B"/>
    <w:rsid w:val="007A06D4"/>
    <w:rsid w:val="007A0B04"/>
    <w:rsid w:val="007A0C3A"/>
    <w:rsid w:val="007A1B20"/>
    <w:rsid w:val="007A4A1D"/>
    <w:rsid w:val="007A5339"/>
    <w:rsid w:val="007A55AA"/>
    <w:rsid w:val="007A66EB"/>
    <w:rsid w:val="007A75D2"/>
    <w:rsid w:val="007A763B"/>
    <w:rsid w:val="007A79EF"/>
    <w:rsid w:val="007A7C4C"/>
    <w:rsid w:val="007B00D8"/>
    <w:rsid w:val="007B0475"/>
    <w:rsid w:val="007B118F"/>
    <w:rsid w:val="007B1399"/>
    <w:rsid w:val="007B17F3"/>
    <w:rsid w:val="007B1D13"/>
    <w:rsid w:val="007B285F"/>
    <w:rsid w:val="007B2C8E"/>
    <w:rsid w:val="007B367F"/>
    <w:rsid w:val="007B3D1E"/>
    <w:rsid w:val="007B4882"/>
    <w:rsid w:val="007B5508"/>
    <w:rsid w:val="007B556F"/>
    <w:rsid w:val="007B6468"/>
    <w:rsid w:val="007B7B55"/>
    <w:rsid w:val="007C03F2"/>
    <w:rsid w:val="007C31BC"/>
    <w:rsid w:val="007C3478"/>
    <w:rsid w:val="007C67C3"/>
    <w:rsid w:val="007C6EB9"/>
    <w:rsid w:val="007C70AE"/>
    <w:rsid w:val="007C78A3"/>
    <w:rsid w:val="007D0858"/>
    <w:rsid w:val="007D13B8"/>
    <w:rsid w:val="007D1BDA"/>
    <w:rsid w:val="007D1DC9"/>
    <w:rsid w:val="007D268A"/>
    <w:rsid w:val="007D2984"/>
    <w:rsid w:val="007D30A4"/>
    <w:rsid w:val="007D5424"/>
    <w:rsid w:val="007D677B"/>
    <w:rsid w:val="007D6BA0"/>
    <w:rsid w:val="007D6EA9"/>
    <w:rsid w:val="007D6EDB"/>
    <w:rsid w:val="007D7C2F"/>
    <w:rsid w:val="007E1B12"/>
    <w:rsid w:val="007E1C36"/>
    <w:rsid w:val="007E320F"/>
    <w:rsid w:val="007E3723"/>
    <w:rsid w:val="007E52AA"/>
    <w:rsid w:val="007E5CEB"/>
    <w:rsid w:val="007E688A"/>
    <w:rsid w:val="007E6A3F"/>
    <w:rsid w:val="007E74EB"/>
    <w:rsid w:val="007F0469"/>
    <w:rsid w:val="007F3707"/>
    <w:rsid w:val="007F3FFE"/>
    <w:rsid w:val="007F41ED"/>
    <w:rsid w:val="007F4544"/>
    <w:rsid w:val="007F4854"/>
    <w:rsid w:val="007F4B20"/>
    <w:rsid w:val="007F4FEA"/>
    <w:rsid w:val="007F578D"/>
    <w:rsid w:val="007F5B05"/>
    <w:rsid w:val="007F5D77"/>
    <w:rsid w:val="007F66BF"/>
    <w:rsid w:val="0080037C"/>
    <w:rsid w:val="00800797"/>
    <w:rsid w:val="00800FF0"/>
    <w:rsid w:val="00802331"/>
    <w:rsid w:val="00803103"/>
    <w:rsid w:val="008032BC"/>
    <w:rsid w:val="00803804"/>
    <w:rsid w:val="00803E65"/>
    <w:rsid w:val="00803E9D"/>
    <w:rsid w:val="00804595"/>
    <w:rsid w:val="00804EF4"/>
    <w:rsid w:val="00805969"/>
    <w:rsid w:val="00806104"/>
    <w:rsid w:val="008064D1"/>
    <w:rsid w:val="00806A79"/>
    <w:rsid w:val="00806EF1"/>
    <w:rsid w:val="008074B9"/>
    <w:rsid w:val="00807CC3"/>
    <w:rsid w:val="00807DC3"/>
    <w:rsid w:val="00811BD8"/>
    <w:rsid w:val="008121AD"/>
    <w:rsid w:val="0081234D"/>
    <w:rsid w:val="008127AD"/>
    <w:rsid w:val="00812A03"/>
    <w:rsid w:val="00812B39"/>
    <w:rsid w:val="00812DF0"/>
    <w:rsid w:val="008131B2"/>
    <w:rsid w:val="00814479"/>
    <w:rsid w:val="00814C74"/>
    <w:rsid w:val="008160B8"/>
    <w:rsid w:val="008177EB"/>
    <w:rsid w:val="0082035C"/>
    <w:rsid w:val="00820465"/>
    <w:rsid w:val="00820D22"/>
    <w:rsid w:val="00821C5A"/>
    <w:rsid w:val="00821E74"/>
    <w:rsid w:val="0082262F"/>
    <w:rsid w:val="00822751"/>
    <w:rsid w:val="00822AFB"/>
    <w:rsid w:val="00823A14"/>
    <w:rsid w:val="00825133"/>
    <w:rsid w:val="00825212"/>
    <w:rsid w:val="008259F5"/>
    <w:rsid w:val="00825A7C"/>
    <w:rsid w:val="008260A4"/>
    <w:rsid w:val="0082696F"/>
    <w:rsid w:val="00826F43"/>
    <w:rsid w:val="00827500"/>
    <w:rsid w:val="00830048"/>
    <w:rsid w:val="00830153"/>
    <w:rsid w:val="00830409"/>
    <w:rsid w:val="008314E6"/>
    <w:rsid w:val="00833B7E"/>
    <w:rsid w:val="00835545"/>
    <w:rsid w:val="00835BA2"/>
    <w:rsid w:val="0083611B"/>
    <w:rsid w:val="008363BA"/>
    <w:rsid w:val="0084073F"/>
    <w:rsid w:val="00840F68"/>
    <w:rsid w:val="00841249"/>
    <w:rsid w:val="00841C20"/>
    <w:rsid w:val="00842A07"/>
    <w:rsid w:val="00842AB4"/>
    <w:rsid w:val="00843098"/>
    <w:rsid w:val="00843CF1"/>
    <w:rsid w:val="00844663"/>
    <w:rsid w:val="00844ED4"/>
    <w:rsid w:val="0084580C"/>
    <w:rsid w:val="00847C3A"/>
    <w:rsid w:val="00850EC0"/>
    <w:rsid w:val="008517AC"/>
    <w:rsid w:val="0085180E"/>
    <w:rsid w:val="00852638"/>
    <w:rsid w:val="008536B4"/>
    <w:rsid w:val="00853CDE"/>
    <w:rsid w:val="008550FD"/>
    <w:rsid w:val="00856B0F"/>
    <w:rsid w:val="0085774E"/>
    <w:rsid w:val="00861BAC"/>
    <w:rsid w:val="00863298"/>
    <w:rsid w:val="00863526"/>
    <w:rsid w:val="00863D28"/>
    <w:rsid w:val="00863D56"/>
    <w:rsid w:val="008649FE"/>
    <w:rsid w:val="00864B39"/>
    <w:rsid w:val="00864B81"/>
    <w:rsid w:val="00864CBD"/>
    <w:rsid w:val="00864E15"/>
    <w:rsid w:val="008650BA"/>
    <w:rsid w:val="00865E0C"/>
    <w:rsid w:val="00870BA4"/>
    <w:rsid w:val="008712B8"/>
    <w:rsid w:val="008717C9"/>
    <w:rsid w:val="0087199C"/>
    <w:rsid w:val="00873872"/>
    <w:rsid w:val="00874534"/>
    <w:rsid w:val="008747D0"/>
    <w:rsid w:val="0087497A"/>
    <w:rsid w:val="0087669D"/>
    <w:rsid w:val="008768D7"/>
    <w:rsid w:val="008772E8"/>
    <w:rsid w:val="00880258"/>
    <w:rsid w:val="008805C5"/>
    <w:rsid w:val="00880C61"/>
    <w:rsid w:val="00881ABF"/>
    <w:rsid w:val="00881C96"/>
    <w:rsid w:val="00881CC7"/>
    <w:rsid w:val="0088288A"/>
    <w:rsid w:val="008828D3"/>
    <w:rsid w:val="008832FB"/>
    <w:rsid w:val="00883D11"/>
    <w:rsid w:val="00884EB3"/>
    <w:rsid w:val="008853F2"/>
    <w:rsid w:val="008859D4"/>
    <w:rsid w:val="008863A2"/>
    <w:rsid w:val="00887083"/>
    <w:rsid w:val="00887BB3"/>
    <w:rsid w:val="00890DB0"/>
    <w:rsid w:val="00890DEF"/>
    <w:rsid w:val="00890E4C"/>
    <w:rsid w:val="00892943"/>
    <w:rsid w:val="008934E3"/>
    <w:rsid w:val="008949AD"/>
    <w:rsid w:val="00895ABE"/>
    <w:rsid w:val="0089677C"/>
    <w:rsid w:val="008A1576"/>
    <w:rsid w:val="008A1B39"/>
    <w:rsid w:val="008A2DFE"/>
    <w:rsid w:val="008A3353"/>
    <w:rsid w:val="008A5952"/>
    <w:rsid w:val="008A6350"/>
    <w:rsid w:val="008A68C7"/>
    <w:rsid w:val="008B2D9E"/>
    <w:rsid w:val="008B32D8"/>
    <w:rsid w:val="008B341C"/>
    <w:rsid w:val="008B3568"/>
    <w:rsid w:val="008B3C80"/>
    <w:rsid w:val="008B6242"/>
    <w:rsid w:val="008B6D5E"/>
    <w:rsid w:val="008C006D"/>
    <w:rsid w:val="008C0351"/>
    <w:rsid w:val="008C2273"/>
    <w:rsid w:val="008C382B"/>
    <w:rsid w:val="008C49CD"/>
    <w:rsid w:val="008C4B19"/>
    <w:rsid w:val="008C4F0E"/>
    <w:rsid w:val="008C5282"/>
    <w:rsid w:val="008C546C"/>
    <w:rsid w:val="008C572B"/>
    <w:rsid w:val="008C5879"/>
    <w:rsid w:val="008D0BF0"/>
    <w:rsid w:val="008D0CA5"/>
    <w:rsid w:val="008D111B"/>
    <w:rsid w:val="008D1BC6"/>
    <w:rsid w:val="008D1E75"/>
    <w:rsid w:val="008D281C"/>
    <w:rsid w:val="008D2E1A"/>
    <w:rsid w:val="008D39C0"/>
    <w:rsid w:val="008D3E34"/>
    <w:rsid w:val="008D542F"/>
    <w:rsid w:val="008D5A66"/>
    <w:rsid w:val="008D60FD"/>
    <w:rsid w:val="008D71DA"/>
    <w:rsid w:val="008D7EAA"/>
    <w:rsid w:val="008E1994"/>
    <w:rsid w:val="008E1FEB"/>
    <w:rsid w:val="008E204E"/>
    <w:rsid w:val="008E2F59"/>
    <w:rsid w:val="008E3877"/>
    <w:rsid w:val="008E42D6"/>
    <w:rsid w:val="008E4C00"/>
    <w:rsid w:val="008E4F62"/>
    <w:rsid w:val="008E5132"/>
    <w:rsid w:val="008E55E3"/>
    <w:rsid w:val="008E6514"/>
    <w:rsid w:val="008E6B2E"/>
    <w:rsid w:val="008E6ED9"/>
    <w:rsid w:val="008F0C86"/>
    <w:rsid w:val="008F1F0C"/>
    <w:rsid w:val="008F294B"/>
    <w:rsid w:val="008F3A98"/>
    <w:rsid w:val="009011DB"/>
    <w:rsid w:val="009013EB"/>
    <w:rsid w:val="00901E10"/>
    <w:rsid w:val="00902939"/>
    <w:rsid w:val="009038B9"/>
    <w:rsid w:val="00904A30"/>
    <w:rsid w:val="009058A3"/>
    <w:rsid w:val="00905F9C"/>
    <w:rsid w:val="00906754"/>
    <w:rsid w:val="00906ABD"/>
    <w:rsid w:val="00906D94"/>
    <w:rsid w:val="00907918"/>
    <w:rsid w:val="00910571"/>
    <w:rsid w:val="00911344"/>
    <w:rsid w:val="009128E5"/>
    <w:rsid w:val="00912E6E"/>
    <w:rsid w:val="00912FE5"/>
    <w:rsid w:val="009137C9"/>
    <w:rsid w:val="00913F6B"/>
    <w:rsid w:val="00914248"/>
    <w:rsid w:val="00915339"/>
    <w:rsid w:val="0091591F"/>
    <w:rsid w:val="00916DBA"/>
    <w:rsid w:val="00916F8A"/>
    <w:rsid w:val="009174F8"/>
    <w:rsid w:val="0092268D"/>
    <w:rsid w:val="00922C36"/>
    <w:rsid w:val="009232A3"/>
    <w:rsid w:val="00923A58"/>
    <w:rsid w:val="00924C3B"/>
    <w:rsid w:val="00924D35"/>
    <w:rsid w:val="00924F52"/>
    <w:rsid w:val="0092525D"/>
    <w:rsid w:val="009262B4"/>
    <w:rsid w:val="00926911"/>
    <w:rsid w:val="009310D9"/>
    <w:rsid w:val="009329CD"/>
    <w:rsid w:val="00933AAC"/>
    <w:rsid w:val="00933B9D"/>
    <w:rsid w:val="00933EB9"/>
    <w:rsid w:val="00933EDD"/>
    <w:rsid w:val="00934295"/>
    <w:rsid w:val="0093686F"/>
    <w:rsid w:val="0094011A"/>
    <w:rsid w:val="00940C5C"/>
    <w:rsid w:val="00942341"/>
    <w:rsid w:val="00942411"/>
    <w:rsid w:val="009430BF"/>
    <w:rsid w:val="00943532"/>
    <w:rsid w:val="00943862"/>
    <w:rsid w:val="00943C98"/>
    <w:rsid w:val="00943F82"/>
    <w:rsid w:val="009446CE"/>
    <w:rsid w:val="009449CC"/>
    <w:rsid w:val="009459EC"/>
    <w:rsid w:val="00946C4E"/>
    <w:rsid w:val="009472BF"/>
    <w:rsid w:val="00947320"/>
    <w:rsid w:val="0094736E"/>
    <w:rsid w:val="00950466"/>
    <w:rsid w:val="009514AA"/>
    <w:rsid w:val="0095191D"/>
    <w:rsid w:val="00952463"/>
    <w:rsid w:val="00952C01"/>
    <w:rsid w:val="00956354"/>
    <w:rsid w:val="009576C1"/>
    <w:rsid w:val="00957A44"/>
    <w:rsid w:val="009619CA"/>
    <w:rsid w:val="00962D3F"/>
    <w:rsid w:val="0096488B"/>
    <w:rsid w:val="009652CC"/>
    <w:rsid w:val="00965477"/>
    <w:rsid w:val="00965B89"/>
    <w:rsid w:val="00965D4E"/>
    <w:rsid w:val="009663E9"/>
    <w:rsid w:val="0096776E"/>
    <w:rsid w:val="0097076B"/>
    <w:rsid w:val="00970CD8"/>
    <w:rsid w:val="00970D69"/>
    <w:rsid w:val="009726FC"/>
    <w:rsid w:val="00973CEE"/>
    <w:rsid w:val="0097569E"/>
    <w:rsid w:val="0097638C"/>
    <w:rsid w:val="009765C3"/>
    <w:rsid w:val="009771C6"/>
    <w:rsid w:val="00982426"/>
    <w:rsid w:val="009827BE"/>
    <w:rsid w:val="009861BA"/>
    <w:rsid w:val="00986A37"/>
    <w:rsid w:val="00986BA1"/>
    <w:rsid w:val="00986D87"/>
    <w:rsid w:val="00987A34"/>
    <w:rsid w:val="00987A9C"/>
    <w:rsid w:val="009909D6"/>
    <w:rsid w:val="00990CB3"/>
    <w:rsid w:val="00991541"/>
    <w:rsid w:val="0099171F"/>
    <w:rsid w:val="0099293B"/>
    <w:rsid w:val="00995BC9"/>
    <w:rsid w:val="00996415"/>
    <w:rsid w:val="009965E6"/>
    <w:rsid w:val="00997C8D"/>
    <w:rsid w:val="009A16C8"/>
    <w:rsid w:val="009A17AA"/>
    <w:rsid w:val="009A1E6A"/>
    <w:rsid w:val="009A2A16"/>
    <w:rsid w:val="009A30CD"/>
    <w:rsid w:val="009A3783"/>
    <w:rsid w:val="009A404B"/>
    <w:rsid w:val="009A4536"/>
    <w:rsid w:val="009A53FB"/>
    <w:rsid w:val="009A62A7"/>
    <w:rsid w:val="009A6479"/>
    <w:rsid w:val="009A7B95"/>
    <w:rsid w:val="009B309F"/>
    <w:rsid w:val="009B3451"/>
    <w:rsid w:val="009B3753"/>
    <w:rsid w:val="009B398D"/>
    <w:rsid w:val="009B4CD0"/>
    <w:rsid w:val="009B55ED"/>
    <w:rsid w:val="009B610C"/>
    <w:rsid w:val="009B61DE"/>
    <w:rsid w:val="009B6E08"/>
    <w:rsid w:val="009C00F6"/>
    <w:rsid w:val="009C10A3"/>
    <w:rsid w:val="009C1547"/>
    <w:rsid w:val="009C16CD"/>
    <w:rsid w:val="009C17C2"/>
    <w:rsid w:val="009C2D42"/>
    <w:rsid w:val="009C3707"/>
    <w:rsid w:val="009C3A10"/>
    <w:rsid w:val="009C5DE6"/>
    <w:rsid w:val="009C600D"/>
    <w:rsid w:val="009C6DC3"/>
    <w:rsid w:val="009C73BD"/>
    <w:rsid w:val="009C76F1"/>
    <w:rsid w:val="009C78E6"/>
    <w:rsid w:val="009D0740"/>
    <w:rsid w:val="009D0899"/>
    <w:rsid w:val="009D23D6"/>
    <w:rsid w:val="009D27F6"/>
    <w:rsid w:val="009D2CB7"/>
    <w:rsid w:val="009D322F"/>
    <w:rsid w:val="009D3DA8"/>
    <w:rsid w:val="009D479D"/>
    <w:rsid w:val="009D49FD"/>
    <w:rsid w:val="009D4E3D"/>
    <w:rsid w:val="009D5304"/>
    <w:rsid w:val="009D5B0E"/>
    <w:rsid w:val="009D5BF7"/>
    <w:rsid w:val="009D61E4"/>
    <w:rsid w:val="009D64DC"/>
    <w:rsid w:val="009D7ADF"/>
    <w:rsid w:val="009E4CE7"/>
    <w:rsid w:val="009E5C7C"/>
    <w:rsid w:val="009E7B73"/>
    <w:rsid w:val="009F1A9F"/>
    <w:rsid w:val="009F20E2"/>
    <w:rsid w:val="009F273E"/>
    <w:rsid w:val="009F2795"/>
    <w:rsid w:val="009F3D24"/>
    <w:rsid w:val="009F44DF"/>
    <w:rsid w:val="009F48A3"/>
    <w:rsid w:val="009F4CB2"/>
    <w:rsid w:val="009F62E4"/>
    <w:rsid w:val="009F6B70"/>
    <w:rsid w:val="009F7485"/>
    <w:rsid w:val="009F7FE4"/>
    <w:rsid w:val="00A00736"/>
    <w:rsid w:val="00A01999"/>
    <w:rsid w:val="00A02557"/>
    <w:rsid w:val="00A02C4D"/>
    <w:rsid w:val="00A03742"/>
    <w:rsid w:val="00A05F8F"/>
    <w:rsid w:val="00A06DA6"/>
    <w:rsid w:val="00A06E57"/>
    <w:rsid w:val="00A0721A"/>
    <w:rsid w:val="00A1012E"/>
    <w:rsid w:val="00A124DB"/>
    <w:rsid w:val="00A126E3"/>
    <w:rsid w:val="00A13859"/>
    <w:rsid w:val="00A13F06"/>
    <w:rsid w:val="00A1456A"/>
    <w:rsid w:val="00A14F32"/>
    <w:rsid w:val="00A15D8F"/>
    <w:rsid w:val="00A218C7"/>
    <w:rsid w:val="00A2394C"/>
    <w:rsid w:val="00A24905"/>
    <w:rsid w:val="00A279E9"/>
    <w:rsid w:val="00A30EDC"/>
    <w:rsid w:val="00A31056"/>
    <w:rsid w:val="00A3141A"/>
    <w:rsid w:val="00A33538"/>
    <w:rsid w:val="00A33811"/>
    <w:rsid w:val="00A3547E"/>
    <w:rsid w:val="00A35A94"/>
    <w:rsid w:val="00A360A0"/>
    <w:rsid w:val="00A36783"/>
    <w:rsid w:val="00A36E27"/>
    <w:rsid w:val="00A36EB1"/>
    <w:rsid w:val="00A36F4F"/>
    <w:rsid w:val="00A37201"/>
    <w:rsid w:val="00A3742F"/>
    <w:rsid w:val="00A40A2D"/>
    <w:rsid w:val="00A429D4"/>
    <w:rsid w:val="00A43313"/>
    <w:rsid w:val="00A43446"/>
    <w:rsid w:val="00A44205"/>
    <w:rsid w:val="00A44AEB"/>
    <w:rsid w:val="00A459BD"/>
    <w:rsid w:val="00A4673D"/>
    <w:rsid w:val="00A505C9"/>
    <w:rsid w:val="00A50EDA"/>
    <w:rsid w:val="00A51838"/>
    <w:rsid w:val="00A5232B"/>
    <w:rsid w:val="00A54196"/>
    <w:rsid w:val="00A56B6B"/>
    <w:rsid w:val="00A56C4B"/>
    <w:rsid w:val="00A57DFF"/>
    <w:rsid w:val="00A618E5"/>
    <w:rsid w:val="00A64D80"/>
    <w:rsid w:val="00A65A34"/>
    <w:rsid w:val="00A65B78"/>
    <w:rsid w:val="00A712E9"/>
    <w:rsid w:val="00A7228B"/>
    <w:rsid w:val="00A72B72"/>
    <w:rsid w:val="00A743A6"/>
    <w:rsid w:val="00A7442C"/>
    <w:rsid w:val="00A744F3"/>
    <w:rsid w:val="00A7450D"/>
    <w:rsid w:val="00A7751B"/>
    <w:rsid w:val="00A77A3F"/>
    <w:rsid w:val="00A77D77"/>
    <w:rsid w:val="00A8025C"/>
    <w:rsid w:val="00A80374"/>
    <w:rsid w:val="00A80751"/>
    <w:rsid w:val="00A80F8C"/>
    <w:rsid w:val="00A81B8B"/>
    <w:rsid w:val="00A81E64"/>
    <w:rsid w:val="00A844FD"/>
    <w:rsid w:val="00A8453F"/>
    <w:rsid w:val="00A85BC7"/>
    <w:rsid w:val="00A86042"/>
    <w:rsid w:val="00A86572"/>
    <w:rsid w:val="00A866C0"/>
    <w:rsid w:val="00A86701"/>
    <w:rsid w:val="00A87AB5"/>
    <w:rsid w:val="00A87E76"/>
    <w:rsid w:val="00A90235"/>
    <w:rsid w:val="00A90359"/>
    <w:rsid w:val="00A90FD3"/>
    <w:rsid w:val="00A913CE"/>
    <w:rsid w:val="00A91522"/>
    <w:rsid w:val="00A9235F"/>
    <w:rsid w:val="00A928AD"/>
    <w:rsid w:val="00A9357C"/>
    <w:rsid w:val="00A93B3F"/>
    <w:rsid w:val="00A943A3"/>
    <w:rsid w:val="00A9489F"/>
    <w:rsid w:val="00A949C6"/>
    <w:rsid w:val="00A94F3E"/>
    <w:rsid w:val="00A96AF0"/>
    <w:rsid w:val="00AA040C"/>
    <w:rsid w:val="00AA069B"/>
    <w:rsid w:val="00AA1B2F"/>
    <w:rsid w:val="00AA1D2C"/>
    <w:rsid w:val="00AA2326"/>
    <w:rsid w:val="00AA23FE"/>
    <w:rsid w:val="00AA32F8"/>
    <w:rsid w:val="00AA40A1"/>
    <w:rsid w:val="00AA45E1"/>
    <w:rsid w:val="00AA4AB7"/>
    <w:rsid w:val="00AA4B68"/>
    <w:rsid w:val="00AA5B27"/>
    <w:rsid w:val="00AB185F"/>
    <w:rsid w:val="00AB28B1"/>
    <w:rsid w:val="00AB4472"/>
    <w:rsid w:val="00AB4B99"/>
    <w:rsid w:val="00AB5D0A"/>
    <w:rsid w:val="00AB70A8"/>
    <w:rsid w:val="00AC0776"/>
    <w:rsid w:val="00AC0E5A"/>
    <w:rsid w:val="00AC1288"/>
    <w:rsid w:val="00AC13B3"/>
    <w:rsid w:val="00AC1929"/>
    <w:rsid w:val="00AC7C9D"/>
    <w:rsid w:val="00AD03AC"/>
    <w:rsid w:val="00AD0DB4"/>
    <w:rsid w:val="00AD1CB7"/>
    <w:rsid w:val="00AD31FB"/>
    <w:rsid w:val="00AD6DD5"/>
    <w:rsid w:val="00AE1123"/>
    <w:rsid w:val="00AE1687"/>
    <w:rsid w:val="00AE1977"/>
    <w:rsid w:val="00AE2269"/>
    <w:rsid w:val="00AE390D"/>
    <w:rsid w:val="00AE3DE9"/>
    <w:rsid w:val="00AE4545"/>
    <w:rsid w:val="00AE6643"/>
    <w:rsid w:val="00AE7C78"/>
    <w:rsid w:val="00AE7F4A"/>
    <w:rsid w:val="00AF05B6"/>
    <w:rsid w:val="00AF0CB1"/>
    <w:rsid w:val="00AF1173"/>
    <w:rsid w:val="00AF1791"/>
    <w:rsid w:val="00AF1CC9"/>
    <w:rsid w:val="00AF1EE2"/>
    <w:rsid w:val="00AF20D0"/>
    <w:rsid w:val="00AF2511"/>
    <w:rsid w:val="00AF2764"/>
    <w:rsid w:val="00AF2F58"/>
    <w:rsid w:val="00AF360B"/>
    <w:rsid w:val="00AF36E1"/>
    <w:rsid w:val="00AF48C6"/>
    <w:rsid w:val="00AF5B75"/>
    <w:rsid w:val="00AF69F7"/>
    <w:rsid w:val="00AF76D3"/>
    <w:rsid w:val="00AF7A6B"/>
    <w:rsid w:val="00B0129A"/>
    <w:rsid w:val="00B01D45"/>
    <w:rsid w:val="00B021ED"/>
    <w:rsid w:val="00B025FD"/>
    <w:rsid w:val="00B02D8B"/>
    <w:rsid w:val="00B03324"/>
    <w:rsid w:val="00B03515"/>
    <w:rsid w:val="00B03541"/>
    <w:rsid w:val="00B03DA3"/>
    <w:rsid w:val="00B041B1"/>
    <w:rsid w:val="00B04576"/>
    <w:rsid w:val="00B05B46"/>
    <w:rsid w:val="00B071FF"/>
    <w:rsid w:val="00B072A8"/>
    <w:rsid w:val="00B0794F"/>
    <w:rsid w:val="00B107EB"/>
    <w:rsid w:val="00B10989"/>
    <w:rsid w:val="00B10A39"/>
    <w:rsid w:val="00B10A92"/>
    <w:rsid w:val="00B117B9"/>
    <w:rsid w:val="00B12266"/>
    <w:rsid w:val="00B1285B"/>
    <w:rsid w:val="00B14A3C"/>
    <w:rsid w:val="00B14B28"/>
    <w:rsid w:val="00B1528E"/>
    <w:rsid w:val="00B1550D"/>
    <w:rsid w:val="00B157FC"/>
    <w:rsid w:val="00B15E25"/>
    <w:rsid w:val="00B15F13"/>
    <w:rsid w:val="00B172A4"/>
    <w:rsid w:val="00B17F60"/>
    <w:rsid w:val="00B20788"/>
    <w:rsid w:val="00B221AE"/>
    <w:rsid w:val="00B2272A"/>
    <w:rsid w:val="00B246EC"/>
    <w:rsid w:val="00B24725"/>
    <w:rsid w:val="00B24B21"/>
    <w:rsid w:val="00B251C5"/>
    <w:rsid w:val="00B25512"/>
    <w:rsid w:val="00B25D70"/>
    <w:rsid w:val="00B262A1"/>
    <w:rsid w:val="00B2786C"/>
    <w:rsid w:val="00B30E53"/>
    <w:rsid w:val="00B31819"/>
    <w:rsid w:val="00B32A7E"/>
    <w:rsid w:val="00B32C59"/>
    <w:rsid w:val="00B32D75"/>
    <w:rsid w:val="00B3367E"/>
    <w:rsid w:val="00B340AB"/>
    <w:rsid w:val="00B34640"/>
    <w:rsid w:val="00B35551"/>
    <w:rsid w:val="00B35B5F"/>
    <w:rsid w:val="00B40041"/>
    <w:rsid w:val="00B40145"/>
    <w:rsid w:val="00B40AA6"/>
    <w:rsid w:val="00B40B91"/>
    <w:rsid w:val="00B414B4"/>
    <w:rsid w:val="00B43C14"/>
    <w:rsid w:val="00B4422F"/>
    <w:rsid w:val="00B44B1B"/>
    <w:rsid w:val="00B45AB6"/>
    <w:rsid w:val="00B4638F"/>
    <w:rsid w:val="00B4675E"/>
    <w:rsid w:val="00B4745F"/>
    <w:rsid w:val="00B478B7"/>
    <w:rsid w:val="00B500CA"/>
    <w:rsid w:val="00B53072"/>
    <w:rsid w:val="00B53283"/>
    <w:rsid w:val="00B5374B"/>
    <w:rsid w:val="00B573C1"/>
    <w:rsid w:val="00B579A5"/>
    <w:rsid w:val="00B57D0E"/>
    <w:rsid w:val="00B60A0B"/>
    <w:rsid w:val="00B61F82"/>
    <w:rsid w:val="00B65934"/>
    <w:rsid w:val="00B66004"/>
    <w:rsid w:val="00B66E8A"/>
    <w:rsid w:val="00B67318"/>
    <w:rsid w:val="00B6783C"/>
    <w:rsid w:val="00B70135"/>
    <w:rsid w:val="00B70523"/>
    <w:rsid w:val="00B7118C"/>
    <w:rsid w:val="00B717D3"/>
    <w:rsid w:val="00B718C1"/>
    <w:rsid w:val="00B72F0A"/>
    <w:rsid w:val="00B7365B"/>
    <w:rsid w:val="00B737A7"/>
    <w:rsid w:val="00B74F7B"/>
    <w:rsid w:val="00B75497"/>
    <w:rsid w:val="00B7572B"/>
    <w:rsid w:val="00B75E93"/>
    <w:rsid w:val="00B76C0A"/>
    <w:rsid w:val="00B7731B"/>
    <w:rsid w:val="00B8059F"/>
    <w:rsid w:val="00B80984"/>
    <w:rsid w:val="00B812BB"/>
    <w:rsid w:val="00B82086"/>
    <w:rsid w:val="00B837E3"/>
    <w:rsid w:val="00B84688"/>
    <w:rsid w:val="00B84A30"/>
    <w:rsid w:val="00B84DBE"/>
    <w:rsid w:val="00B85C9F"/>
    <w:rsid w:val="00B917A5"/>
    <w:rsid w:val="00B91AF7"/>
    <w:rsid w:val="00B92356"/>
    <w:rsid w:val="00B93077"/>
    <w:rsid w:val="00B95A49"/>
    <w:rsid w:val="00B96051"/>
    <w:rsid w:val="00B96D1A"/>
    <w:rsid w:val="00BA027E"/>
    <w:rsid w:val="00BA0CDD"/>
    <w:rsid w:val="00BA1161"/>
    <w:rsid w:val="00BA261E"/>
    <w:rsid w:val="00BA49B0"/>
    <w:rsid w:val="00BA4F87"/>
    <w:rsid w:val="00BA59B1"/>
    <w:rsid w:val="00BA5D2C"/>
    <w:rsid w:val="00BA73D1"/>
    <w:rsid w:val="00BB0181"/>
    <w:rsid w:val="00BB0E28"/>
    <w:rsid w:val="00BB1AFD"/>
    <w:rsid w:val="00BB270A"/>
    <w:rsid w:val="00BB3720"/>
    <w:rsid w:val="00BB4AEB"/>
    <w:rsid w:val="00BB5E4E"/>
    <w:rsid w:val="00BC1280"/>
    <w:rsid w:val="00BC153C"/>
    <w:rsid w:val="00BC3A58"/>
    <w:rsid w:val="00BC4D7E"/>
    <w:rsid w:val="00BC4DD9"/>
    <w:rsid w:val="00BC5A58"/>
    <w:rsid w:val="00BC72D6"/>
    <w:rsid w:val="00BD2460"/>
    <w:rsid w:val="00BD264D"/>
    <w:rsid w:val="00BD679D"/>
    <w:rsid w:val="00BD6913"/>
    <w:rsid w:val="00BD6A9B"/>
    <w:rsid w:val="00BD6D20"/>
    <w:rsid w:val="00BE012E"/>
    <w:rsid w:val="00BE142D"/>
    <w:rsid w:val="00BE20DC"/>
    <w:rsid w:val="00BE22EB"/>
    <w:rsid w:val="00BE2751"/>
    <w:rsid w:val="00BE474E"/>
    <w:rsid w:val="00BE4D18"/>
    <w:rsid w:val="00BE5EB8"/>
    <w:rsid w:val="00BE6BAF"/>
    <w:rsid w:val="00BE749E"/>
    <w:rsid w:val="00BF130C"/>
    <w:rsid w:val="00BF13B4"/>
    <w:rsid w:val="00BF2AE2"/>
    <w:rsid w:val="00BF2FCB"/>
    <w:rsid w:val="00BF4CF7"/>
    <w:rsid w:val="00BF5481"/>
    <w:rsid w:val="00BF5A43"/>
    <w:rsid w:val="00BF73B0"/>
    <w:rsid w:val="00BF7815"/>
    <w:rsid w:val="00C00C7F"/>
    <w:rsid w:val="00C011C9"/>
    <w:rsid w:val="00C014C5"/>
    <w:rsid w:val="00C01B0D"/>
    <w:rsid w:val="00C01E53"/>
    <w:rsid w:val="00C0421C"/>
    <w:rsid w:val="00C0432B"/>
    <w:rsid w:val="00C049FB"/>
    <w:rsid w:val="00C04E92"/>
    <w:rsid w:val="00C04EBA"/>
    <w:rsid w:val="00C0770C"/>
    <w:rsid w:val="00C10715"/>
    <w:rsid w:val="00C11BF3"/>
    <w:rsid w:val="00C137F4"/>
    <w:rsid w:val="00C13D47"/>
    <w:rsid w:val="00C14C3F"/>
    <w:rsid w:val="00C1529D"/>
    <w:rsid w:val="00C159D6"/>
    <w:rsid w:val="00C1637F"/>
    <w:rsid w:val="00C20F4F"/>
    <w:rsid w:val="00C20FB3"/>
    <w:rsid w:val="00C21EB5"/>
    <w:rsid w:val="00C221B3"/>
    <w:rsid w:val="00C22CC0"/>
    <w:rsid w:val="00C232DD"/>
    <w:rsid w:val="00C23384"/>
    <w:rsid w:val="00C23E7B"/>
    <w:rsid w:val="00C23FF4"/>
    <w:rsid w:val="00C245B0"/>
    <w:rsid w:val="00C247DE"/>
    <w:rsid w:val="00C248FD"/>
    <w:rsid w:val="00C257C3"/>
    <w:rsid w:val="00C268A0"/>
    <w:rsid w:val="00C26965"/>
    <w:rsid w:val="00C3309A"/>
    <w:rsid w:val="00C33934"/>
    <w:rsid w:val="00C3393A"/>
    <w:rsid w:val="00C33D89"/>
    <w:rsid w:val="00C348DA"/>
    <w:rsid w:val="00C361C4"/>
    <w:rsid w:val="00C36782"/>
    <w:rsid w:val="00C36D00"/>
    <w:rsid w:val="00C371CA"/>
    <w:rsid w:val="00C406D4"/>
    <w:rsid w:val="00C409B4"/>
    <w:rsid w:val="00C40E67"/>
    <w:rsid w:val="00C4381D"/>
    <w:rsid w:val="00C44B60"/>
    <w:rsid w:val="00C4628C"/>
    <w:rsid w:val="00C4771A"/>
    <w:rsid w:val="00C479E7"/>
    <w:rsid w:val="00C47C28"/>
    <w:rsid w:val="00C500AB"/>
    <w:rsid w:val="00C5133B"/>
    <w:rsid w:val="00C5394F"/>
    <w:rsid w:val="00C53FBD"/>
    <w:rsid w:val="00C5418C"/>
    <w:rsid w:val="00C5495A"/>
    <w:rsid w:val="00C55454"/>
    <w:rsid w:val="00C55ADE"/>
    <w:rsid w:val="00C56094"/>
    <w:rsid w:val="00C560E1"/>
    <w:rsid w:val="00C5648C"/>
    <w:rsid w:val="00C56737"/>
    <w:rsid w:val="00C56B4C"/>
    <w:rsid w:val="00C57A91"/>
    <w:rsid w:val="00C57ADC"/>
    <w:rsid w:val="00C61923"/>
    <w:rsid w:val="00C6541C"/>
    <w:rsid w:val="00C661D1"/>
    <w:rsid w:val="00C66759"/>
    <w:rsid w:val="00C668F6"/>
    <w:rsid w:val="00C70C5A"/>
    <w:rsid w:val="00C70FC9"/>
    <w:rsid w:val="00C71559"/>
    <w:rsid w:val="00C73FDE"/>
    <w:rsid w:val="00C745C7"/>
    <w:rsid w:val="00C7670E"/>
    <w:rsid w:val="00C76E0F"/>
    <w:rsid w:val="00C76FA0"/>
    <w:rsid w:val="00C77186"/>
    <w:rsid w:val="00C777F9"/>
    <w:rsid w:val="00C814FF"/>
    <w:rsid w:val="00C827F7"/>
    <w:rsid w:val="00C82961"/>
    <w:rsid w:val="00C82CE1"/>
    <w:rsid w:val="00C8387B"/>
    <w:rsid w:val="00C846BA"/>
    <w:rsid w:val="00C85C20"/>
    <w:rsid w:val="00C86D6B"/>
    <w:rsid w:val="00C87821"/>
    <w:rsid w:val="00C91D49"/>
    <w:rsid w:val="00C91D87"/>
    <w:rsid w:val="00C9647E"/>
    <w:rsid w:val="00C97AF1"/>
    <w:rsid w:val="00C97E6C"/>
    <w:rsid w:val="00CA29CB"/>
    <w:rsid w:val="00CA2D11"/>
    <w:rsid w:val="00CA3B89"/>
    <w:rsid w:val="00CA3B9E"/>
    <w:rsid w:val="00CA5DF2"/>
    <w:rsid w:val="00CA5E51"/>
    <w:rsid w:val="00CA691E"/>
    <w:rsid w:val="00CA6FEC"/>
    <w:rsid w:val="00CB0CC3"/>
    <w:rsid w:val="00CB1822"/>
    <w:rsid w:val="00CB3D74"/>
    <w:rsid w:val="00CB413E"/>
    <w:rsid w:val="00CB4462"/>
    <w:rsid w:val="00CB46FF"/>
    <w:rsid w:val="00CB5850"/>
    <w:rsid w:val="00CB5A1D"/>
    <w:rsid w:val="00CB5EA0"/>
    <w:rsid w:val="00CB65FB"/>
    <w:rsid w:val="00CB6DDC"/>
    <w:rsid w:val="00CB6E59"/>
    <w:rsid w:val="00CB758E"/>
    <w:rsid w:val="00CB778A"/>
    <w:rsid w:val="00CC0E93"/>
    <w:rsid w:val="00CC162F"/>
    <w:rsid w:val="00CC1A04"/>
    <w:rsid w:val="00CC20D0"/>
    <w:rsid w:val="00CC2220"/>
    <w:rsid w:val="00CC392D"/>
    <w:rsid w:val="00CC40FF"/>
    <w:rsid w:val="00CC4F2C"/>
    <w:rsid w:val="00CC60BF"/>
    <w:rsid w:val="00CC6D60"/>
    <w:rsid w:val="00CC70FB"/>
    <w:rsid w:val="00CC736D"/>
    <w:rsid w:val="00CC76D1"/>
    <w:rsid w:val="00CD0575"/>
    <w:rsid w:val="00CD083D"/>
    <w:rsid w:val="00CD0A77"/>
    <w:rsid w:val="00CD0DCC"/>
    <w:rsid w:val="00CD40AB"/>
    <w:rsid w:val="00CD47DA"/>
    <w:rsid w:val="00CD4874"/>
    <w:rsid w:val="00CD5552"/>
    <w:rsid w:val="00CD660B"/>
    <w:rsid w:val="00CD786F"/>
    <w:rsid w:val="00CE0058"/>
    <w:rsid w:val="00CE0C74"/>
    <w:rsid w:val="00CE1B1B"/>
    <w:rsid w:val="00CE2266"/>
    <w:rsid w:val="00CE2A30"/>
    <w:rsid w:val="00CE2FA3"/>
    <w:rsid w:val="00CE3CFD"/>
    <w:rsid w:val="00CE3E22"/>
    <w:rsid w:val="00CE61A7"/>
    <w:rsid w:val="00CE6B8C"/>
    <w:rsid w:val="00CE6C7D"/>
    <w:rsid w:val="00CE7175"/>
    <w:rsid w:val="00CE7362"/>
    <w:rsid w:val="00CE7DC0"/>
    <w:rsid w:val="00CF037F"/>
    <w:rsid w:val="00CF07D5"/>
    <w:rsid w:val="00CF1CCC"/>
    <w:rsid w:val="00CF238F"/>
    <w:rsid w:val="00CF28E1"/>
    <w:rsid w:val="00CF3EBA"/>
    <w:rsid w:val="00CF3EF4"/>
    <w:rsid w:val="00CF5CB5"/>
    <w:rsid w:val="00CF640F"/>
    <w:rsid w:val="00CF6721"/>
    <w:rsid w:val="00CF6979"/>
    <w:rsid w:val="00D0077C"/>
    <w:rsid w:val="00D009A1"/>
    <w:rsid w:val="00D00FD2"/>
    <w:rsid w:val="00D024DB"/>
    <w:rsid w:val="00D02E71"/>
    <w:rsid w:val="00D03035"/>
    <w:rsid w:val="00D033B5"/>
    <w:rsid w:val="00D03DF1"/>
    <w:rsid w:val="00D05B86"/>
    <w:rsid w:val="00D07226"/>
    <w:rsid w:val="00D073A9"/>
    <w:rsid w:val="00D10E89"/>
    <w:rsid w:val="00D11A6F"/>
    <w:rsid w:val="00D12A9C"/>
    <w:rsid w:val="00D12E99"/>
    <w:rsid w:val="00D12F83"/>
    <w:rsid w:val="00D13397"/>
    <w:rsid w:val="00D13BA8"/>
    <w:rsid w:val="00D13FF6"/>
    <w:rsid w:val="00D15B2D"/>
    <w:rsid w:val="00D15D03"/>
    <w:rsid w:val="00D175B2"/>
    <w:rsid w:val="00D17727"/>
    <w:rsid w:val="00D1799C"/>
    <w:rsid w:val="00D17C3E"/>
    <w:rsid w:val="00D17CE7"/>
    <w:rsid w:val="00D200AC"/>
    <w:rsid w:val="00D2011D"/>
    <w:rsid w:val="00D20628"/>
    <w:rsid w:val="00D211D2"/>
    <w:rsid w:val="00D2120E"/>
    <w:rsid w:val="00D22501"/>
    <w:rsid w:val="00D229D4"/>
    <w:rsid w:val="00D22BE2"/>
    <w:rsid w:val="00D245AA"/>
    <w:rsid w:val="00D24929"/>
    <w:rsid w:val="00D2502E"/>
    <w:rsid w:val="00D25611"/>
    <w:rsid w:val="00D26086"/>
    <w:rsid w:val="00D27188"/>
    <w:rsid w:val="00D307C0"/>
    <w:rsid w:val="00D31A6D"/>
    <w:rsid w:val="00D31FFE"/>
    <w:rsid w:val="00D322BE"/>
    <w:rsid w:val="00D32C5A"/>
    <w:rsid w:val="00D34B1F"/>
    <w:rsid w:val="00D34BB8"/>
    <w:rsid w:val="00D36062"/>
    <w:rsid w:val="00D36B8F"/>
    <w:rsid w:val="00D375C3"/>
    <w:rsid w:val="00D418AE"/>
    <w:rsid w:val="00D426AD"/>
    <w:rsid w:val="00D430CD"/>
    <w:rsid w:val="00D439F5"/>
    <w:rsid w:val="00D44EBE"/>
    <w:rsid w:val="00D45E4B"/>
    <w:rsid w:val="00D46098"/>
    <w:rsid w:val="00D47574"/>
    <w:rsid w:val="00D478B2"/>
    <w:rsid w:val="00D47F92"/>
    <w:rsid w:val="00D5118B"/>
    <w:rsid w:val="00D514EB"/>
    <w:rsid w:val="00D51637"/>
    <w:rsid w:val="00D51C8C"/>
    <w:rsid w:val="00D51FD2"/>
    <w:rsid w:val="00D52B7B"/>
    <w:rsid w:val="00D53AA5"/>
    <w:rsid w:val="00D54801"/>
    <w:rsid w:val="00D54865"/>
    <w:rsid w:val="00D54F99"/>
    <w:rsid w:val="00D55923"/>
    <w:rsid w:val="00D56802"/>
    <w:rsid w:val="00D56E6B"/>
    <w:rsid w:val="00D570E3"/>
    <w:rsid w:val="00D63618"/>
    <w:rsid w:val="00D64813"/>
    <w:rsid w:val="00D64F9D"/>
    <w:rsid w:val="00D657BE"/>
    <w:rsid w:val="00D666FB"/>
    <w:rsid w:val="00D70C84"/>
    <w:rsid w:val="00D70F2E"/>
    <w:rsid w:val="00D72AC3"/>
    <w:rsid w:val="00D72FE8"/>
    <w:rsid w:val="00D74305"/>
    <w:rsid w:val="00D74421"/>
    <w:rsid w:val="00D7569C"/>
    <w:rsid w:val="00D7689F"/>
    <w:rsid w:val="00D804E7"/>
    <w:rsid w:val="00D805CA"/>
    <w:rsid w:val="00D811C4"/>
    <w:rsid w:val="00D81530"/>
    <w:rsid w:val="00D81ECB"/>
    <w:rsid w:val="00D824B4"/>
    <w:rsid w:val="00D82C4D"/>
    <w:rsid w:val="00D8496C"/>
    <w:rsid w:val="00D85326"/>
    <w:rsid w:val="00D867FE"/>
    <w:rsid w:val="00D8719E"/>
    <w:rsid w:val="00D872DB"/>
    <w:rsid w:val="00D90456"/>
    <w:rsid w:val="00D9068C"/>
    <w:rsid w:val="00D92AA1"/>
    <w:rsid w:val="00D935D3"/>
    <w:rsid w:val="00D9526F"/>
    <w:rsid w:val="00D9675B"/>
    <w:rsid w:val="00D96AC1"/>
    <w:rsid w:val="00D97045"/>
    <w:rsid w:val="00D9761E"/>
    <w:rsid w:val="00D97676"/>
    <w:rsid w:val="00DA022F"/>
    <w:rsid w:val="00DA0701"/>
    <w:rsid w:val="00DA20C4"/>
    <w:rsid w:val="00DA51A7"/>
    <w:rsid w:val="00DA5294"/>
    <w:rsid w:val="00DA56EF"/>
    <w:rsid w:val="00DA5888"/>
    <w:rsid w:val="00DA5AC6"/>
    <w:rsid w:val="00DA639E"/>
    <w:rsid w:val="00DA6F51"/>
    <w:rsid w:val="00DA7416"/>
    <w:rsid w:val="00DA7C22"/>
    <w:rsid w:val="00DB09AF"/>
    <w:rsid w:val="00DB09B3"/>
    <w:rsid w:val="00DB1DA1"/>
    <w:rsid w:val="00DB38A3"/>
    <w:rsid w:val="00DB3FF0"/>
    <w:rsid w:val="00DB4B85"/>
    <w:rsid w:val="00DB4C7C"/>
    <w:rsid w:val="00DC0780"/>
    <w:rsid w:val="00DC14CE"/>
    <w:rsid w:val="00DC2FE0"/>
    <w:rsid w:val="00DC37A8"/>
    <w:rsid w:val="00DC3DD3"/>
    <w:rsid w:val="00DC4B74"/>
    <w:rsid w:val="00DC4F7B"/>
    <w:rsid w:val="00DC689C"/>
    <w:rsid w:val="00DD03FC"/>
    <w:rsid w:val="00DD0637"/>
    <w:rsid w:val="00DD0DD1"/>
    <w:rsid w:val="00DD182E"/>
    <w:rsid w:val="00DD18C6"/>
    <w:rsid w:val="00DD2235"/>
    <w:rsid w:val="00DD2C50"/>
    <w:rsid w:val="00DD2FEE"/>
    <w:rsid w:val="00DD3656"/>
    <w:rsid w:val="00DD3AB4"/>
    <w:rsid w:val="00DD50A7"/>
    <w:rsid w:val="00DD664E"/>
    <w:rsid w:val="00DD69FA"/>
    <w:rsid w:val="00DD7386"/>
    <w:rsid w:val="00DD770F"/>
    <w:rsid w:val="00DE0C78"/>
    <w:rsid w:val="00DE11D4"/>
    <w:rsid w:val="00DE1513"/>
    <w:rsid w:val="00DE3850"/>
    <w:rsid w:val="00DE39A6"/>
    <w:rsid w:val="00DE3EC2"/>
    <w:rsid w:val="00DE4B05"/>
    <w:rsid w:val="00DE5701"/>
    <w:rsid w:val="00DE6392"/>
    <w:rsid w:val="00DE67B4"/>
    <w:rsid w:val="00DE6A81"/>
    <w:rsid w:val="00DE6A9F"/>
    <w:rsid w:val="00DE6C28"/>
    <w:rsid w:val="00DE7187"/>
    <w:rsid w:val="00DF0437"/>
    <w:rsid w:val="00DF071E"/>
    <w:rsid w:val="00DF1D08"/>
    <w:rsid w:val="00DF1E89"/>
    <w:rsid w:val="00DF3057"/>
    <w:rsid w:val="00DF4A3E"/>
    <w:rsid w:val="00DF6886"/>
    <w:rsid w:val="00DF6C3B"/>
    <w:rsid w:val="00DF71FC"/>
    <w:rsid w:val="00DF7A1C"/>
    <w:rsid w:val="00E0053A"/>
    <w:rsid w:val="00E03970"/>
    <w:rsid w:val="00E03AE4"/>
    <w:rsid w:val="00E03C00"/>
    <w:rsid w:val="00E049FC"/>
    <w:rsid w:val="00E05301"/>
    <w:rsid w:val="00E055E4"/>
    <w:rsid w:val="00E05689"/>
    <w:rsid w:val="00E07048"/>
    <w:rsid w:val="00E11484"/>
    <w:rsid w:val="00E121B0"/>
    <w:rsid w:val="00E14526"/>
    <w:rsid w:val="00E16701"/>
    <w:rsid w:val="00E169D6"/>
    <w:rsid w:val="00E16CB2"/>
    <w:rsid w:val="00E177EB"/>
    <w:rsid w:val="00E209BE"/>
    <w:rsid w:val="00E20C1C"/>
    <w:rsid w:val="00E2169B"/>
    <w:rsid w:val="00E2238B"/>
    <w:rsid w:val="00E227B6"/>
    <w:rsid w:val="00E228F5"/>
    <w:rsid w:val="00E23601"/>
    <w:rsid w:val="00E2385E"/>
    <w:rsid w:val="00E23B74"/>
    <w:rsid w:val="00E25372"/>
    <w:rsid w:val="00E274BE"/>
    <w:rsid w:val="00E278AF"/>
    <w:rsid w:val="00E27AB6"/>
    <w:rsid w:val="00E300FD"/>
    <w:rsid w:val="00E30532"/>
    <w:rsid w:val="00E30F6E"/>
    <w:rsid w:val="00E313A0"/>
    <w:rsid w:val="00E31B34"/>
    <w:rsid w:val="00E32673"/>
    <w:rsid w:val="00E32C83"/>
    <w:rsid w:val="00E35DD9"/>
    <w:rsid w:val="00E36584"/>
    <w:rsid w:val="00E3680D"/>
    <w:rsid w:val="00E36F23"/>
    <w:rsid w:val="00E37252"/>
    <w:rsid w:val="00E40BEF"/>
    <w:rsid w:val="00E429D4"/>
    <w:rsid w:val="00E43A8F"/>
    <w:rsid w:val="00E44642"/>
    <w:rsid w:val="00E45990"/>
    <w:rsid w:val="00E45A81"/>
    <w:rsid w:val="00E4632E"/>
    <w:rsid w:val="00E46E7A"/>
    <w:rsid w:val="00E479F5"/>
    <w:rsid w:val="00E51A92"/>
    <w:rsid w:val="00E51B6C"/>
    <w:rsid w:val="00E51E04"/>
    <w:rsid w:val="00E523A9"/>
    <w:rsid w:val="00E5266F"/>
    <w:rsid w:val="00E533E2"/>
    <w:rsid w:val="00E53E86"/>
    <w:rsid w:val="00E54520"/>
    <w:rsid w:val="00E56301"/>
    <w:rsid w:val="00E57BBF"/>
    <w:rsid w:val="00E57DF3"/>
    <w:rsid w:val="00E60454"/>
    <w:rsid w:val="00E60498"/>
    <w:rsid w:val="00E62071"/>
    <w:rsid w:val="00E621F1"/>
    <w:rsid w:val="00E62846"/>
    <w:rsid w:val="00E641F8"/>
    <w:rsid w:val="00E647A2"/>
    <w:rsid w:val="00E64F24"/>
    <w:rsid w:val="00E6517B"/>
    <w:rsid w:val="00E6545D"/>
    <w:rsid w:val="00E65EFE"/>
    <w:rsid w:val="00E67281"/>
    <w:rsid w:val="00E7073C"/>
    <w:rsid w:val="00E70AA0"/>
    <w:rsid w:val="00E74930"/>
    <w:rsid w:val="00E74945"/>
    <w:rsid w:val="00E749EB"/>
    <w:rsid w:val="00E74F76"/>
    <w:rsid w:val="00E75304"/>
    <w:rsid w:val="00E7696D"/>
    <w:rsid w:val="00E76B7E"/>
    <w:rsid w:val="00E76E34"/>
    <w:rsid w:val="00E77167"/>
    <w:rsid w:val="00E774B7"/>
    <w:rsid w:val="00E77E26"/>
    <w:rsid w:val="00E804B9"/>
    <w:rsid w:val="00E8107E"/>
    <w:rsid w:val="00E81E43"/>
    <w:rsid w:val="00E8261B"/>
    <w:rsid w:val="00E82972"/>
    <w:rsid w:val="00E843F4"/>
    <w:rsid w:val="00E85474"/>
    <w:rsid w:val="00E86970"/>
    <w:rsid w:val="00E87C98"/>
    <w:rsid w:val="00E87E3B"/>
    <w:rsid w:val="00E90488"/>
    <w:rsid w:val="00E916FC"/>
    <w:rsid w:val="00E927BD"/>
    <w:rsid w:val="00E9374D"/>
    <w:rsid w:val="00E93F8E"/>
    <w:rsid w:val="00E94672"/>
    <w:rsid w:val="00E95AFC"/>
    <w:rsid w:val="00E95D7C"/>
    <w:rsid w:val="00EA3945"/>
    <w:rsid w:val="00EA5543"/>
    <w:rsid w:val="00EA6728"/>
    <w:rsid w:val="00EB0531"/>
    <w:rsid w:val="00EB222D"/>
    <w:rsid w:val="00EB3258"/>
    <w:rsid w:val="00EB3735"/>
    <w:rsid w:val="00EB37D1"/>
    <w:rsid w:val="00EB46B3"/>
    <w:rsid w:val="00EB4EC1"/>
    <w:rsid w:val="00EB62A5"/>
    <w:rsid w:val="00EB68F5"/>
    <w:rsid w:val="00EB7D22"/>
    <w:rsid w:val="00EB7EF2"/>
    <w:rsid w:val="00EC051A"/>
    <w:rsid w:val="00EC0681"/>
    <w:rsid w:val="00EC15E2"/>
    <w:rsid w:val="00EC1C5F"/>
    <w:rsid w:val="00EC292B"/>
    <w:rsid w:val="00EC2C1C"/>
    <w:rsid w:val="00EC3174"/>
    <w:rsid w:val="00EC3A88"/>
    <w:rsid w:val="00EC51D3"/>
    <w:rsid w:val="00ED22B0"/>
    <w:rsid w:val="00ED32D8"/>
    <w:rsid w:val="00ED3459"/>
    <w:rsid w:val="00ED5294"/>
    <w:rsid w:val="00EE1AEC"/>
    <w:rsid w:val="00EE1DCA"/>
    <w:rsid w:val="00EE3F20"/>
    <w:rsid w:val="00EE4960"/>
    <w:rsid w:val="00EE7276"/>
    <w:rsid w:val="00EF052D"/>
    <w:rsid w:val="00EF221C"/>
    <w:rsid w:val="00EF288F"/>
    <w:rsid w:val="00EF2E8A"/>
    <w:rsid w:val="00EF3B03"/>
    <w:rsid w:val="00EF5B63"/>
    <w:rsid w:val="00EF5D98"/>
    <w:rsid w:val="00F01025"/>
    <w:rsid w:val="00F042DA"/>
    <w:rsid w:val="00F048A7"/>
    <w:rsid w:val="00F04C09"/>
    <w:rsid w:val="00F04D35"/>
    <w:rsid w:val="00F053EB"/>
    <w:rsid w:val="00F05B66"/>
    <w:rsid w:val="00F07FC1"/>
    <w:rsid w:val="00F1033B"/>
    <w:rsid w:val="00F105F5"/>
    <w:rsid w:val="00F10E45"/>
    <w:rsid w:val="00F125D0"/>
    <w:rsid w:val="00F126FE"/>
    <w:rsid w:val="00F12CCE"/>
    <w:rsid w:val="00F13642"/>
    <w:rsid w:val="00F13C53"/>
    <w:rsid w:val="00F13E30"/>
    <w:rsid w:val="00F14990"/>
    <w:rsid w:val="00F14FDA"/>
    <w:rsid w:val="00F151E4"/>
    <w:rsid w:val="00F16797"/>
    <w:rsid w:val="00F168DD"/>
    <w:rsid w:val="00F16ADB"/>
    <w:rsid w:val="00F21732"/>
    <w:rsid w:val="00F21E84"/>
    <w:rsid w:val="00F23110"/>
    <w:rsid w:val="00F2374B"/>
    <w:rsid w:val="00F23C63"/>
    <w:rsid w:val="00F24E6A"/>
    <w:rsid w:val="00F25508"/>
    <w:rsid w:val="00F25C3F"/>
    <w:rsid w:val="00F27AB2"/>
    <w:rsid w:val="00F3055D"/>
    <w:rsid w:val="00F30E24"/>
    <w:rsid w:val="00F31253"/>
    <w:rsid w:val="00F3257A"/>
    <w:rsid w:val="00F3542A"/>
    <w:rsid w:val="00F35BCA"/>
    <w:rsid w:val="00F37314"/>
    <w:rsid w:val="00F37740"/>
    <w:rsid w:val="00F414BF"/>
    <w:rsid w:val="00F41842"/>
    <w:rsid w:val="00F43670"/>
    <w:rsid w:val="00F43BA9"/>
    <w:rsid w:val="00F4433A"/>
    <w:rsid w:val="00F44494"/>
    <w:rsid w:val="00F44EF8"/>
    <w:rsid w:val="00F4526E"/>
    <w:rsid w:val="00F47513"/>
    <w:rsid w:val="00F512AA"/>
    <w:rsid w:val="00F5149A"/>
    <w:rsid w:val="00F5174F"/>
    <w:rsid w:val="00F51A2F"/>
    <w:rsid w:val="00F52749"/>
    <w:rsid w:val="00F53348"/>
    <w:rsid w:val="00F55BD6"/>
    <w:rsid w:val="00F55BF4"/>
    <w:rsid w:val="00F56B77"/>
    <w:rsid w:val="00F60FD0"/>
    <w:rsid w:val="00F61614"/>
    <w:rsid w:val="00F61E94"/>
    <w:rsid w:val="00F61F07"/>
    <w:rsid w:val="00F624E6"/>
    <w:rsid w:val="00F6300A"/>
    <w:rsid w:val="00F642E2"/>
    <w:rsid w:val="00F66472"/>
    <w:rsid w:val="00F67CEA"/>
    <w:rsid w:val="00F7039C"/>
    <w:rsid w:val="00F7276B"/>
    <w:rsid w:val="00F72850"/>
    <w:rsid w:val="00F736F9"/>
    <w:rsid w:val="00F73898"/>
    <w:rsid w:val="00F750D3"/>
    <w:rsid w:val="00F75643"/>
    <w:rsid w:val="00F76D1B"/>
    <w:rsid w:val="00F775BF"/>
    <w:rsid w:val="00F775E3"/>
    <w:rsid w:val="00F7779F"/>
    <w:rsid w:val="00F77ECF"/>
    <w:rsid w:val="00F83933"/>
    <w:rsid w:val="00F83AAC"/>
    <w:rsid w:val="00F83CEE"/>
    <w:rsid w:val="00F85371"/>
    <w:rsid w:val="00F865D7"/>
    <w:rsid w:val="00F90871"/>
    <w:rsid w:val="00F91A08"/>
    <w:rsid w:val="00F92D91"/>
    <w:rsid w:val="00F9323A"/>
    <w:rsid w:val="00F937C7"/>
    <w:rsid w:val="00F93F36"/>
    <w:rsid w:val="00F947A3"/>
    <w:rsid w:val="00F96440"/>
    <w:rsid w:val="00F9677C"/>
    <w:rsid w:val="00F9761B"/>
    <w:rsid w:val="00F978E4"/>
    <w:rsid w:val="00FA028C"/>
    <w:rsid w:val="00FA093D"/>
    <w:rsid w:val="00FA095F"/>
    <w:rsid w:val="00FA0BF4"/>
    <w:rsid w:val="00FA19FF"/>
    <w:rsid w:val="00FA3B48"/>
    <w:rsid w:val="00FA4135"/>
    <w:rsid w:val="00FA440D"/>
    <w:rsid w:val="00FA45F6"/>
    <w:rsid w:val="00FA4628"/>
    <w:rsid w:val="00FA4828"/>
    <w:rsid w:val="00FA4C3E"/>
    <w:rsid w:val="00FA4C80"/>
    <w:rsid w:val="00FA539E"/>
    <w:rsid w:val="00FA5F52"/>
    <w:rsid w:val="00FA78E0"/>
    <w:rsid w:val="00FA7DCC"/>
    <w:rsid w:val="00FB0C13"/>
    <w:rsid w:val="00FB0F3E"/>
    <w:rsid w:val="00FB5EE0"/>
    <w:rsid w:val="00FB6B19"/>
    <w:rsid w:val="00FB7A6B"/>
    <w:rsid w:val="00FC08E7"/>
    <w:rsid w:val="00FC0EB4"/>
    <w:rsid w:val="00FC0F59"/>
    <w:rsid w:val="00FC24C3"/>
    <w:rsid w:val="00FC34FE"/>
    <w:rsid w:val="00FC3BCE"/>
    <w:rsid w:val="00FC47D5"/>
    <w:rsid w:val="00FC4DDC"/>
    <w:rsid w:val="00FC4F0E"/>
    <w:rsid w:val="00FC5FED"/>
    <w:rsid w:val="00FC6FB5"/>
    <w:rsid w:val="00FC75B0"/>
    <w:rsid w:val="00FD0F26"/>
    <w:rsid w:val="00FD17F7"/>
    <w:rsid w:val="00FD35E0"/>
    <w:rsid w:val="00FD4EFF"/>
    <w:rsid w:val="00FD6226"/>
    <w:rsid w:val="00FD64AC"/>
    <w:rsid w:val="00FD655B"/>
    <w:rsid w:val="00FD6F61"/>
    <w:rsid w:val="00FE02B5"/>
    <w:rsid w:val="00FE06FF"/>
    <w:rsid w:val="00FE0900"/>
    <w:rsid w:val="00FE138E"/>
    <w:rsid w:val="00FE30B8"/>
    <w:rsid w:val="00FE3550"/>
    <w:rsid w:val="00FE38B1"/>
    <w:rsid w:val="00FE50F4"/>
    <w:rsid w:val="00FE51C4"/>
    <w:rsid w:val="00FE57F8"/>
    <w:rsid w:val="00FE6391"/>
    <w:rsid w:val="00FE6492"/>
    <w:rsid w:val="00FE7451"/>
    <w:rsid w:val="00FE7D2F"/>
    <w:rsid w:val="00FF0087"/>
    <w:rsid w:val="00FF0557"/>
    <w:rsid w:val="00FF0723"/>
    <w:rsid w:val="00FF1DDF"/>
    <w:rsid w:val="00FF2EA9"/>
    <w:rsid w:val="00FF2F2F"/>
    <w:rsid w:val="00FF347C"/>
    <w:rsid w:val="00FF4128"/>
    <w:rsid w:val="00FF44DE"/>
    <w:rsid w:val="00FF46E6"/>
    <w:rsid w:val="00FF4AF3"/>
    <w:rsid w:val="00FF5010"/>
    <w:rsid w:val="00FF5309"/>
    <w:rsid w:val="00FF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373EF5"/>
    <w:rPr>
      <w:sz w:val="24"/>
      <w:szCs w:val="24"/>
    </w:rPr>
  </w:style>
  <w:style w:type="paragraph" w:styleId="10">
    <w:name w:val="heading 1"/>
    <w:basedOn w:val="a1"/>
    <w:next w:val="a1"/>
    <w:autoRedefine/>
    <w:qFormat/>
    <w:rsid w:val="00EC51D3"/>
    <w:pPr>
      <w:keepNext/>
      <w:pageBreakBefore/>
      <w:spacing w:before="240" w:after="60"/>
      <w:ind w:left="360"/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1"/>
    <w:autoRedefine/>
    <w:qFormat/>
    <w:rsid w:val="00251B2B"/>
    <w:pPr>
      <w:keepNext/>
      <w:numPr>
        <w:ilvl w:val="1"/>
        <w:numId w:val="28"/>
      </w:numPr>
      <w:spacing w:before="240" w:after="240"/>
      <w:outlineLvl w:val="1"/>
    </w:pPr>
    <w:rPr>
      <w:rFonts w:cs="Arial"/>
      <w:b/>
      <w:bCs/>
      <w:iCs/>
      <w:sz w:val="28"/>
      <w:szCs w:val="28"/>
    </w:rPr>
  </w:style>
  <w:style w:type="paragraph" w:styleId="3">
    <w:name w:val="heading 3"/>
    <w:basedOn w:val="a1"/>
    <w:next w:val="a1"/>
    <w:link w:val="30"/>
    <w:autoRedefine/>
    <w:qFormat/>
    <w:rsid w:val="005B3042"/>
    <w:pPr>
      <w:keepNext/>
      <w:spacing w:before="240" w:after="60"/>
      <w:ind w:left="435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1"/>
    <w:next w:val="a1"/>
    <w:qFormat/>
    <w:rsid w:val="00807CC3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qFormat/>
    <w:rsid w:val="00807CC3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qFormat/>
    <w:rsid w:val="00807CC3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D45E4B"/>
    <w:pPr>
      <w:numPr>
        <w:ilvl w:val="6"/>
        <w:numId w:val="5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1"/>
    <w:next w:val="a1"/>
    <w:link w:val="80"/>
    <w:qFormat/>
    <w:rsid w:val="00D45E4B"/>
    <w:pPr>
      <w:numPr>
        <w:ilvl w:val="7"/>
        <w:numId w:val="5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1"/>
    <w:next w:val="a1"/>
    <w:link w:val="90"/>
    <w:qFormat/>
    <w:rsid w:val="00D45E4B"/>
    <w:pPr>
      <w:numPr>
        <w:ilvl w:val="8"/>
        <w:numId w:val="5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22">
    <w:name w:val="Body Text 2"/>
    <w:basedOn w:val="a1"/>
    <w:rsid w:val="007B285F"/>
    <w:pPr>
      <w:spacing w:before="60" w:after="120" w:line="480" w:lineRule="auto"/>
      <w:ind w:firstLine="709"/>
      <w:jc w:val="both"/>
    </w:pPr>
    <w:rPr>
      <w:sz w:val="28"/>
      <w:szCs w:val="28"/>
    </w:rPr>
  </w:style>
  <w:style w:type="paragraph" w:styleId="11">
    <w:name w:val="toc 1"/>
    <w:basedOn w:val="a1"/>
    <w:next w:val="a1"/>
    <w:autoRedefine/>
    <w:uiPriority w:val="39"/>
    <w:rsid w:val="00BF2FCB"/>
    <w:pPr>
      <w:spacing w:before="360"/>
    </w:pPr>
    <w:rPr>
      <w:rFonts w:ascii="Arial" w:hAnsi="Arial" w:cs="Arial"/>
      <w:b/>
      <w:bCs/>
      <w:caps/>
    </w:rPr>
  </w:style>
  <w:style w:type="paragraph" w:styleId="23">
    <w:name w:val="toc 2"/>
    <w:basedOn w:val="a1"/>
    <w:next w:val="a1"/>
    <w:autoRedefine/>
    <w:uiPriority w:val="39"/>
    <w:rsid w:val="00C011C9"/>
    <w:pPr>
      <w:tabs>
        <w:tab w:val="left" w:pos="480"/>
        <w:tab w:val="right" w:leader="dot" w:pos="9627"/>
      </w:tabs>
      <w:spacing w:before="240"/>
      <w:ind w:left="567" w:hanging="567"/>
    </w:pPr>
    <w:rPr>
      <w:b/>
      <w:bCs/>
      <w:sz w:val="20"/>
      <w:szCs w:val="20"/>
    </w:rPr>
  </w:style>
  <w:style w:type="paragraph" w:styleId="31">
    <w:name w:val="toc 3"/>
    <w:basedOn w:val="a1"/>
    <w:next w:val="a1"/>
    <w:autoRedefine/>
    <w:uiPriority w:val="39"/>
    <w:rsid w:val="00BF2FCB"/>
    <w:pPr>
      <w:ind w:left="240"/>
    </w:pPr>
    <w:rPr>
      <w:sz w:val="20"/>
      <w:szCs w:val="20"/>
    </w:rPr>
  </w:style>
  <w:style w:type="paragraph" w:styleId="40">
    <w:name w:val="toc 4"/>
    <w:basedOn w:val="a1"/>
    <w:next w:val="a1"/>
    <w:autoRedefine/>
    <w:semiHidden/>
    <w:rsid w:val="00BF2FCB"/>
    <w:pPr>
      <w:ind w:left="480"/>
    </w:pPr>
    <w:rPr>
      <w:sz w:val="20"/>
      <w:szCs w:val="20"/>
    </w:rPr>
  </w:style>
  <w:style w:type="paragraph" w:styleId="50">
    <w:name w:val="toc 5"/>
    <w:basedOn w:val="a1"/>
    <w:next w:val="a1"/>
    <w:autoRedefine/>
    <w:semiHidden/>
    <w:rsid w:val="00BF2FCB"/>
    <w:pPr>
      <w:ind w:left="720"/>
    </w:pPr>
    <w:rPr>
      <w:sz w:val="20"/>
      <w:szCs w:val="20"/>
    </w:rPr>
  </w:style>
  <w:style w:type="paragraph" w:styleId="60">
    <w:name w:val="toc 6"/>
    <w:basedOn w:val="a1"/>
    <w:next w:val="a1"/>
    <w:autoRedefine/>
    <w:semiHidden/>
    <w:rsid w:val="00BF2FCB"/>
    <w:pPr>
      <w:ind w:left="960"/>
    </w:pPr>
    <w:rPr>
      <w:sz w:val="20"/>
      <w:szCs w:val="20"/>
    </w:rPr>
  </w:style>
  <w:style w:type="paragraph" w:styleId="71">
    <w:name w:val="toc 7"/>
    <w:basedOn w:val="a1"/>
    <w:next w:val="a1"/>
    <w:autoRedefine/>
    <w:semiHidden/>
    <w:rsid w:val="00BF2FCB"/>
    <w:pPr>
      <w:ind w:left="1200"/>
    </w:pPr>
    <w:rPr>
      <w:sz w:val="20"/>
      <w:szCs w:val="20"/>
    </w:rPr>
  </w:style>
  <w:style w:type="paragraph" w:styleId="81">
    <w:name w:val="toc 8"/>
    <w:basedOn w:val="a1"/>
    <w:next w:val="a1"/>
    <w:autoRedefine/>
    <w:semiHidden/>
    <w:rsid w:val="00BF2FCB"/>
    <w:pPr>
      <w:ind w:left="1440"/>
    </w:pPr>
    <w:rPr>
      <w:sz w:val="20"/>
      <w:szCs w:val="20"/>
    </w:rPr>
  </w:style>
  <w:style w:type="paragraph" w:styleId="91">
    <w:name w:val="toc 9"/>
    <w:basedOn w:val="a1"/>
    <w:next w:val="a1"/>
    <w:autoRedefine/>
    <w:semiHidden/>
    <w:rsid w:val="00BF2FCB"/>
    <w:pPr>
      <w:ind w:left="1680"/>
    </w:pPr>
    <w:rPr>
      <w:sz w:val="20"/>
      <w:szCs w:val="20"/>
    </w:rPr>
  </w:style>
  <w:style w:type="character" w:styleId="a5">
    <w:name w:val="Hyperlink"/>
    <w:uiPriority w:val="99"/>
    <w:rsid w:val="00BF2FCB"/>
    <w:rPr>
      <w:color w:val="0000FF"/>
      <w:u w:val="single"/>
    </w:rPr>
  </w:style>
  <w:style w:type="paragraph" w:customStyle="1" w:styleId="a6">
    <w:name w:val="Таблица"/>
    <w:rsid w:val="00FA028C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bCs/>
      <w:sz w:val="22"/>
      <w:szCs w:val="22"/>
    </w:rPr>
  </w:style>
  <w:style w:type="paragraph" w:styleId="a7">
    <w:name w:val="caption"/>
    <w:basedOn w:val="a1"/>
    <w:next w:val="a1"/>
    <w:qFormat/>
    <w:rsid w:val="00FA028C"/>
    <w:pPr>
      <w:spacing w:before="120" w:after="120"/>
      <w:ind w:firstLine="567"/>
      <w:jc w:val="both"/>
    </w:pPr>
    <w:rPr>
      <w:b/>
      <w:sz w:val="28"/>
      <w:szCs w:val="20"/>
    </w:rPr>
  </w:style>
  <w:style w:type="paragraph" w:styleId="a8">
    <w:name w:val="Plain Text"/>
    <w:basedOn w:val="a1"/>
    <w:link w:val="a9"/>
    <w:rsid w:val="00FA028C"/>
    <w:rPr>
      <w:rFonts w:ascii="Courier New" w:hAnsi="Courier New"/>
      <w:sz w:val="20"/>
      <w:szCs w:val="20"/>
    </w:rPr>
  </w:style>
  <w:style w:type="character" w:customStyle="1" w:styleId="a9">
    <w:name w:val="Текст Знак"/>
    <w:link w:val="a8"/>
    <w:rsid w:val="00FA028C"/>
    <w:rPr>
      <w:rFonts w:ascii="Courier New" w:hAnsi="Courier New"/>
      <w:lang w:val="ru-RU" w:eastAsia="ru-RU" w:bidi="ar-SA"/>
    </w:rPr>
  </w:style>
  <w:style w:type="paragraph" w:customStyle="1" w:styleId="aa">
    <w:name w:val="Имя_таблицы"/>
    <w:basedOn w:val="a1"/>
    <w:rsid w:val="00FA028C"/>
    <w:pPr>
      <w:tabs>
        <w:tab w:val="left" w:pos="690"/>
        <w:tab w:val="center" w:pos="4535"/>
      </w:tabs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14pt">
    <w:name w:val="Стиль Название объекта + 14 pt Черный по центру Первая строка:  ..."/>
    <w:basedOn w:val="a7"/>
    <w:next w:val="a1"/>
    <w:rsid w:val="00FA028C"/>
    <w:pPr>
      <w:spacing w:before="0" w:after="0"/>
      <w:ind w:firstLine="0"/>
      <w:jc w:val="center"/>
    </w:pPr>
    <w:rPr>
      <w:bCs/>
      <w:color w:val="000000"/>
    </w:rPr>
  </w:style>
  <w:style w:type="paragraph" w:customStyle="1" w:styleId="ConsPlusNonformat">
    <w:name w:val="ConsPlusNonformat"/>
    <w:rsid w:val="00FA028C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footnote reference"/>
    <w:semiHidden/>
    <w:rsid w:val="009A1E6A"/>
    <w:rPr>
      <w:vertAlign w:val="superscript"/>
    </w:rPr>
  </w:style>
  <w:style w:type="paragraph" w:styleId="ac">
    <w:name w:val="footnote text"/>
    <w:basedOn w:val="a1"/>
    <w:semiHidden/>
    <w:rsid w:val="009A1E6A"/>
    <w:pPr>
      <w:ind w:firstLine="567"/>
      <w:jc w:val="both"/>
    </w:pPr>
    <w:rPr>
      <w:sz w:val="20"/>
      <w:szCs w:val="20"/>
    </w:rPr>
  </w:style>
  <w:style w:type="paragraph" w:styleId="ad">
    <w:name w:val="Body Text Indent"/>
    <w:basedOn w:val="a1"/>
    <w:rsid w:val="00CA6FEC"/>
    <w:pPr>
      <w:spacing w:after="120"/>
      <w:ind w:left="283"/>
    </w:pPr>
  </w:style>
  <w:style w:type="paragraph" w:styleId="ae">
    <w:name w:val="footer"/>
    <w:basedOn w:val="a1"/>
    <w:rsid w:val="008A5952"/>
    <w:pPr>
      <w:tabs>
        <w:tab w:val="center" w:pos="4677"/>
        <w:tab w:val="right" w:pos="9355"/>
      </w:tabs>
    </w:pPr>
  </w:style>
  <w:style w:type="character" w:styleId="af">
    <w:name w:val="page number"/>
    <w:basedOn w:val="a2"/>
    <w:rsid w:val="008A5952"/>
  </w:style>
  <w:style w:type="paragraph" w:styleId="af0">
    <w:name w:val="List"/>
    <w:basedOn w:val="a1"/>
    <w:rsid w:val="00807CC3"/>
    <w:pPr>
      <w:ind w:left="283" w:hanging="283"/>
    </w:pPr>
  </w:style>
  <w:style w:type="paragraph" w:styleId="24">
    <w:name w:val="List 2"/>
    <w:basedOn w:val="a1"/>
    <w:rsid w:val="00807CC3"/>
    <w:pPr>
      <w:ind w:left="566" w:hanging="283"/>
    </w:pPr>
  </w:style>
  <w:style w:type="paragraph" w:styleId="a">
    <w:name w:val="List Bullet"/>
    <w:basedOn w:val="a1"/>
    <w:rsid w:val="00807CC3"/>
    <w:pPr>
      <w:numPr>
        <w:numId w:val="2"/>
      </w:numPr>
    </w:pPr>
  </w:style>
  <w:style w:type="paragraph" w:styleId="25">
    <w:name w:val="List Continue 2"/>
    <w:basedOn w:val="a1"/>
    <w:rsid w:val="00807CC3"/>
    <w:pPr>
      <w:spacing w:after="120"/>
      <w:ind w:left="566"/>
    </w:pPr>
  </w:style>
  <w:style w:type="paragraph" w:styleId="af1">
    <w:name w:val="Title"/>
    <w:basedOn w:val="a1"/>
    <w:qFormat/>
    <w:rsid w:val="00807CC3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2">
    <w:name w:val="Body Text"/>
    <w:basedOn w:val="a1"/>
    <w:rsid w:val="00807CC3"/>
    <w:pPr>
      <w:spacing w:after="120"/>
    </w:pPr>
  </w:style>
  <w:style w:type="paragraph" w:styleId="af3">
    <w:name w:val="Normal Indent"/>
    <w:basedOn w:val="a1"/>
    <w:rsid w:val="00807CC3"/>
    <w:pPr>
      <w:ind w:left="708"/>
    </w:pPr>
  </w:style>
  <w:style w:type="paragraph" w:styleId="af4">
    <w:name w:val="Body Text First Indent"/>
    <w:basedOn w:val="af2"/>
    <w:rsid w:val="00807CC3"/>
    <w:pPr>
      <w:ind w:firstLine="210"/>
    </w:pPr>
  </w:style>
  <w:style w:type="paragraph" w:styleId="26">
    <w:name w:val="Body Text First Indent 2"/>
    <w:basedOn w:val="ad"/>
    <w:rsid w:val="00807CC3"/>
    <w:pPr>
      <w:ind w:firstLine="210"/>
    </w:pPr>
  </w:style>
  <w:style w:type="paragraph" w:styleId="af5">
    <w:name w:val="Document Map"/>
    <w:basedOn w:val="a1"/>
    <w:link w:val="af6"/>
    <w:rsid w:val="00957A44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link w:val="af5"/>
    <w:rsid w:val="00957A44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link w:val="7"/>
    <w:rsid w:val="00D45E4B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rsid w:val="00D45E4B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link w:val="9"/>
    <w:rsid w:val="00D45E4B"/>
    <w:rPr>
      <w:rFonts w:ascii="Cambria" w:hAnsi="Cambria"/>
      <w:sz w:val="22"/>
      <w:szCs w:val="22"/>
    </w:rPr>
  </w:style>
  <w:style w:type="paragraph" w:customStyle="1" w:styleId="1256">
    <w:name w:val="Стиль По ширине Первая строка:  1.25 см После:  6 пт Междустр.ин..."/>
    <w:basedOn w:val="a1"/>
    <w:rsid w:val="008E4F62"/>
    <w:pPr>
      <w:spacing w:line="360" w:lineRule="auto"/>
      <w:ind w:firstLine="709"/>
      <w:jc w:val="both"/>
    </w:pPr>
    <w:rPr>
      <w:szCs w:val="20"/>
    </w:rPr>
  </w:style>
  <w:style w:type="numbering" w:customStyle="1" w:styleId="1">
    <w:name w:val="Стиль1"/>
    <w:rsid w:val="00F23C63"/>
    <w:pPr>
      <w:numPr>
        <w:numId w:val="3"/>
      </w:numPr>
    </w:pPr>
  </w:style>
  <w:style w:type="numbering" w:customStyle="1" w:styleId="2">
    <w:name w:val="Стиль2"/>
    <w:rsid w:val="00F23C63"/>
    <w:pPr>
      <w:numPr>
        <w:numId w:val="4"/>
      </w:numPr>
    </w:pPr>
  </w:style>
  <w:style w:type="paragraph" w:styleId="af7">
    <w:name w:val="Balloon Text"/>
    <w:basedOn w:val="a1"/>
    <w:link w:val="af8"/>
    <w:rsid w:val="00AF1173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link w:val="af7"/>
    <w:rsid w:val="00AF1173"/>
    <w:rPr>
      <w:rFonts w:ascii="Tahoma" w:hAnsi="Tahoma" w:cs="Tahoma"/>
      <w:sz w:val="16"/>
      <w:szCs w:val="16"/>
    </w:rPr>
  </w:style>
  <w:style w:type="character" w:customStyle="1" w:styleId="27">
    <w:name w:val="Шаблон2"/>
    <w:link w:val="af9"/>
    <w:rsid w:val="009038B9"/>
  </w:style>
  <w:style w:type="paragraph" w:customStyle="1" w:styleId="af9">
    <w:name w:val="Шаблон_Форма"/>
    <w:next w:val="a1"/>
    <w:link w:val="27"/>
    <w:rsid w:val="009038B9"/>
  </w:style>
  <w:style w:type="paragraph" w:styleId="afa">
    <w:name w:val="List Paragraph"/>
    <w:basedOn w:val="a1"/>
    <w:uiPriority w:val="34"/>
    <w:qFormat/>
    <w:rsid w:val="00703304"/>
    <w:pPr>
      <w:ind w:left="708"/>
    </w:pPr>
  </w:style>
  <w:style w:type="table" w:styleId="afb">
    <w:name w:val="Table Grid"/>
    <w:basedOn w:val="a3"/>
    <w:rsid w:val="00D175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Заголовок 2 Знак"/>
    <w:basedOn w:val="a2"/>
    <w:link w:val="20"/>
    <w:rsid w:val="00251B2B"/>
    <w:rPr>
      <w:rFonts w:cs="Arial"/>
      <w:b/>
      <w:bCs/>
      <w:iCs/>
      <w:sz w:val="28"/>
      <w:szCs w:val="28"/>
    </w:rPr>
  </w:style>
  <w:style w:type="character" w:customStyle="1" w:styleId="30">
    <w:name w:val="Заголовок 3 Знак"/>
    <w:basedOn w:val="a2"/>
    <w:link w:val="3"/>
    <w:rsid w:val="005B3042"/>
    <w:rPr>
      <w:rFonts w:cs="Arial"/>
      <w:b/>
      <w:bCs/>
      <w:sz w:val="26"/>
      <w:szCs w:val="26"/>
    </w:rPr>
  </w:style>
  <w:style w:type="character" w:customStyle="1" w:styleId="72">
    <w:name w:val="Обзор7"/>
    <w:basedOn w:val="a2"/>
    <w:link w:val="afc"/>
    <w:rsid w:val="00D07226"/>
  </w:style>
  <w:style w:type="paragraph" w:customStyle="1" w:styleId="afc">
    <w:name w:val="Текст_Таблица"/>
    <w:basedOn w:val="a1"/>
    <w:next w:val="a1"/>
    <w:link w:val="72"/>
    <w:rsid w:val="00D07226"/>
    <w:rPr>
      <w:sz w:val="20"/>
      <w:szCs w:val="20"/>
    </w:rPr>
  </w:style>
  <w:style w:type="numbering" w:customStyle="1" w:styleId="a0">
    <w:name w:val="ОсновнойМаркированный"/>
    <w:rsid w:val="00FE3550"/>
    <w:pPr>
      <w:numPr>
        <w:numId w:val="30"/>
      </w:numPr>
    </w:pPr>
  </w:style>
  <w:style w:type="numbering" w:customStyle="1" w:styleId="12">
    <w:name w:val="ОсновнойМаркированный1"/>
    <w:rsid w:val="00FE3550"/>
  </w:style>
  <w:style w:type="numbering" w:customStyle="1" w:styleId="28">
    <w:name w:val="ОсновнойМаркированный2"/>
    <w:rsid w:val="000042B6"/>
  </w:style>
  <w:style w:type="numbering" w:customStyle="1" w:styleId="32">
    <w:name w:val="ОсновнойМаркированный3"/>
    <w:rsid w:val="00AE390D"/>
  </w:style>
  <w:style w:type="numbering" w:customStyle="1" w:styleId="41">
    <w:name w:val="ОсновнойМаркированный4"/>
    <w:rsid w:val="000C131D"/>
  </w:style>
  <w:style w:type="numbering" w:customStyle="1" w:styleId="51">
    <w:name w:val="ОсновнойМаркированный5"/>
    <w:rsid w:val="008032BC"/>
  </w:style>
  <w:style w:type="numbering" w:customStyle="1" w:styleId="61">
    <w:name w:val="ОсновнойМаркированный6"/>
    <w:rsid w:val="002B79DC"/>
  </w:style>
  <w:style w:type="numbering" w:customStyle="1" w:styleId="73">
    <w:name w:val="ОсновнойМаркированный7"/>
    <w:rsid w:val="002B79DC"/>
  </w:style>
  <w:style w:type="numbering" w:customStyle="1" w:styleId="82">
    <w:name w:val="ОсновнойМаркированный8"/>
    <w:rsid w:val="005A03DB"/>
  </w:style>
  <w:style w:type="numbering" w:customStyle="1" w:styleId="92">
    <w:name w:val="ОсновнойМаркированный9"/>
    <w:rsid w:val="005A03DB"/>
  </w:style>
  <w:style w:type="numbering" w:customStyle="1" w:styleId="100">
    <w:name w:val="ОсновнойМаркированный10"/>
    <w:rsid w:val="00151C83"/>
  </w:style>
  <w:style w:type="numbering" w:customStyle="1" w:styleId="110">
    <w:name w:val="ОсновнойМаркированный11"/>
    <w:rsid w:val="00782551"/>
  </w:style>
  <w:style w:type="numbering" w:customStyle="1" w:styleId="120">
    <w:name w:val="ОсновнойМаркированный12"/>
    <w:rsid w:val="00C04E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373EF5"/>
    <w:rPr>
      <w:sz w:val="24"/>
      <w:szCs w:val="24"/>
    </w:rPr>
  </w:style>
  <w:style w:type="paragraph" w:styleId="10">
    <w:name w:val="heading 1"/>
    <w:basedOn w:val="a1"/>
    <w:next w:val="a1"/>
    <w:autoRedefine/>
    <w:qFormat/>
    <w:rsid w:val="00EC51D3"/>
    <w:pPr>
      <w:keepNext/>
      <w:pageBreakBefore/>
      <w:spacing w:before="240" w:after="60"/>
      <w:ind w:left="360"/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1"/>
    <w:autoRedefine/>
    <w:qFormat/>
    <w:rsid w:val="00251B2B"/>
    <w:pPr>
      <w:keepNext/>
      <w:numPr>
        <w:ilvl w:val="1"/>
        <w:numId w:val="28"/>
      </w:numPr>
      <w:spacing w:before="240" w:after="240"/>
      <w:outlineLvl w:val="1"/>
    </w:pPr>
    <w:rPr>
      <w:rFonts w:cs="Arial"/>
      <w:b/>
      <w:bCs/>
      <w:iCs/>
      <w:sz w:val="28"/>
      <w:szCs w:val="28"/>
    </w:rPr>
  </w:style>
  <w:style w:type="paragraph" w:styleId="3">
    <w:name w:val="heading 3"/>
    <w:basedOn w:val="a1"/>
    <w:next w:val="a1"/>
    <w:link w:val="30"/>
    <w:autoRedefine/>
    <w:qFormat/>
    <w:rsid w:val="005B3042"/>
    <w:pPr>
      <w:keepNext/>
      <w:spacing w:before="240" w:after="60"/>
      <w:ind w:left="435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1"/>
    <w:next w:val="a1"/>
    <w:qFormat/>
    <w:rsid w:val="00807CC3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qFormat/>
    <w:rsid w:val="00807CC3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qFormat/>
    <w:rsid w:val="00807CC3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D45E4B"/>
    <w:pPr>
      <w:numPr>
        <w:ilvl w:val="6"/>
        <w:numId w:val="5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1"/>
    <w:next w:val="a1"/>
    <w:link w:val="80"/>
    <w:qFormat/>
    <w:rsid w:val="00D45E4B"/>
    <w:pPr>
      <w:numPr>
        <w:ilvl w:val="7"/>
        <w:numId w:val="5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1"/>
    <w:next w:val="a1"/>
    <w:link w:val="90"/>
    <w:qFormat/>
    <w:rsid w:val="00D45E4B"/>
    <w:pPr>
      <w:numPr>
        <w:ilvl w:val="8"/>
        <w:numId w:val="5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22">
    <w:name w:val="Body Text 2"/>
    <w:basedOn w:val="a1"/>
    <w:rsid w:val="007B285F"/>
    <w:pPr>
      <w:spacing w:before="60" w:after="120" w:line="480" w:lineRule="auto"/>
      <w:ind w:firstLine="709"/>
      <w:jc w:val="both"/>
    </w:pPr>
    <w:rPr>
      <w:sz w:val="28"/>
      <w:szCs w:val="28"/>
    </w:rPr>
  </w:style>
  <w:style w:type="paragraph" w:styleId="11">
    <w:name w:val="toc 1"/>
    <w:basedOn w:val="a1"/>
    <w:next w:val="a1"/>
    <w:autoRedefine/>
    <w:uiPriority w:val="39"/>
    <w:rsid w:val="00BF2FCB"/>
    <w:pPr>
      <w:spacing w:before="360"/>
    </w:pPr>
    <w:rPr>
      <w:rFonts w:ascii="Arial" w:hAnsi="Arial" w:cs="Arial"/>
      <w:b/>
      <w:bCs/>
      <w:caps/>
    </w:rPr>
  </w:style>
  <w:style w:type="paragraph" w:styleId="23">
    <w:name w:val="toc 2"/>
    <w:basedOn w:val="a1"/>
    <w:next w:val="a1"/>
    <w:autoRedefine/>
    <w:uiPriority w:val="39"/>
    <w:rsid w:val="00C011C9"/>
    <w:pPr>
      <w:tabs>
        <w:tab w:val="left" w:pos="480"/>
        <w:tab w:val="right" w:leader="dot" w:pos="9627"/>
      </w:tabs>
      <w:spacing w:before="240"/>
      <w:ind w:left="567" w:hanging="567"/>
    </w:pPr>
    <w:rPr>
      <w:b/>
      <w:bCs/>
      <w:sz w:val="20"/>
      <w:szCs w:val="20"/>
    </w:rPr>
  </w:style>
  <w:style w:type="paragraph" w:styleId="31">
    <w:name w:val="toc 3"/>
    <w:basedOn w:val="a1"/>
    <w:next w:val="a1"/>
    <w:autoRedefine/>
    <w:uiPriority w:val="39"/>
    <w:rsid w:val="00BF2FCB"/>
    <w:pPr>
      <w:ind w:left="240"/>
    </w:pPr>
    <w:rPr>
      <w:sz w:val="20"/>
      <w:szCs w:val="20"/>
    </w:rPr>
  </w:style>
  <w:style w:type="paragraph" w:styleId="40">
    <w:name w:val="toc 4"/>
    <w:basedOn w:val="a1"/>
    <w:next w:val="a1"/>
    <w:autoRedefine/>
    <w:semiHidden/>
    <w:rsid w:val="00BF2FCB"/>
    <w:pPr>
      <w:ind w:left="480"/>
    </w:pPr>
    <w:rPr>
      <w:sz w:val="20"/>
      <w:szCs w:val="20"/>
    </w:rPr>
  </w:style>
  <w:style w:type="paragraph" w:styleId="50">
    <w:name w:val="toc 5"/>
    <w:basedOn w:val="a1"/>
    <w:next w:val="a1"/>
    <w:autoRedefine/>
    <w:semiHidden/>
    <w:rsid w:val="00BF2FCB"/>
    <w:pPr>
      <w:ind w:left="720"/>
    </w:pPr>
    <w:rPr>
      <w:sz w:val="20"/>
      <w:szCs w:val="20"/>
    </w:rPr>
  </w:style>
  <w:style w:type="paragraph" w:styleId="60">
    <w:name w:val="toc 6"/>
    <w:basedOn w:val="a1"/>
    <w:next w:val="a1"/>
    <w:autoRedefine/>
    <w:semiHidden/>
    <w:rsid w:val="00BF2FCB"/>
    <w:pPr>
      <w:ind w:left="960"/>
    </w:pPr>
    <w:rPr>
      <w:sz w:val="20"/>
      <w:szCs w:val="20"/>
    </w:rPr>
  </w:style>
  <w:style w:type="paragraph" w:styleId="71">
    <w:name w:val="toc 7"/>
    <w:basedOn w:val="a1"/>
    <w:next w:val="a1"/>
    <w:autoRedefine/>
    <w:semiHidden/>
    <w:rsid w:val="00BF2FCB"/>
    <w:pPr>
      <w:ind w:left="1200"/>
    </w:pPr>
    <w:rPr>
      <w:sz w:val="20"/>
      <w:szCs w:val="20"/>
    </w:rPr>
  </w:style>
  <w:style w:type="paragraph" w:styleId="81">
    <w:name w:val="toc 8"/>
    <w:basedOn w:val="a1"/>
    <w:next w:val="a1"/>
    <w:autoRedefine/>
    <w:semiHidden/>
    <w:rsid w:val="00BF2FCB"/>
    <w:pPr>
      <w:ind w:left="1440"/>
    </w:pPr>
    <w:rPr>
      <w:sz w:val="20"/>
      <w:szCs w:val="20"/>
    </w:rPr>
  </w:style>
  <w:style w:type="paragraph" w:styleId="91">
    <w:name w:val="toc 9"/>
    <w:basedOn w:val="a1"/>
    <w:next w:val="a1"/>
    <w:autoRedefine/>
    <w:semiHidden/>
    <w:rsid w:val="00BF2FCB"/>
    <w:pPr>
      <w:ind w:left="1680"/>
    </w:pPr>
    <w:rPr>
      <w:sz w:val="20"/>
      <w:szCs w:val="20"/>
    </w:rPr>
  </w:style>
  <w:style w:type="character" w:styleId="a5">
    <w:name w:val="Hyperlink"/>
    <w:uiPriority w:val="99"/>
    <w:rsid w:val="00BF2FCB"/>
    <w:rPr>
      <w:color w:val="0000FF"/>
      <w:u w:val="single"/>
    </w:rPr>
  </w:style>
  <w:style w:type="paragraph" w:customStyle="1" w:styleId="a6">
    <w:name w:val="Таблица"/>
    <w:rsid w:val="00FA028C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bCs/>
      <w:sz w:val="22"/>
      <w:szCs w:val="22"/>
    </w:rPr>
  </w:style>
  <w:style w:type="paragraph" w:styleId="a7">
    <w:name w:val="caption"/>
    <w:basedOn w:val="a1"/>
    <w:next w:val="a1"/>
    <w:qFormat/>
    <w:rsid w:val="00FA028C"/>
    <w:pPr>
      <w:spacing w:before="120" w:after="120"/>
      <w:ind w:firstLine="567"/>
      <w:jc w:val="both"/>
    </w:pPr>
    <w:rPr>
      <w:b/>
      <w:sz w:val="28"/>
      <w:szCs w:val="20"/>
    </w:rPr>
  </w:style>
  <w:style w:type="paragraph" w:styleId="a8">
    <w:name w:val="Plain Text"/>
    <w:basedOn w:val="a1"/>
    <w:link w:val="a9"/>
    <w:rsid w:val="00FA028C"/>
    <w:rPr>
      <w:rFonts w:ascii="Courier New" w:hAnsi="Courier New"/>
      <w:sz w:val="20"/>
      <w:szCs w:val="20"/>
    </w:rPr>
  </w:style>
  <w:style w:type="character" w:customStyle="1" w:styleId="a9">
    <w:name w:val="Текст Знак"/>
    <w:link w:val="a8"/>
    <w:rsid w:val="00FA028C"/>
    <w:rPr>
      <w:rFonts w:ascii="Courier New" w:hAnsi="Courier New"/>
      <w:lang w:val="ru-RU" w:eastAsia="ru-RU" w:bidi="ar-SA"/>
    </w:rPr>
  </w:style>
  <w:style w:type="paragraph" w:customStyle="1" w:styleId="aa">
    <w:name w:val="Имя_таблицы"/>
    <w:basedOn w:val="a1"/>
    <w:rsid w:val="00FA028C"/>
    <w:pPr>
      <w:tabs>
        <w:tab w:val="left" w:pos="690"/>
        <w:tab w:val="center" w:pos="4535"/>
      </w:tabs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14pt">
    <w:name w:val="Стиль Название объекта + 14 pt Черный по центру Первая строка:  ..."/>
    <w:basedOn w:val="a7"/>
    <w:next w:val="a1"/>
    <w:rsid w:val="00FA028C"/>
    <w:pPr>
      <w:spacing w:before="0" w:after="0"/>
      <w:ind w:firstLine="0"/>
      <w:jc w:val="center"/>
    </w:pPr>
    <w:rPr>
      <w:bCs/>
      <w:color w:val="000000"/>
    </w:rPr>
  </w:style>
  <w:style w:type="paragraph" w:customStyle="1" w:styleId="ConsPlusNonformat">
    <w:name w:val="ConsPlusNonformat"/>
    <w:rsid w:val="00FA028C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footnote reference"/>
    <w:semiHidden/>
    <w:rsid w:val="009A1E6A"/>
    <w:rPr>
      <w:vertAlign w:val="superscript"/>
    </w:rPr>
  </w:style>
  <w:style w:type="paragraph" w:styleId="ac">
    <w:name w:val="footnote text"/>
    <w:basedOn w:val="a1"/>
    <w:semiHidden/>
    <w:rsid w:val="009A1E6A"/>
    <w:pPr>
      <w:ind w:firstLine="567"/>
      <w:jc w:val="both"/>
    </w:pPr>
    <w:rPr>
      <w:sz w:val="20"/>
      <w:szCs w:val="20"/>
    </w:rPr>
  </w:style>
  <w:style w:type="paragraph" w:styleId="ad">
    <w:name w:val="Body Text Indent"/>
    <w:basedOn w:val="a1"/>
    <w:rsid w:val="00CA6FEC"/>
    <w:pPr>
      <w:spacing w:after="120"/>
      <w:ind w:left="283"/>
    </w:pPr>
  </w:style>
  <w:style w:type="paragraph" w:styleId="ae">
    <w:name w:val="footer"/>
    <w:basedOn w:val="a1"/>
    <w:rsid w:val="008A5952"/>
    <w:pPr>
      <w:tabs>
        <w:tab w:val="center" w:pos="4677"/>
        <w:tab w:val="right" w:pos="9355"/>
      </w:tabs>
    </w:pPr>
  </w:style>
  <w:style w:type="character" w:styleId="af">
    <w:name w:val="page number"/>
    <w:basedOn w:val="a2"/>
    <w:rsid w:val="008A5952"/>
  </w:style>
  <w:style w:type="paragraph" w:styleId="af0">
    <w:name w:val="List"/>
    <w:basedOn w:val="a1"/>
    <w:rsid w:val="00807CC3"/>
    <w:pPr>
      <w:ind w:left="283" w:hanging="283"/>
    </w:pPr>
  </w:style>
  <w:style w:type="paragraph" w:styleId="24">
    <w:name w:val="List 2"/>
    <w:basedOn w:val="a1"/>
    <w:rsid w:val="00807CC3"/>
    <w:pPr>
      <w:ind w:left="566" w:hanging="283"/>
    </w:pPr>
  </w:style>
  <w:style w:type="paragraph" w:styleId="a">
    <w:name w:val="List Bullet"/>
    <w:basedOn w:val="a1"/>
    <w:rsid w:val="00807CC3"/>
    <w:pPr>
      <w:numPr>
        <w:numId w:val="2"/>
      </w:numPr>
    </w:pPr>
  </w:style>
  <w:style w:type="paragraph" w:styleId="25">
    <w:name w:val="List Continue 2"/>
    <w:basedOn w:val="a1"/>
    <w:rsid w:val="00807CC3"/>
    <w:pPr>
      <w:spacing w:after="120"/>
      <w:ind w:left="566"/>
    </w:pPr>
  </w:style>
  <w:style w:type="paragraph" w:styleId="af1">
    <w:name w:val="Title"/>
    <w:basedOn w:val="a1"/>
    <w:qFormat/>
    <w:rsid w:val="00807CC3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2">
    <w:name w:val="Body Text"/>
    <w:basedOn w:val="a1"/>
    <w:rsid w:val="00807CC3"/>
    <w:pPr>
      <w:spacing w:after="120"/>
    </w:pPr>
  </w:style>
  <w:style w:type="paragraph" w:styleId="af3">
    <w:name w:val="Normal Indent"/>
    <w:basedOn w:val="a1"/>
    <w:rsid w:val="00807CC3"/>
    <w:pPr>
      <w:ind w:left="708"/>
    </w:pPr>
  </w:style>
  <w:style w:type="paragraph" w:styleId="af4">
    <w:name w:val="Body Text First Indent"/>
    <w:basedOn w:val="af2"/>
    <w:rsid w:val="00807CC3"/>
    <w:pPr>
      <w:ind w:firstLine="210"/>
    </w:pPr>
  </w:style>
  <w:style w:type="paragraph" w:styleId="26">
    <w:name w:val="Body Text First Indent 2"/>
    <w:basedOn w:val="ad"/>
    <w:rsid w:val="00807CC3"/>
    <w:pPr>
      <w:ind w:firstLine="210"/>
    </w:pPr>
  </w:style>
  <w:style w:type="paragraph" w:styleId="af5">
    <w:name w:val="Document Map"/>
    <w:basedOn w:val="a1"/>
    <w:link w:val="af6"/>
    <w:rsid w:val="00957A44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link w:val="af5"/>
    <w:rsid w:val="00957A44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link w:val="7"/>
    <w:rsid w:val="00D45E4B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rsid w:val="00D45E4B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link w:val="9"/>
    <w:rsid w:val="00D45E4B"/>
    <w:rPr>
      <w:rFonts w:ascii="Cambria" w:hAnsi="Cambria"/>
      <w:sz w:val="22"/>
      <w:szCs w:val="22"/>
    </w:rPr>
  </w:style>
  <w:style w:type="paragraph" w:customStyle="1" w:styleId="1256">
    <w:name w:val="Стиль По ширине Первая строка:  1.25 см После:  6 пт Междустр.ин..."/>
    <w:basedOn w:val="a1"/>
    <w:rsid w:val="008E4F62"/>
    <w:pPr>
      <w:spacing w:line="360" w:lineRule="auto"/>
      <w:ind w:firstLine="709"/>
      <w:jc w:val="both"/>
    </w:pPr>
    <w:rPr>
      <w:szCs w:val="20"/>
    </w:rPr>
  </w:style>
  <w:style w:type="numbering" w:customStyle="1" w:styleId="1">
    <w:name w:val="Стиль1"/>
    <w:rsid w:val="00F23C63"/>
    <w:pPr>
      <w:numPr>
        <w:numId w:val="3"/>
      </w:numPr>
    </w:pPr>
  </w:style>
  <w:style w:type="numbering" w:customStyle="1" w:styleId="2">
    <w:name w:val="Стиль2"/>
    <w:rsid w:val="00F23C63"/>
    <w:pPr>
      <w:numPr>
        <w:numId w:val="4"/>
      </w:numPr>
    </w:pPr>
  </w:style>
  <w:style w:type="paragraph" w:styleId="af7">
    <w:name w:val="Balloon Text"/>
    <w:basedOn w:val="a1"/>
    <w:link w:val="af8"/>
    <w:rsid w:val="00AF1173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link w:val="af7"/>
    <w:rsid w:val="00AF1173"/>
    <w:rPr>
      <w:rFonts w:ascii="Tahoma" w:hAnsi="Tahoma" w:cs="Tahoma"/>
      <w:sz w:val="16"/>
      <w:szCs w:val="16"/>
    </w:rPr>
  </w:style>
  <w:style w:type="character" w:customStyle="1" w:styleId="27">
    <w:name w:val="Шаблон2"/>
    <w:link w:val="af9"/>
    <w:rsid w:val="009038B9"/>
  </w:style>
  <w:style w:type="paragraph" w:customStyle="1" w:styleId="af9">
    <w:name w:val="Шаблон_Форма"/>
    <w:next w:val="a1"/>
    <w:link w:val="27"/>
    <w:rsid w:val="009038B9"/>
  </w:style>
  <w:style w:type="paragraph" w:styleId="afa">
    <w:name w:val="List Paragraph"/>
    <w:basedOn w:val="a1"/>
    <w:uiPriority w:val="34"/>
    <w:qFormat/>
    <w:rsid w:val="00703304"/>
    <w:pPr>
      <w:ind w:left="708"/>
    </w:pPr>
  </w:style>
  <w:style w:type="table" w:styleId="afb">
    <w:name w:val="Table Grid"/>
    <w:basedOn w:val="a3"/>
    <w:rsid w:val="00D175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Заголовок 2 Знак"/>
    <w:basedOn w:val="a2"/>
    <w:link w:val="20"/>
    <w:rsid w:val="00251B2B"/>
    <w:rPr>
      <w:rFonts w:cs="Arial"/>
      <w:b/>
      <w:bCs/>
      <w:iCs/>
      <w:sz w:val="28"/>
      <w:szCs w:val="28"/>
    </w:rPr>
  </w:style>
  <w:style w:type="character" w:customStyle="1" w:styleId="30">
    <w:name w:val="Заголовок 3 Знак"/>
    <w:basedOn w:val="a2"/>
    <w:link w:val="3"/>
    <w:rsid w:val="005B3042"/>
    <w:rPr>
      <w:rFonts w:cs="Arial"/>
      <w:b/>
      <w:bCs/>
      <w:sz w:val="26"/>
      <w:szCs w:val="26"/>
    </w:rPr>
  </w:style>
  <w:style w:type="character" w:customStyle="1" w:styleId="72">
    <w:name w:val="Обзор7"/>
    <w:basedOn w:val="a2"/>
    <w:link w:val="afc"/>
    <w:rsid w:val="00D07226"/>
  </w:style>
  <w:style w:type="paragraph" w:customStyle="1" w:styleId="afc">
    <w:name w:val="Текст_Таблица"/>
    <w:basedOn w:val="a1"/>
    <w:next w:val="a1"/>
    <w:link w:val="72"/>
    <w:rsid w:val="00D07226"/>
    <w:rPr>
      <w:sz w:val="20"/>
      <w:szCs w:val="20"/>
    </w:rPr>
  </w:style>
  <w:style w:type="numbering" w:customStyle="1" w:styleId="a0">
    <w:name w:val="ОсновнойМаркированный"/>
    <w:rsid w:val="00FE3550"/>
    <w:pPr>
      <w:numPr>
        <w:numId w:val="30"/>
      </w:numPr>
    </w:pPr>
  </w:style>
  <w:style w:type="numbering" w:customStyle="1" w:styleId="12">
    <w:name w:val="ОсновнойМаркированный1"/>
    <w:rsid w:val="00FE3550"/>
  </w:style>
  <w:style w:type="numbering" w:customStyle="1" w:styleId="28">
    <w:name w:val="ОсновнойМаркированный2"/>
    <w:rsid w:val="000042B6"/>
  </w:style>
  <w:style w:type="numbering" w:customStyle="1" w:styleId="32">
    <w:name w:val="ОсновнойМаркированный3"/>
    <w:rsid w:val="00AE390D"/>
  </w:style>
  <w:style w:type="numbering" w:customStyle="1" w:styleId="41">
    <w:name w:val="ОсновнойМаркированный4"/>
    <w:rsid w:val="000C131D"/>
  </w:style>
  <w:style w:type="numbering" w:customStyle="1" w:styleId="51">
    <w:name w:val="ОсновнойМаркированный5"/>
    <w:rsid w:val="008032BC"/>
  </w:style>
  <w:style w:type="numbering" w:customStyle="1" w:styleId="61">
    <w:name w:val="ОсновнойМаркированный6"/>
    <w:rsid w:val="002B79DC"/>
  </w:style>
  <w:style w:type="numbering" w:customStyle="1" w:styleId="73">
    <w:name w:val="ОсновнойМаркированный7"/>
    <w:rsid w:val="002B79DC"/>
  </w:style>
  <w:style w:type="numbering" w:customStyle="1" w:styleId="82">
    <w:name w:val="ОсновнойМаркированный8"/>
    <w:rsid w:val="005A03DB"/>
  </w:style>
  <w:style w:type="numbering" w:customStyle="1" w:styleId="92">
    <w:name w:val="ОсновнойМаркированный9"/>
    <w:rsid w:val="005A03DB"/>
  </w:style>
  <w:style w:type="numbering" w:customStyle="1" w:styleId="100">
    <w:name w:val="ОсновнойМаркированный10"/>
    <w:rsid w:val="00151C83"/>
  </w:style>
  <w:style w:type="numbering" w:customStyle="1" w:styleId="110">
    <w:name w:val="ОсновнойМаркированный11"/>
    <w:rsid w:val="00782551"/>
  </w:style>
  <w:style w:type="numbering" w:customStyle="1" w:styleId="120">
    <w:name w:val="ОсновнойМаркированный12"/>
    <w:rsid w:val="00C04E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45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4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9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4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0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1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0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4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6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4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72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5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7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6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955C6-856A-4D17-BE61-3638C0223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29</Pages>
  <Words>5056</Words>
  <Characters>37225</Characters>
  <Application>Microsoft Office Word</Application>
  <DocSecurity>0</DocSecurity>
  <Lines>310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форматов</vt:lpstr>
    </vt:vector>
  </TitlesOfParts>
  <Company>CB RF</Company>
  <LinksUpToDate>false</LinksUpToDate>
  <CharactersWithSpaces>42197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форматов</dc:title>
  <dc:creator>ple@cbr.ru</dc:creator>
  <cp:lastModifiedBy>user</cp:lastModifiedBy>
  <cp:revision>10</cp:revision>
  <cp:lastPrinted>2014-06-04T06:23:00Z</cp:lastPrinted>
  <dcterms:created xsi:type="dcterms:W3CDTF">2014-06-03T06:44:00Z</dcterms:created>
  <dcterms:modified xsi:type="dcterms:W3CDTF">2014-06-04T06:24:00Z</dcterms:modified>
</cp:coreProperties>
</file>